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D3BD5" w14:textId="0B2AA130" w:rsidR="0084242E" w:rsidRPr="002B5C94" w:rsidRDefault="006D7B5C" w:rsidP="002B5C94">
      <w:pPr>
        <w:jc w:val="center"/>
        <w:rPr>
          <w:b/>
          <w:bCs/>
          <w:sz w:val="40"/>
          <w:szCs w:val="40"/>
        </w:rPr>
      </w:pPr>
      <w:r w:rsidRPr="00D3273A">
        <w:rPr>
          <w:b/>
          <w:noProof/>
          <w:sz w:val="52"/>
          <w:szCs w:val="52"/>
          <w:lang w:eastAsia="hr-HR"/>
        </w:rPr>
        <w:drawing>
          <wp:anchor distT="0" distB="0" distL="114300" distR="114300" simplePos="0" relativeHeight="251661312" behindDoc="1" locked="0" layoutInCell="1" allowOverlap="1" wp14:anchorId="60DC1525" wp14:editId="0D32E077">
            <wp:simplePos x="0" y="0"/>
            <wp:positionH relativeFrom="margin">
              <wp:posOffset>4800600</wp:posOffset>
            </wp:positionH>
            <wp:positionV relativeFrom="margin">
              <wp:posOffset>-409575</wp:posOffset>
            </wp:positionV>
            <wp:extent cx="1060393" cy="864000"/>
            <wp:effectExtent l="0" t="0" r="6985" b="0"/>
            <wp:wrapSquare wrapText="bothSides"/>
            <wp:docPr id="5" name="Picture 5" descr="mala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la iko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393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73A" w:rsidRPr="002B5C94">
        <w:rPr>
          <w:b/>
          <w:noProof/>
          <w:sz w:val="48"/>
          <w:szCs w:val="48"/>
          <w:lang w:eastAsia="hr-HR"/>
        </w:rPr>
        <w:drawing>
          <wp:anchor distT="0" distB="0" distL="114300" distR="114300" simplePos="0" relativeHeight="251659264" behindDoc="1" locked="0" layoutInCell="1" allowOverlap="1" wp14:anchorId="436A9B38" wp14:editId="125AC455">
            <wp:simplePos x="0" y="0"/>
            <wp:positionH relativeFrom="margin">
              <wp:posOffset>-314325</wp:posOffset>
            </wp:positionH>
            <wp:positionV relativeFrom="margin">
              <wp:posOffset>-342900</wp:posOffset>
            </wp:positionV>
            <wp:extent cx="1237500" cy="792000"/>
            <wp:effectExtent l="0" t="0" r="1270" b="8255"/>
            <wp:wrapSquare wrapText="bothSides"/>
            <wp:docPr id="4" name="Picture 4" descr="ty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yp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5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73A" w:rsidRPr="002B5C94">
        <w:rPr>
          <w:b/>
          <w:bCs/>
          <w:sz w:val="48"/>
          <w:szCs w:val="48"/>
        </w:rPr>
        <w:t>OBAVIJEST  RODITELJIMA</w:t>
      </w:r>
    </w:p>
    <w:p w14:paraId="62044D21" w14:textId="77777777" w:rsidR="00D3273A" w:rsidRDefault="00D3273A" w:rsidP="00D3273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Poštovani roditelji novoupisane djece </w:t>
      </w:r>
    </w:p>
    <w:p w14:paraId="72171C84" w14:textId="6683FD8C" w:rsidR="00D3273A" w:rsidRDefault="00D3273A" w:rsidP="00D3273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u Dječji vrtić Izvor Samobor, </w:t>
      </w:r>
    </w:p>
    <w:p w14:paraId="1E1F19E4" w14:textId="17D85294" w:rsidR="00D3273A" w:rsidRDefault="00D3273A" w:rsidP="006D7B5C">
      <w:pPr>
        <w:jc w:val="center"/>
        <w:rPr>
          <w:sz w:val="44"/>
          <w:szCs w:val="44"/>
        </w:rPr>
      </w:pPr>
      <w:r>
        <w:rPr>
          <w:sz w:val="44"/>
          <w:szCs w:val="44"/>
        </w:rPr>
        <w:t>ovim putem Vas obavještavamo o terminima roditeljskih sastanaka</w:t>
      </w:r>
      <w:r w:rsidR="008E0772">
        <w:rPr>
          <w:sz w:val="44"/>
          <w:szCs w:val="44"/>
        </w:rPr>
        <w:t xml:space="preserve">  </w:t>
      </w:r>
      <w:r>
        <w:rPr>
          <w:sz w:val="44"/>
          <w:szCs w:val="44"/>
        </w:rPr>
        <w:t>za odgojnu skupinu Vašeg djeteta.</w:t>
      </w:r>
    </w:p>
    <w:p w14:paraId="70A2CC62" w14:textId="7A90B504" w:rsidR="00D3273A" w:rsidRDefault="00D3273A" w:rsidP="00D3273A">
      <w:pPr>
        <w:rPr>
          <w:sz w:val="44"/>
          <w:szCs w:val="44"/>
        </w:rPr>
      </w:pPr>
      <w:r>
        <w:rPr>
          <w:sz w:val="44"/>
          <w:szCs w:val="44"/>
        </w:rPr>
        <w:t xml:space="preserve">Raspored roditeljskih sastanaka; </w:t>
      </w:r>
    </w:p>
    <w:p w14:paraId="1C7D66CC" w14:textId="5D82AB24" w:rsidR="00D3273A" w:rsidRDefault="00D3273A" w:rsidP="002B5C94">
      <w:pPr>
        <w:pStyle w:val="ListParagraph"/>
        <w:numPr>
          <w:ilvl w:val="0"/>
          <w:numId w:val="1"/>
        </w:numPr>
        <w:shd w:val="clear" w:color="auto" w:fill="00B0F0"/>
        <w:rPr>
          <w:sz w:val="44"/>
          <w:szCs w:val="44"/>
        </w:rPr>
      </w:pPr>
      <w:r>
        <w:rPr>
          <w:sz w:val="44"/>
          <w:szCs w:val="44"/>
        </w:rPr>
        <w:t xml:space="preserve">Objekt  Gustava Krkleca: </w:t>
      </w:r>
    </w:p>
    <w:p w14:paraId="78EC7810" w14:textId="0E890C82" w:rsidR="002B5C94" w:rsidRDefault="002B5C94" w:rsidP="002B5C94">
      <w:pPr>
        <w:pStyle w:val="ListParagraph"/>
        <w:numPr>
          <w:ilvl w:val="0"/>
          <w:numId w:val="5"/>
        </w:numPr>
        <w:rPr>
          <w:sz w:val="44"/>
          <w:szCs w:val="44"/>
        </w:rPr>
      </w:pPr>
      <w:r>
        <w:rPr>
          <w:sz w:val="44"/>
          <w:szCs w:val="44"/>
        </w:rPr>
        <w:t>U utorak 25.08. s početkom u 17:30 sati u objektu Gustava Krkleca za 1.jasličku skupinu</w:t>
      </w:r>
    </w:p>
    <w:p w14:paraId="05BD5553" w14:textId="77777777" w:rsidR="004B6ED8" w:rsidRDefault="00D3273A" w:rsidP="00DA16B3">
      <w:pPr>
        <w:pStyle w:val="ListParagraph"/>
        <w:numPr>
          <w:ilvl w:val="0"/>
          <w:numId w:val="1"/>
        </w:numPr>
        <w:shd w:val="clear" w:color="auto" w:fill="FFFF00"/>
        <w:rPr>
          <w:sz w:val="44"/>
          <w:szCs w:val="44"/>
        </w:rPr>
      </w:pPr>
      <w:r>
        <w:rPr>
          <w:sz w:val="44"/>
          <w:szCs w:val="44"/>
        </w:rPr>
        <w:t xml:space="preserve">Objekt  Mlinska ; </w:t>
      </w:r>
    </w:p>
    <w:p w14:paraId="358DA488" w14:textId="5451E105" w:rsidR="00D3273A" w:rsidRPr="004B6ED8" w:rsidRDefault="004B6ED8" w:rsidP="004B6ED8">
      <w:pPr>
        <w:pStyle w:val="ListParagraph"/>
        <w:numPr>
          <w:ilvl w:val="0"/>
          <w:numId w:val="4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D3273A">
        <w:rPr>
          <w:sz w:val="44"/>
          <w:szCs w:val="44"/>
        </w:rPr>
        <w:t xml:space="preserve"> u  srijedu  26.08. s</w:t>
      </w:r>
      <w:r>
        <w:rPr>
          <w:sz w:val="44"/>
          <w:szCs w:val="44"/>
        </w:rPr>
        <w:t xml:space="preserve"> </w:t>
      </w:r>
      <w:r w:rsidR="00D3273A">
        <w:rPr>
          <w:sz w:val="44"/>
          <w:szCs w:val="44"/>
        </w:rPr>
        <w:t xml:space="preserve">početkom u 17:30 sati </w:t>
      </w:r>
      <w:r w:rsidR="00D3273A" w:rsidRPr="004B6ED8">
        <w:rPr>
          <w:sz w:val="44"/>
          <w:szCs w:val="44"/>
        </w:rPr>
        <w:t xml:space="preserve">u </w:t>
      </w:r>
      <w:r w:rsidR="008E0772">
        <w:rPr>
          <w:sz w:val="44"/>
          <w:szCs w:val="44"/>
        </w:rPr>
        <w:t xml:space="preserve"> </w:t>
      </w:r>
      <w:r w:rsidR="002B5C94">
        <w:rPr>
          <w:sz w:val="44"/>
          <w:szCs w:val="44"/>
        </w:rPr>
        <w:t>objektu</w:t>
      </w:r>
      <w:r w:rsidR="00D3273A" w:rsidRPr="004B6ED8">
        <w:rPr>
          <w:sz w:val="44"/>
          <w:szCs w:val="44"/>
        </w:rPr>
        <w:t xml:space="preserve">  Mlinska za 2.jasličku</w:t>
      </w:r>
      <w:r>
        <w:rPr>
          <w:sz w:val="44"/>
          <w:szCs w:val="44"/>
        </w:rPr>
        <w:t xml:space="preserve"> </w:t>
      </w:r>
      <w:r w:rsidR="00D3273A" w:rsidRPr="004B6ED8">
        <w:rPr>
          <w:sz w:val="44"/>
          <w:szCs w:val="44"/>
        </w:rPr>
        <w:t>skupinu</w:t>
      </w:r>
    </w:p>
    <w:p w14:paraId="62C1EC7A" w14:textId="04C00176" w:rsidR="00D3273A" w:rsidRDefault="00D3273A" w:rsidP="00DA16B3">
      <w:pPr>
        <w:pStyle w:val="ListParagraph"/>
        <w:numPr>
          <w:ilvl w:val="0"/>
          <w:numId w:val="1"/>
        </w:numPr>
        <w:shd w:val="clear" w:color="auto" w:fill="92D050"/>
        <w:rPr>
          <w:sz w:val="44"/>
          <w:szCs w:val="44"/>
        </w:rPr>
      </w:pPr>
      <w:r>
        <w:rPr>
          <w:sz w:val="44"/>
          <w:szCs w:val="44"/>
        </w:rPr>
        <w:t xml:space="preserve"> Objekt  Bregana ;</w:t>
      </w:r>
    </w:p>
    <w:p w14:paraId="5504BA9F" w14:textId="3811750D" w:rsidR="00D3273A" w:rsidRDefault="006D7B5C" w:rsidP="00D3273A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U ponedjeljak 31.08. s početkom u 18 sati </w:t>
      </w:r>
      <w:r w:rsidR="002B5C94">
        <w:rPr>
          <w:sz w:val="44"/>
          <w:szCs w:val="44"/>
        </w:rPr>
        <w:t xml:space="preserve">u objektu Bregana </w:t>
      </w:r>
      <w:r>
        <w:rPr>
          <w:sz w:val="44"/>
          <w:szCs w:val="44"/>
        </w:rPr>
        <w:t xml:space="preserve">za </w:t>
      </w:r>
      <w:r w:rsidRPr="008E0772">
        <w:rPr>
          <w:i/>
          <w:iCs/>
          <w:sz w:val="44"/>
          <w:szCs w:val="44"/>
        </w:rPr>
        <w:t>1.jasličku skupinu Gumbek</w:t>
      </w:r>
      <w:r w:rsidR="002B5C94">
        <w:rPr>
          <w:i/>
          <w:iCs/>
          <w:sz w:val="44"/>
          <w:szCs w:val="44"/>
        </w:rPr>
        <w:t>i</w:t>
      </w:r>
    </w:p>
    <w:p w14:paraId="185A2F86" w14:textId="7AA4C1C8" w:rsidR="006D7B5C" w:rsidRPr="004B6ED8" w:rsidRDefault="006D7B5C" w:rsidP="004B6ED8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U ponedjeljak 31.08. s početkom u 18 sati</w:t>
      </w:r>
      <w:r w:rsidR="002B5C94">
        <w:rPr>
          <w:sz w:val="44"/>
          <w:szCs w:val="44"/>
        </w:rPr>
        <w:t xml:space="preserve"> u objektu Bregana </w:t>
      </w:r>
      <w:r>
        <w:rPr>
          <w:sz w:val="44"/>
          <w:szCs w:val="44"/>
        </w:rPr>
        <w:t xml:space="preserve"> za </w:t>
      </w:r>
      <w:r w:rsidRPr="008E0772">
        <w:rPr>
          <w:i/>
          <w:iCs/>
          <w:sz w:val="44"/>
          <w:szCs w:val="44"/>
        </w:rPr>
        <w:t>2.jasličku skupinu Ex Gumbeki</w:t>
      </w:r>
    </w:p>
    <w:p w14:paraId="508807C4" w14:textId="3912DF87" w:rsidR="006D7B5C" w:rsidRPr="002B5C94" w:rsidRDefault="006D7B5C" w:rsidP="006D7B5C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U četvrtak  27.08. s početkom u 17 sati </w:t>
      </w:r>
      <w:r w:rsidR="002B5C94">
        <w:rPr>
          <w:sz w:val="44"/>
          <w:szCs w:val="44"/>
        </w:rPr>
        <w:t xml:space="preserve"> u objektu Bregana </w:t>
      </w:r>
      <w:r>
        <w:rPr>
          <w:sz w:val="44"/>
          <w:szCs w:val="44"/>
        </w:rPr>
        <w:t xml:space="preserve">za </w:t>
      </w:r>
      <w:r w:rsidRPr="008E0772">
        <w:rPr>
          <w:i/>
          <w:iCs/>
          <w:sz w:val="44"/>
          <w:szCs w:val="44"/>
        </w:rPr>
        <w:t>2. jasličku skupinu</w:t>
      </w:r>
    </w:p>
    <w:p w14:paraId="24160BBF" w14:textId="3440FE42" w:rsidR="002B5C94" w:rsidRDefault="002B5C94" w:rsidP="002B5C94">
      <w:pPr>
        <w:rPr>
          <w:sz w:val="44"/>
          <w:szCs w:val="44"/>
        </w:rPr>
      </w:pPr>
    </w:p>
    <w:p w14:paraId="3C6704DD" w14:textId="6D8DC297" w:rsidR="002B5C94" w:rsidRDefault="002B5C94" w:rsidP="002B5C94">
      <w:pPr>
        <w:rPr>
          <w:sz w:val="40"/>
          <w:szCs w:val="40"/>
        </w:rPr>
      </w:pPr>
      <w:r w:rsidRPr="002B5C94">
        <w:rPr>
          <w:sz w:val="40"/>
          <w:szCs w:val="40"/>
        </w:rPr>
        <w:t>NAPOMENA;</w:t>
      </w:r>
    </w:p>
    <w:p w14:paraId="726F1DE7" w14:textId="54AE536A" w:rsidR="002B5C94" w:rsidRPr="002B5C94" w:rsidRDefault="002B5C94" w:rsidP="002B5C94">
      <w:pPr>
        <w:rPr>
          <w:sz w:val="40"/>
          <w:szCs w:val="40"/>
        </w:rPr>
      </w:pPr>
      <w:r>
        <w:rPr>
          <w:sz w:val="40"/>
          <w:szCs w:val="40"/>
        </w:rPr>
        <w:t xml:space="preserve">     Zbog trenutne epidemiološke situacije preporuka je da na roditeljskom sastanku prisustvuje samo jedan roditelj bez djeteta te da roditelji sa sobom imaju zaštitne maske.</w:t>
      </w:r>
    </w:p>
    <w:sectPr w:rsidR="002B5C94" w:rsidRPr="002B5C94" w:rsidSect="002B5C94">
      <w:pgSz w:w="11906" w:h="16838"/>
      <w:pgMar w:top="1134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47D7A"/>
    <w:multiLevelType w:val="hybridMultilevel"/>
    <w:tmpl w:val="6FA80E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21C96"/>
    <w:multiLevelType w:val="hybridMultilevel"/>
    <w:tmpl w:val="3946B4A8"/>
    <w:lvl w:ilvl="0" w:tplc="6EB816B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60255F2"/>
    <w:multiLevelType w:val="hybridMultilevel"/>
    <w:tmpl w:val="5AC25770"/>
    <w:lvl w:ilvl="0" w:tplc="F41C91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A26426"/>
    <w:multiLevelType w:val="hybridMultilevel"/>
    <w:tmpl w:val="4FF4C7D8"/>
    <w:lvl w:ilvl="0" w:tplc="DA384E0A">
      <w:numFmt w:val="bullet"/>
      <w:lvlText w:val="-"/>
      <w:lvlJc w:val="left"/>
      <w:pPr>
        <w:ind w:left="187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7AC35F57"/>
    <w:multiLevelType w:val="hybridMultilevel"/>
    <w:tmpl w:val="75965894"/>
    <w:lvl w:ilvl="0" w:tplc="3BBCF9B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3A"/>
    <w:rsid w:val="002B5C94"/>
    <w:rsid w:val="004B6ED8"/>
    <w:rsid w:val="006D7B5C"/>
    <w:rsid w:val="0084242E"/>
    <w:rsid w:val="008E0772"/>
    <w:rsid w:val="00A928A5"/>
    <w:rsid w:val="00D3273A"/>
    <w:rsid w:val="00DA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2DCA"/>
  <w15:chartTrackingRefBased/>
  <w15:docId w15:val="{C315488D-CED1-4FCE-9BED-579D128E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Izvor</dc:creator>
  <cp:keywords/>
  <dc:description/>
  <cp:lastModifiedBy>DV Izvor</cp:lastModifiedBy>
  <cp:revision>5</cp:revision>
  <dcterms:created xsi:type="dcterms:W3CDTF">2020-08-21T07:24:00Z</dcterms:created>
  <dcterms:modified xsi:type="dcterms:W3CDTF">2020-08-21T08:57:00Z</dcterms:modified>
</cp:coreProperties>
</file>