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D1AF" w14:textId="74AA22CA" w:rsidR="00E763CF" w:rsidRPr="001C0AEB" w:rsidRDefault="00AE0C7B" w:rsidP="00E763CF">
      <w:pPr>
        <w:autoSpaceDE w:val="0"/>
        <w:autoSpaceDN w:val="0"/>
        <w:adjustRightInd w:val="0"/>
        <w:ind w:firstLine="7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FE6F04" w:rsidRPr="001C0AEB">
        <w:rPr>
          <w:rFonts w:asciiTheme="minorHAnsi" w:hAnsiTheme="minorHAnsi" w:cstheme="minorHAnsi"/>
          <w:b/>
        </w:rPr>
        <w:t xml:space="preserve">OBRAZLOŽENJE </w:t>
      </w:r>
      <w:r w:rsidR="00E763CF" w:rsidRPr="001C0AEB">
        <w:rPr>
          <w:rFonts w:asciiTheme="minorHAnsi" w:hAnsiTheme="minorHAnsi" w:cstheme="minorHAnsi"/>
          <w:b/>
        </w:rPr>
        <w:t>FINANCIJSKOG PLANA ZA RAZDOBLJE 20</w:t>
      </w:r>
      <w:r w:rsidR="00626E80" w:rsidRPr="001C0AEB">
        <w:rPr>
          <w:rFonts w:asciiTheme="minorHAnsi" w:hAnsiTheme="minorHAnsi" w:cstheme="minorHAnsi"/>
          <w:b/>
        </w:rPr>
        <w:t>2</w:t>
      </w:r>
      <w:r w:rsidR="00913A22">
        <w:rPr>
          <w:rFonts w:asciiTheme="minorHAnsi" w:hAnsiTheme="minorHAnsi" w:cstheme="minorHAnsi"/>
          <w:b/>
        </w:rPr>
        <w:t>2</w:t>
      </w:r>
      <w:r w:rsidR="00E763CF" w:rsidRPr="001C0AEB">
        <w:rPr>
          <w:rFonts w:asciiTheme="minorHAnsi" w:hAnsiTheme="minorHAnsi" w:cstheme="minorHAnsi"/>
          <w:b/>
        </w:rPr>
        <w:t>. - 20</w:t>
      </w:r>
      <w:r w:rsidR="00E93452" w:rsidRPr="001C0AEB">
        <w:rPr>
          <w:rFonts w:asciiTheme="minorHAnsi" w:hAnsiTheme="minorHAnsi" w:cstheme="minorHAnsi"/>
          <w:b/>
        </w:rPr>
        <w:t>2</w:t>
      </w:r>
      <w:r w:rsidR="00913A22">
        <w:rPr>
          <w:rFonts w:asciiTheme="minorHAnsi" w:hAnsiTheme="minorHAnsi" w:cstheme="minorHAnsi"/>
          <w:b/>
        </w:rPr>
        <w:t>4</w:t>
      </w:r>
      <w:r w:rsidR="00E763CF" w:rsidRPr="001C0AEB">
        <w:rPr>
          <w:rFonts w:asciiTheme="minorHAnsi" w:hAnsiTheme="minorHAnsi" w:cstheme="minorHAnsi"/>
          <w:b/>
        </w:rPr>
        <w:t>.</w:t>
      </w:r>
    </w:p>
    <w:p w14:paraId="3B30DBC6" w14:textId="77777777" w:rsidR="00E763CF" w:rsidRPr="001C0AEB" w:rsidRDefault="00E763CF" w:rsidP="00D03EE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5C6C136B" w14:textId="77777777" w:rsidR="00E763CF" w:rsidRPr="001C0AEB" w:rsidRDefault="001E6E5B" w:rsidP="00D03EE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1C0AEB">
        <w:rPr>
          <w:rFonts w:asciiTheme="minorHAnsi" w:hAnsiTheme="minorHAnsi" w:cstheme="minorHAnsi"/>
          <w:b/>
          <w:bCs/>
        </w:rPr>
        <w:t>Dječji vrtić</w:t>
      </w:r>
      <w:r w:rsidR="006974F3" w:rsidRPr="001C0AEB">
        <w:rPr>
          <w:rFonts w:asciiTheme="minorHAnsi" w:hAnsiTheme="minorHAnsi" w:cstheme="minorHAnsi"/>
          <w:b/>
          <w:bCs/>
        </w:rPr>
        <w:t xml:space="preserve"> I</w:t>
      </w:r>
      <w:r w:rsidRPr="001C0AEB">
        <w:rPr>
          <w:rFonts w:asciiTheme="minorHAnsi" w:hAnsiTheme="minorHAnsi" w:cstheme="minorHAnsi"/>
          <w:b/>
          <w:bCs/>
        </w:rPr>
        <w:t>ZVOR</w:t>
      </w:r>
      <w:r w:rsidR="007A30B1" w:rsidRPr="001C0AEB">
        <w:rPr>
          <w:rFonts w:asciiTheme="minorHAnsi" w:hAnsiTheme="minorHAnsi" w:cstheme="minorHAnsi"/>
          <w:b/>
          <w:bCs/>
        </w:rPr>
        <w:t>, Samobor, G.Krkleca 2</w:t>
      </w:r>
      <w:r w:rsidR="00D03EEA" w:rsidRPr="001C0AEB">
        <w:rPr>
          <w:rFonts w:asciiTheme="minorHAnsi" w:hAnsiTheme="minorHAnsi" w:cstheme="minorHAnsi"/>
          <w:b/>
          <w:bCs/>
        </w:rPr>
        <w:t xml:space="preserve">                  </w:t>
      </w:r>
    </w:p>
    <w:p w14:paraId="3931DD91" w14:textId="77777777" w:rsidR="00E763CF" w:rsidRPr="001C0AEB" w:rsidRDefault="00E763CF" w:rsidP="00E763C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90DDA84" w14:textId="77777777" w:rsidR="00E763CF" w:rsidRPr="00372EC5" w:rsidRDefault="00E763CF" w:rsidP="00E763C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4283"/>
      </w:tblGrid>
      <w:tr w:rsidR="00E763CF" w:rsidRPr="00372EC5" w14:paraId="0CBD61E4" w14:textId="77777777" w:rsidTr="00FA0D12">
        <w:tc>
          <w:tcPr>
            <w:tcW w:w="14283" w:type="dxa"/>
            <w:shd w:val="clear" w:color="auto" w:fill="CCCCCC"/>
          </w:tcPr>
          <w:p w14:paraId="3384E7CD" w14:textId="77777777" w:rsidR="00E763CF" w:rsidRPr="00372EC5" w:rsidRDefault="00E763CF" w:rsidP="0049300D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1) SAŽETAK DJELOKRUGA RADA PRORAČUNSKOG KORISNIKA</w:t>
            </w:r>
          </w:p>
        </w:tc>
      </w:tr>
    </w:tbl>
    <w:p w14:paraId="58612711" w14:textId="77777777" w:rsidR="00E763CF" w:rsidRPr="00372EC5" w:rsidRDefault="00E763CF" w:rsidP="00E763CF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</w:rPr>
      </w:pPr>
    </w:p>
    <w:p w14:paraId="22249CB5" w14:textId="77777777" w:rsidR="00AB5708" w:rsidRPr="00372EC5" w:rsidRDefault="00AD191A" w:rsidP="0095094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2EC5">
        <w:rPr>
          <w:rFonts w:asciiTheme="minorHAnsi" w:hAnsiTheme="minorHAnsi" w:cstheme="minorHAnsi"/>
          <w:sz w:val="22"/>
          <w:szCs w:val="22"/>
        </w:rPr>
        <w:t>Pravilnikom o unutarnjem ustrojstvu i načinu rada Dječjeg vrtića Izvor utvrđeno je da je Vrtić samostalna i jedinstvena javna ustanova u kojoj se ostvaruje:</w:t>
      </w:r>
    </w:p>
    <w:p w14:paraId="719C83F3" w14:textId="1D4F9A56" w:rsidR="00AD191A" w:rsidRPr="00913A22" w:rsidRDefault="00AD191A" w:rsidP="00913A22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13A22">
        <w:rPr>
          <w:rFonts w:asciiTheme="minorHAnsi" w:hAnsiTheme="minorHAnsi" w:cstheme="minorHAnsi"/>
          <w:sz w:val="22"/>
          <w:szCs w:val="22"/>
        </w:rPr>
        <w:t>djelatnost njege, odgoja, obrazovanja i zaštite djece za vrijeme rada roditelja,</w:t>
      </w:r>
    </w:p>
    <w:p w14:paraId="1C7EE3F6" w14:textId="5DC4DA90" w:rsidR="00AD191A" w:rsidRPr="00913A22" w:rsidRDefault="00AD191A" w:rsidP="00913A22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13A22">
        <w:rPr>
          <w:rFonts w:asciiTheme="minorHAnsi" w:hAnsiTheme="minorHAnsi" w:cstheme="minorHAnsi"/>
          <w:sz w:val="22"/>
          <w:szCs w:val="22"/>
        </w:rPr>
        <w:t>stručno pedagoški poslovi,</w:t>
      </w:r>
    </w:p>
    <w:p w14:paraId="4AFC1062" w14:textId="16BD4B84" w:rsidR="00AD191A" w:rsidRPr="00913A22" w:rsidRDefault="00AD191A" w:rsidP="00913A22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13A22">
        <w:rPr>
          <w:rFonts w:asciiTheme="minorHAnsi" w:hAnsiTheme="minorHAnsi" w:cstheme="minorHAnsi"/>
          <w:sz w:val="22"/>
          <w:szCs w:val="22"/>
        </w:rPr>
        <w:t>poslovi zdravstvene zaštite, socijalne skrbi, prehrane djece,</w:t>
      </w:r>
    </w:p>
    <w:p w14:paraId="430D6C66" w14:textId="1B0F0A5D" w:rsidR="00AD191A" w:rsidRPr="00913A22" w:rsidRDefault="00AD191A" w:rsidP="00913A22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13A22">
        <w:rPr>
          <w:rFonts w:asciiTheme="minorHAnsi" w:hAnsiTheme="minorHAnsi" w:cstheme="minorHAnsi"/>
          <w:sz w:val="22"/>
          <w:szCs w:val="22"/>
        </w:rPr>
        <w:t>računovodstveno – financijski poslovi, administrativno – stručni i pomoćno – tehnički poslovi,</w:t>
      </w:r>
    </w:p>
    <w:p w14:paraId="75045500" w14:textId="6F8F24B0" w:rsidR="00AD191A" w:rsidRPr="00913A22" w:rsidRDefault="00AD191A" w:rsidP="00913A22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13A22">
        <w:rPr>
          <w:rFonts w:asciiTheme="minorHAnsi" w:hAnsiTheme="minorHAnsi" w:cstheme="minorHAnsi"/>
          <w:sz w:val="22"/>
          <w:szCs w:val="22"/>
        </w:rPr>
        <w:t>analiziranje, planiranje, financiranje, praćenje i izvještavanje o radu.</w:t>
      </w:r>
    </w:p>
    <w:p w14:paraId="423DD9EF" w14:textId="0BE6FA35" w:rsidR="00AD191A" w:rsidRPr="00372EC5" w:rsidRDefault="00AD191A" w:rsidP="0095094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2EC5">
        <w:rPr>
          <w:rFonts w:asciiTheme="minorHAnsi" w:hAnsiTheme="minorHAnsi" w:cstheme="minorHAnsi"/>
          <w:sz w:val="22"/>
          <w:szCs w:val="22"/>
        </w:rPr>
        <w:t xml:space="preserve">Pri tome </w:t>
      </w:r>
      <w:r w:rsidR="00913A22">
        <w:rPr>
          <w:rFonts w:asciiTheme="minorHAnsi" w:hAnsiTheme="minorHAnsi" w:cstheme="minorHAnsi"/>
          <w:sz w:val="22"/>
          <w:szCs w:val="22"/>
        </w:rPr>
        <w:t>V</w:t>
      </w:r>
      <w:r w:rsidRPr="00372EC5">
        <w:rPr>
          <w:rFonts w:asciiTheme="minorHAnsi" w:hAnsiTheme="minorHAnsi" w:cstheme="minorHAnsi"/>
          <w:sz w:val="22"/>
          <w:szCs w:val="22"/>
        </w:rPr>
        <w:t>rtić surađuje s nadležnim Odjelom za društvene djelatnosti u pripremi, financiranju i realizaciji razvojnih programa Grada.</w:t>
      </w:r>
    </w:p>
    <w:p w14:paraId="59DE8641" w14:textId="6B1D7AD0" w:rsidR="00AD191A" w:rsidRPr="00372EC5" w:rsidRDefault="00AD191A" w:rsidP="0095094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2EC5">
        <w:rPr>
          <w:rFonts w:asciiTheme="minorHAnsi" w:hAnsiTheme="minorHAnsi" w:cstheme="minorHAnsi"/>
          <w:sz w:val="22"/>
          <w:szCs w:val="22"/>
        </w:rPr>
        <w:t xml:space="preserve">Djelatnost i poslovi se obavljaju u </w:t>
      </w:r>
      <w:r w:rsidR="00636E5F">
        <w:rPr>
          <w:rFonts w:asciiTheme="minorHAnsi" w:hAnsiTheme="minorHAnsi" w:cstheme="minorHAnsi"/>
          <w:sz w:val="22"/>
          <w:szCs w:val="22"/>
        </w:rPr>
        <w:t>pet</w:t>
      </w:r>
      <w:r w:rsidRPr="00372EC5">
        <w:rPr>
          <w:rFonts w:asciiTheme="minorHAnsi" w:hAnsiTheme="minorHAnsi" w:cstheme="minorHAnsi"/>
          <w:sz w:val="22"/>
          <w:szCs w:val="22"/>
        </w:rPr>
        <w:t xml:space="preserve"> objek</w:t>
      </w:r>
      <w:r w:rsidR="00636E5F">
        <w:rPr>
          <w:rFonts w:asciiTheme="minorHAnsi" w:hAnsiTheme="minorHAnsi" w:cstheme="minorHAnsi"/>
          <w:sz w:val="22"/>
          <w:szCs w:val="22"/>
        </w:rPr>
        <w:t>a</w:t>
      </w:r>
      <w:r w:rsidRPr="00372EC5">
        <w:rPr>
          <w:rFonts w:asciiTheme="minorHAnsi" w:hAnsiTheme="minorHAnsi" w:cstheme="minorHAnsi"/>
          <w:sz w:val="22"/>
          <w:szCs w:val="22"/>
        </w:rPr>
        <w:t>ta na području Grada Samobora i to:</w:t>
      </w:r>
    </w:p>
    <w:p w14:paraId="48D1630C" w14:textId="66089273" w:rsidR="00AD191A" w:rsidRPr="00913A22" w:rsidRDefault="00AD191A" w:rsidP="00913A22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13A22">
        <w:rPr>
          <w:rFonts w:asciiTheme="minorHAnsi" w:hAnsiTheme="minorHAnsi" w:cstheme="minorHAnsi"/>
          <w:sz w:val="22"/>
          <w:szCs w:val="22"/>
        </w:rPr>
        <w:t>Samobor, Gustava Krkleca 2</w:t>
      </w:r>
    </w:p>
    <w:p w14:paraId="23D1B1BB" w14:textId="273D4920" w:rsidR="00AD191A" w:rsidRPr="00913A22" w:rsidRDefault="00AD191A" w:rsidP="00913A22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13A22">
        <w:rPr>
          <w:rFonts w:asciiTheme="minorHAnsi" w:hAnsiTheme="minorHAnsi" w:cstheme="minorHAnsi"/>
          <w:sz w:val="22"/>
          <w:szCs w:val="22"/>
        </w:rPr>
        <w:t>Samobor, Mlinska 16a</w:t>
      </w:r>
    </w:p>
    <w:p w14:paraId="3E9C1BC4" w14:textId="2942B63E" w:rsidR="00AD191A" w:rsidRDefault="00AD191A" w:rsidP="00913A22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13A22">
        <w:rPr>
          <w:rFonts w:asciiTheme="minorHAnsi" w:hAnsiTheme="minorHAnsi" w:cstheme="minorHAnsi"/>
          <w:sz w:val="22"/>
          <w:szCs w:val="22"/>
        </w:rPr>
        <w:t>Samobor, Celine samoborske 34</w:t>
      </w:r>
    </w:p>
    <w:p w14:paraId="513B59CA" w14:textId="2A8A837A" w:rsidR="00913A22" w:rsidRPr="00913A22" w:rsidRDefault="00AD191A" w:rsidP="00913A22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13A22">
        <w:rPr>
          <w:rFonts w:asciiTheme="minorHAnsi" w:hAnsiTheme="minorHAnsi" w:cstheme="minorHAnsi"/>
          <w:sz w:val="22"/>
          <w:szCs w:val="22"/>
        </w:rPr>
        <w:t>Bregana, Grigora Viteza 30</w:t>
      </w:r>
    </w:p>
    <w:p w14:paraId="16C80392" w14:textId="068BE556" w:rsidR="00913A22" w:rsidRPr="00913A22" w:rsidRDefault="00913A22" w:rsidP="00913A22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Hrastina, Petrova 24.</w:t>
      </w:r>
    </w:p>
    <w:p w14:paraId="05E1F6F6" w14:textId="6A3DB129" w:rsidR="00AD191A" w:rsidRPr="00913A22" w:rsidRDefault="00AD191A" w:rsidP="00913A22">
      <w:pPr>
        <w:autoSpaceDE w:val="0"/>
        <w:autoSpaceDN w:val="0"/>
        <w:adjustRightInd w:val="0"/>
        <w:spacing w:line="276" w:lineRule="auto"/>
        <w:ind w:left="708"/>
        <w:rPr>
          <w:rFonts w:asciiTheme="minorHAnsi" w:hAnsiTheme="minorHAnsi" w:cstheme="minorHAnsi"/>
          <w:sz w:val="22"/>
          <w:szCs w:val="22"/>
        </w:rPr>
      </w:pPr>
    </w:p>
    <w:p w14:paraId="48CBFD27" w14:textId="77777777" w:rsidR="004A4BF0" w:rsidRPr="00372EC5" w:rsidRDefault="004A4BF0" w:rsidP="0095094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4BBAD70" w14:textId="77777777" w:rsidR="00AD191A" w:rsidRPr="00372EC5" w:rsidRDefault="00AD191A" w:rsidP="0095094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2EC5">
        <w:rPr>
          <w:rFonts w:asciiTheme="minorHAnsi" w:hAnsiTheme="minorHAnsi" w:cstheme="minorHAnsi"/>
          <w:sz w:val="22"/>
          <w:szCs w:val="22"/>
        </w:rPr>
        <w:tab/>
        <w:t>Rad se odvija po odgojno – obrazovnim skupinama, a broj skupina, ovisno o upisu djece, utvrđuje se Godišnjim planom i programom rada.</w:t>
      </w:r>
    </w:p>
    <w:p w14:paraId="06B97C8D" w14:textId="0D588BE0" w:rsidR="00AD191A" w:rsidRPr="00372EC5" w:rsidRDefault="00AD191A" w:rsidP="003A411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trike/>
          <w:sz w:val="22"/>
          <w:szCs w:val="22"/>
        </w:rPr>
      </w:pPr>
      <w:r w:rsidRPr="00372EC5">
        <w:rPr>
          <w:rFonts w:asciiTheme="minorHAnsi" w:hAnsiTheme="minorHAnsi" w:cstheme="minorHAnsi"/>
          <w:sz w:val="22"/>
          <w:szCs w:val="22"/>
        </w:rPr>
        <w:t>Pravilnikom o unutarnjem ustrojstvu utvrđena je organizacija</w:t>
      </w:r>
      <w:r w:rsidR="00AF725C" w:rsidRPr="00372EC5">
        <w:rPr>
          <w:rFonts w:asciiTheme="minorHAnsi" w:hAnsiTheme="minorHAnsi" w:cstheme="minorHAnsi"/>
          <w:sz w:val="22"/>
          <w:szCs w:val="22"/>
        </w:rPr>
        <w:t>, a Godišnjim planom i programom rada</w:t>
      </w:r>
      <w:r w:rsidRPr="00372EC5">
        <w:rPr>
          <w:rFonts w:asciiTheme="minorHAnsi" w:hAnsiTheme="minorHAnsi" w:cstheme="minorHAnsi"/>
          <w:sz w:val="22"/>
          <w:szCs w:val="22"/>
        </w:rPr>
        <w:t xml:space="preserve"> sistematiziran</w:t>
      </w:r>
      <w:r w:rsidR="00626E80" w:rsidRPr="00372EC5">
        <w:rPr>
          <w:rFonts w:asciiTheme="minorHAnsi" w:hAnsiTheme="minorHAnsi" w:cstheme="minorHAnsi"/>
          <w:sz w:val="22"/>
          <w:szCs w:val="22"/>
        </w:rPr>
        <w:t>o</w:t>
      </w:r>
      <w:r w:rsidRPr="00372EC5">
        <w:rPr>
          <w:rFonts w:asciiTheme="minorHAnsi" w:hAnsiTheme="minorHAnsi" w:cstheme="minorHAnsi"/>
          <w:sz w:val="22"/>
          <w:szCs w:val="22"/>
        </w:rPr>
        <w:t xml:space="preserve"> </w:t>
      </w:r>
      <w:r w:rsidR="00626E80" w:rsidRPr="00372EC5">
        <w:rPr>
          <w:rFonts w:asciiTheme="minorHAnsi" w:hAnsiTheme="minorHAnsi" w:cstheme="minorHAnsi"/>
          <w:sz w:val="22"/>
          <w:szCs w:val="22"/>
        </w:rPr>
        <w:t>je</w:t>
      </w:r>
      <w:r w:rsidR="00A56071" w:rsidRPr="00372EC5">
        <w:rPr>
          <w:rFonts w:asciiTheme="minorHAnsi" w:hAnsiTheme="minorHAnsi" w:cstheme="minorHAnsi"/>
          <w:sz w:val="22"/>
          <w:szCs w:val="22"/>
        </w:rPr>
        <w:t xml:space="preserve"> </w:t>
      </w:r>
      <w:r w:rsidR="00E27285" w:rsidRPr="00372EC5">
        <w:rPr>
          <w:rFonts w:asciiTheme="minorHAnsi" w:hAnsiTheme="minorHAnsi" w:cstheme="minorHAnsi"/>
          <w:sz w:val="22"/>
          <w:szCs w:val="22"/>
        </w:rPr>
        <w:t>1</w:t>
      </w:r>
      <w:r w:rsidR="003A4110">
        <w:rPr>
          <w:rFonts w:asciiTheme="minorHAnsi" w:hAnsiTheme="minorHAnsi" w:cstheme="minorHAnsi"/>
          <w:sz w:val="22"/>
          <w:szCs w:val="22"/>
        </w:rPr>
        <w:t>11</w:t>
      </w:r>
      <w:r w:rsidRPr="00372EC5">
        <w:rPr>
          <w:rFonts w:asciiTheme="minorHAnsi" w:hAnsiTheme="minorHAnsi" w:cstheme="minorHAnsi"/>
          <w:sz w:val="22"/>
          <w:szCs w:val="22"/>
        </w:rPr>
        <w:t xml:space="preserve"> </w:t>
      </w:r>
      <w:r w:rsidR="006E491C" w:rsidRPr="00372EC5">
        <w:rPr>
          <w:rFonts w:asciiTheme="minorHAnsi" w:hAnsiTheme="minorHAnsi" w:cstheme="minorHAnsi"/>
          <w:sz w:val="22"/>
          <w:szCs w:val="22"/>
        </w:rPr>
        <w:t>radn</w:t>
      </w:r>
      <w:r w:rsidR="00626E80" w:rsidRPr="00372EC5">
        <w:rPr>
          <w:rFonts w:asciiTheme="minorHAnsi" w:hAnsiTheme="minorHAnsi" w:cstheme="minorHAnsi"/>
          <w:sz w:val="22"/>
          <w:szCs w:val="22"/>
        </w:rPr>
        <w:t>ih</w:t>
      </w:r>
      <w:r w:rsidR="00AF725C" w:rsidRPr="00372EC5">
        <w:rPr>
          <w:rFonts w:asciiTheme="minorHAnsi" w:hAnsiTheme="minorHAnsi" w:cstheme="minorHAnsi"/>
          <w:sz w:val="22"/>
          <w:szCs w:val="22"/>
        </w:rPr>
        <w:t xml:space="preserve"> mjest</w:t>
      </w:r>
      <w:r w:rsidR="00A56071" w:rsidRPr="00372EC5">
        <w:rPr>
          <w:rFonts w:asciiTheme="minorHAnsi" w:hAnsiTheme="minorHAnsi" w:cstheme="minorHAnsi"/>
          <w:sz w:val="22"/>
          <w:szCs w:val="22"/>
        </w:rPr>
        <w:t>a</w:t>
      </w:r>
      <w:r w:rsidR="00C91DE2" w:rsidRPr="00372EC5">
        <w:rPr>
          <w:rFonts w:asciiTheme="minorHAnsi" w:hAnsiTheme="minorHAnsi" w:cstheme="minorHAnsi"/>
          <w:sz w:val="22"/>
          <w:szCs w:val="22"/>
        </w:rPr>
        <w:t xml:space="preserve"> za ped. 202</w:t>
      </w:r>
      <w:r w:rsidR="003A4110">
        <w:rPr>
          <w:rFonts w:asciiTheme="minorHAnsi" w:hAnsiTheme="minorHAnsi" w:cstheme="minorHAnsi"/>
          <w:sz w:val="22"/>
          <w:szCs w:val="22"/>
        </w:rPr>
        <w:t>1</w:t>
      </w:r>
      <w:r w:rsidR="00C91DE2" w:rsidRPr="00372EC5">
        <w:rPr>
          <w:rFonts w:asciiTheme="minorHAnsi" w:hAnsiTheme="minorHAnsi" w:cstheme="minorHAnsi"/>
          <w:sz w:val="22"/>
          <w:szCs w:val="22"/>
        </w:rPr>
        <w:t>./202</w:t>
      </w:r>
      <w:r w:rsidR="003A4110">
        <w:rPr>
          <w:rFonts w:asciiTheme="minorHAnsi" w:hAnsiTheme="minorHAnsi" w:cstheme="minorHAnsi"/>
          <w:sz w:val="22"/>
          <w:szCs w:val="22"/>
        </w:rPr>
        <w:t>2</w:t>
      </w:r>
      <w:r w:rsidR="00C91DE2" w:rsidRPr="00372EC5">
        <w:rPr>
          <w:rFonts w:asciiTheme="minorHAnsi" w:hAnsiTheme="minorHAnsi" w:cstheme="minorHAnsi"/>
          <w:sz w:val="22"/>
          <w:szCs w:val="22"/>
        </w:rPr>
        <w:t xml:space="preserve">.god. </w:t>
      </w:r>
      <w:r w:rsidR="00684341" w:rsidRPr="00372EC5">
        <w:rPr>
          <w:rFonts w:asciiTheme="minorHAnsi" w:hAnsiTheme="minorHAnsi" w:cstheme="minorHAnsi"/>
          <w:sz w:val="22"/>
          <w:szCs w:val="22"/>
        </w:rPr>
        <w:t xml:space="preserve">(od toga je </w:t>
      </w:r>
      <w:r w:rsidR="003A4110">
        <w:rPr>
          <w:rFonts w:asciiTheme="minorHAnsi" w:hAnsiTheme="minorHAnsi" w:cstheme="minorHAnsi"/>
          <w:sz w:val="22"/>
          <w:szCs w:val="22"/>
        </w:rPr>
        <w:t>5</w:t>
      </w:r>
      <w:r w:rsidR="00684341" w:rsidRPr="00372EC5">
        <w:rPr>
          <w:rFonts w:asciiTheme="minorHAnsi" w:hAnsiTheme="minorHAnsi" w:cstheme="minorHAnsi"/>
          <w:sz w:val="22"/>
          <w:szCs w:val="22"/>
        </w:rPr>
        <w:t>-</w:t>
      </w:r>
      <w:r w:rsidR="00883B7C" w:rsidRPr="00372EC5">
        <w:rPr>
          <w:rFonts w:asciiTheme="minorHAnsi" w:hAnsiTheme="minorHAnsi" w:cstheme="minorHAnsi"/>
          <w:sz w:val="22"/>
          <w:szCs w:val="22"/>
        </w:rPr>
        <w:t>e</w:t>
      </w:r>
      <w:r w:rsidR="00626E80" w:rsidRPr="00372EC5">
        <w:rPr>
          <w:rFonts w:asciiTheme="minorHAnsi" w:hAnsiTheme="minorHAnsi" w:cstheme="minorHAnsi"/>
          <w:sz w:val="22"/>
          <w:szCs w:val="22"/>
        </w:rPr>
        <w:t>ro</w:t>
      </w:r>
      <w:r w:rsidR="00684341" w:rsidRPr="00372EC5">
        <w:rPr>
          <w:rFonts w:asciiTheme="minorHAnsi" w:hAnsiTheme="minorHAnsi" w:cstheme="minorHAnsi"/>
          <w:sz w:val="22"/>
          <w:szCs w:val="22"/>
        </w:rPr>
        <w:t xml:space="preserve"> ljudi na nepuno</w:t>
      </w:r>
      <w:r w:rsidR="00B11338" w:rsidRPr="00372EC5">
        <w:rPr>
          <w:rFonts w:asciiTheme="minorHAnsi" w:hAnsiTheme="minorHAnsi" w:cstheme="minorHAnsi"/>
          <w:sz w:val="22"/>
          <w:szCs w:val="22"/>
        </w:rPr>
        <w:t xml:space="preserve"> </w:t>
      </w:r>
      <w:r w:rsidR="00684341" w:rsidRPr="00372EC5">
        <w:rPr>
          <w:rFonts w:asciiTheme="minorHAnsi" w:hAnsiTheme="minorHAnsi" w:cstheme="minorHAnsi"/>
          <w:sz w:val="22"/>
          <w:szCs w:val="22"/>
        </w:rPr>
        <w:t>radno vrijeme)</w:t>
      </w:r>
      <w:r w:rsidR="00AF725C" w:rsidRPr="00372EC5">
        <w:rPr>
          <w:rFonts w:asciiTheme="minorHAnsi" w:hAnsiTheme="minorHAnsi" w:cstheme="minorHAnsi"/>
          <w:sz w:val="22"/>
          <w:szCs w:val="22"/>
        </w:rPr>
        <w:t>.</w:t>
      </w:r>
      <w:r w:rsidR="006E491C" w:rsidRPr="00372E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EBE486" w14:textId="77777777" w:rsidR="00AD191A" w:rsidRPr="00372EC5" w:rsidRDefault="00AD191A" w:rsidP="00E763C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8AA9E1B" w14:textId="77777777" w:rsidR="00E763CF" w:rsidRPr="00372EC5" w:rsidRDefault="00E763CF" w:rsidP="00E763C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48038D8" w14:textId="449490F3" w:rsidR="00FA0D12" w:rsidRDefault="00FA0D12" w:rsidP="00E763CF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</w:rPr>
      </w:pPr>
    </w:p>
    <w:p w14:paraId="12898A3B" w14:textId="4188A5A4" w:rsidR="00372EC5" w:rsidRDefault="00372EC5" w:rsidP="00E763CF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</w:rPr>
      </w:pPr>
    </w:p>
    <w:p w14:paraId="324764DD" w14:textId="77F5356B" w:rsidR="00372EC5" w:rsidRDefault="00372EC5" w:rsidP="00E763CF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2093"/>
        <w:gridCol w:w="333"/>
        <w:gridCol w:w="11857"/>
      </w:tblGrid>
      <w:tr w:rsidR="00E763CF" w:rsidRPr="00372EC5" w14:paraId="2639ADA8" w14:textId="77777777" w:rsidTr="00FA0D12">
        <w:tc>
          <w:tcPr>
            <w:tcW w:w="14283" w:type="dxa"/>
            <w:gridSpan w:val="3"/>
            <w:shd w:val="clear" w:color="auto" w:fill="C0C0C0"/>
          </w:tcPr>
          <w:p w14:paraId="46117170" w14:textId="77777777" w:rsidR="00E763CF" w:rsidRPr="00372EC5" w:rsidRDefault="00E763CF" w:rsidP="0049300D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2) OBRAZLOŽENJE PROGRAMA</w:t>
            </w:r>
          </w:p>
        </w:tc>
      </w:tr>
      <w:tr w:rsidR="00E763CF" w:rsidRPr="00372EC5" w14:paraId="2ABD0B80" w14:textId="77777777" w:rsidTr="00576741">
        <w:tblPrEx>
          <w:shd w:val="clear" w:color="auto" w:fill="auto"/>
        </w:tblPrEx>
        <w:trPr>
          <w:trHeight w:val="2400"/>
        </w:trPr>
        <w:tc>
          <w:tcPr>
            <w:tcW w:w="2093" w:type="dxa"/>
          </w:tcPr>
          <w:p w14:paraId="0DC7C2F4" w14:textId="77777777" w:rsidR="00796324" w:rsidRPr="00372EC5" w:rsidRDefault="00796324" w:rsidP="004930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8EB19A" w14:textId="77777777" w:rsidR="00E763CF" w:rsidRPr="00372EC5" w:rsidRDefault="00796324" w:rsidP="004930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OPIS PROGRAMA:</w:t>
            </w:r>
          </w:p>
          <w:p w14:paraId="54404C2B" w14:textId="77777777" w:rsidR="00796324" w:rsidRPr="00372EC5" w:rsidRDefault="00796324" w:rsidP="004930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B6E4B0" w14:textId="77777777" w:rsidR="00796324" w:rsidRPr="00372EC5" w:rsidRDefault="00796324" w:rsidP="004930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NAZIV PRORAMA:</w:t>
            </w:r>
          </w:p>
          <w:p w14:paraId="20701054" w14:textId="77777777" w:rsidR="00796324" w:rsidRPr="00372EC5" w:rsidRDefault="00796324" w:rsidP="004930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2F1892" w14:textId="77777777" w:rsidR="00796324" w:rsidRPr="00372EC5" w:rsidRDefault="00796324" w:rsidP="004930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OPĆI I POSEBNI CILJEVI:</w:t>
            </w:r>
          </w:p>
          <w:p w14:paraId="57CE5967" w14:textId="77777777" w:rsidR="00796324" w:rsidRPr="00372EC5" w:rsidRDefault="00796324" w:rsidP="004930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489F62" w14:textId="77777777" w:rsidR="00796324" w:rsidRPr="00372EC5" w:rsidRDefault="00796324" w:rsidP="004930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1739B5" w14:textId="77777777" w:rsidR="00796324" w:rsidRPr="00372EC5" w:rsidRDefault="00796324" w:rsidP="004930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0DBD0E" w14:textId="77777777" w:rsidR="00796324" w:rsidRPr="00372EC5" w:rsidRDefault="00796324" w:rsidP="004930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NAČIN I SREDSTVA ZA REALIZACIJU PROGRAMA:</w:t>
            </w:r>
          </w:p>
        </w:tc>
        <w:tc>
          <w:tcPr>
            <w:tcW w:w="12190" w:type="dxa"/>
            <w:gridSpan w:val="2"/>
          </w:tcPr>
          <w:p w14:paraId="51F6AF1D" w14:textId="77777777" w:rsidR="00796324" w:rsidRPr="00372EC5" w:rsidRDefault="00796324" w:rsidP="009509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Financijskim planom sredstva su planirana za provođenje programa:</w:t>
            </w:r>
          </w:p>
          <w:p w14:paraId="7FA8DBD9" w14:textId="77777777" w:rsidR="00796324" w:rsidRPr="00372EC5" w:rsidRDefault="00796324" w:rsidP="009509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P40 90 Društvena briga o djeci predškolske dobi</w:t>
            </w:r>
          </w:p>
          <w:p w14:paraId="0C071EC1" w14:textId="77777777" w:rsidR="00796324" w:rsidRPr="00372EC5" w:rsidRDefault="00796324" w:rsidP="009509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Poboljšanje kvalitete odgoja, obrazovanja i skrbi o djeci predškolske dobi i smještaj djece do navršene sedme godine života u predškolskim ustanovama.</w:t>
            </w:r>
          </w:p>
          <w:p w14:paraId="3D90488E" w14:textId="431FA82A" w:rsidR="00796324" w:rsidRPr="00372EC5" w:rsidRDefault="00796324" w:rsidP="000C64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Ovaj program provodit će se kroz 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sljedeće aktivnosti i projekte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2391"/>
              <w:gridCol w:w="3308"/>
              <w:gridCol w:w="2126"/>
              <w:gridCol w:w="2126"/>
              <w:gridCol w:w="2008"/>
            </w:tblGrid>
            <w:tr w:rsidR="00796324" w:rsidRPr="00372EC5" w14:paraId="6FABF6FC" w14:textId="77777777" w:rsidTr="004305D4">
              <w:tc>
                <w:tcPr>
                  <w:tcW w:w="2391" w:type="dxa"/>
                  <w:shd w:val="clear" w:color="auto" w:fill="FDE9D9" w:themeFill="accent6" w:themeFillTint="33"/>
                </w:tcPr>
                <w:p w14:paraId="633C3737" w14:textId="77777777" w:rsidR="00796324" w:rsidRPr="00372EC5" w:rsidRDefault="00796324" w:rsidP="000C641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Br</w:t>
                  </w:r>
                  <w:r w:rsidR="004A1C60" w:rsidRPr="00372EC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ojčana </w:t>
                  </w:r>
                  <w:r w:rsidRPr="00372EC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oznaka</w:t>
                  </w:r>
                </w:p>
                <w:p w14:paraId="181F2BB3" w14:textId="77777777" w:rsidR="00796324" w:rsidRPr="00372EC5" w:rsidRDefault="004A1C60" w:rsidP="000C641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</w:t>
                  </w:r>
                  <w:r w:rsidR="00796324" w:rsidRPr="00372EC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ktivnosti/projekta</w:t>
                  </w:r>
                </w:p>
              </w:tc>
              <w:tc>
                <w:tcPr>
                  <w:tcW w:w="3308" w:type="dxa"/>
                  <w:shd w:val="clear" w:color="auto" w:fill="FDE9D9" w:themeFill="accent6" w:themeFillTint="33"/>
                </w:tcPr>
                <w:p w14:paraId="7EDC2905" w14:textId="77777777" w:rsidR="006F6899" w:rsidRPr="00372EC5" w:rsidRDefault="006F6899" w:rsidP="000C641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5F1EB175" w14:textId="77777777" w:rsidR="00796324" w:rsidRPr="00372EC5" w:rsidRDefault="00796324" w:rsidP="000C641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Naziv aktivnosti/projekta</w:t>
                  </w:r>
                </w:p>
              </w:tc>
              <w:tc>
                <w:tcPr>
                  <w:tcW w:w="2126" w:type="dxa"/>
                  <w:shd w:val="clear" w:color="auto" w:fill="FDE9D9" w:themeFill="accent6" w:themeFillTint="33"/>
                </w:tcPr>
                <w:p w14:paraId="378AAD19" w14:textId="77777777" w:rsidR="004A1C60" w:rsidRPr="00372EC5" w:rsidRDefault="004A1C60" w:rsidP="004A1C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5E1F5885" w14:textId="53541DBC" w:rsidR="00796324" w:rsidRPr="00372EC5" w:rsidRDefault="004A1C60" w:rsidP="00C65A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20</w:t>
                  </w:r>
                  <w:r w:rsidR="00E27285" w:rsidRPr="00372EC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</w:t>
                  </w:r>
                  <w:r w:rsidR="00D422C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</w:t>
                  </w:r>
                  <w:r w:rsidRPr="00372EC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126" w:type="dxa"/>
                  <w:shd w:val="clear" w:color="auto" w:fill="FDE9D9" w:themeFill="accent6" w:themeFillTint="33"/>
                </w:tcPr>
                <w:p w14:paraId="7393C83F" w14:textId="77777777" w:rsidR="004A1C60" w:rsidRPr="00372EC5" w:rsidRDefault="004A1C60" w:rsidP="004A1C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0776023D" w14:textId="3CD1DB0A" w:rsidR="00796324" w:rsidRPr="00372EC5" w:rsidRDefault="00C65A7C" w:rsidP="00C65A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202</w:t>
                  </w:r>
                  <w:r w:rsidR="00D422C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3</w:t>
                  </w:r>
                  <w:r w:rsidR="004A1C60" w:rsidRPr="00372EC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008" w:type="dxa"/>
                  <w:shd w:val="clear" w:color="auto" w:fill="FDE9D9" w:themeFill="accent6" w:themeFillTint="33"/>
                </w:tcPr>
                <w:p w14:paraId="5540A09F" w14:textId="77777777" w:rsidR="004A1C60" w:rsidRPr="00372EC5" w:rsidRDefault="004A1C60" w:rsidP="004A1C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2B5ED206" w14:textId="21F71E8D" w:rsidR="00796324" w:rsidRPr="00372EC5" w:rsidRDefault="004A1C60" w:rsidP="005E76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20</w:t>
                  </w:r>
                  <w:r w:rsidR="00E93452" w:rsidRPr="00372EC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</w:t>
                  </w:r>
                  <w:r w:rsidR="00D422C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4</w:t>
                  </w:r>
                  <w:r w:rsidRPr="00372EC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.</w:t>
                  </w:r>
                </w:p>
              </w:tc>
            </w:tr>
            <w:tr w:rsidR="00796324" w:rsidRPr="00372EC5" w14:paraId="3C424912" w14:textId="77777777" w:rsidTr="00C65A7C">
              <w:trPr>
                <w:trHeight w:val="517"/>
              </w:trPr>
              <w:tc>
                <w:tcPr>
                  <w:tcW w:w="2391" w:type="dxa"/>
                  <w:vAlign w:val="center"/>
                </w:tcPr>
                <w:p w14:paraId="332F1457" w14:textId="77777777" w:rsidR="00E95E53" w:rsidRPr="00372EC5" w:rsidRDefault="00E95E53" w:rsidP="00C8527B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02C0B93" w14:textId="77777777" w:rsidR="004A1C60" w:rsidRPr="00372EC5" w:rsidRDefault="004A1C60" w:rsidP="00C8527B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P40 90 A409001</w:t>
                  </w:r>
                </w:p>
              </w:tc>
              <w:tc>
                <w:tcPr>
                  <w:tcW w:w="3308" w:type="dxa"/>
                  <w:vAlign w:val="center"/>
                </w:tcPr>
                <w:p w14:paraId="24C4C232" w14:textId="77777777" w:rsidR="00EE6362" w:rsidRPr="00372EC5" w:rsidRDefault="00EE6362" w:rsidP="00EE6362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2B5AD00E" w14:textId="77777777" w:rsidR="00C8527B" w:rsidRPr="00372EC5" w:rsidRDefault="004A1C60" w:rsidP="00EE6362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Redovna djelatnost dječjeg vrtića</w:t>
                  </w:r>
                </w:p>
              </w:tc>
              <w:tc>
                <w:tcPr>
                  <w:tcW w:w="2126" w:type="dxa"/>
                  <w:vAlign w:val="bottom"/>
                </w:tcPr>
                <w:p w14:paraId="55EC8566" w14:textId="21C6549B" w:rsidR="00E93452" w:rsidRPr="00372EC5" w:rsidRDefault="003B672B" w:rsidP="00C65A7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1</w:t>
                  </w:r>
                  <w:r w:rsidR="00D422C9">
                    <w:rPr>
                      <w:rFonts w:asciiTheme="minorHAnsi" w:hAnsiTheme="minorHAnsi" w:cstheme="minorHAnsi"/>
                      <w:sz w:val="22"/>
                      <w:szCs w:val="22"/>
                    </w:rPr>
                    <w:t>5</w:t>
                  </w: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  <w:r w:rsidR="00D422C9">
                    <w:rPr>
                      <w:rFonts w:asciiTheme="minorHAnsi" w:hAnsiTheme="minorHAnsi" w:cstheme="minorHAnsi"/>
                      <w:sz w:val="22"/>
                      <w:szCs w:val="22"/>
                    </w:rPr>
                    <w:t>732</w:t>
                  </w: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  <w:r w:rsidR="00D422C9">
                    <w:rPr>
                      <w:rFonts w:asciiTheme="minorHAnsi" w:hAnsiTheme="minorHAnsi" w:cstheme="minorHAnsi"/>
                      <w:sz w:val="22"/>
                      <w:szCs w:val="22"/>
                    </w:rPr>
                    <w:t>755</w:t>
                  </w:r>
                </w:p>
              </w:tc>
              <w:tc>
                <w:tcPr>
                  <w:tcW w:w="2126" w:type="dxa"/>
                  <w:vAlign w:val="bottom"/>
                </w:tcPr>
                <w:p w14:paraId="6DC66B80" w14:textId="234CC1EC" w:rsidR="00796324" w:rsidRPr="00372EC5" w:rsidRDefault="003B672B" w:rsidP="00C65A7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15.</w:t>
                  </w:r>
                  <w:r w:rsidR="00D422C9">
                    <w:rPr>
                      <w:rFonts w:asciiTheme="minorHAnsi" w:hAnsiTheme="minorHAnsi" w:cstheme="minorHAnsi"/>
                      <w:sz w:val="22"/>
                      <w:szCs w:val="22"/>
                    </w:rPr>
                    <w:t>925</w:t>
                  </w: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  <w:r w:rsidR="00D422C9">
                    <w:rPr>
                      <w:rFonts w:asciiTheme="minorHAnsi" w:hAnsiTheme="minorHAnsi" w:cstheme="minorHAnsi"/>
                      <w:sz w:val="22"/>
                      <w:szCs w:val="22"/>
                    </w:rPr>
                    <w:t>445</w:t>
                  </w:r>
                </w:p>
              </w:tc>
              <w:tc>
                <w:tcPr>
                  <w:tcW w:w="2008" w:type="dxa"/>
                  <w:vAlign w:val="bottom"/>
                </w:tcPr>
                <w:p w14:paraId="7016F858" w14:textId="2119CCAF" w:rsidR="00796324" w:rsidRPr="00372EC5" w:rsidRDefault="003B672B" w:rsidP="00C65A7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1</w:t>
                  </w:r>
                  <w:r w:rsidR="00D422C9">
                    <w:rPr>
                      <w:rFonts w:asciiTheme="minorHAnsi" w:hAnsiTheme="minorHAnsi" w:cstheme="minorHAnsi"/>
                      <w:sz w:val="22"/>
                      <w:szCs w:val="22"/>
                    </w:rPr>
                    <w:t>7</w:t>
                  </w: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  <w:r w:rsidR="00D422C9">
                    <w:rPr>
                      <w:rFonts w:asciiTheme="minorHAnsi" w:hAnsiTheme="minorHAnsi" w:cstheme="minorHAnsi"/>
                      <w:sz w:val="22"/>
                      <w:szCs w:val="22"/>
                    </w:rPr>
                    <w:t>85</w:t>
                  </w: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3.</w:t>
                  </w:r>
                  <w:r w:rsidR="00D422C9">
                    <w:rPr>
                      <w:rFonts w:asciiTheme="minorHAnsi" w:hAnsiTheme="minorHAnsi" w:cstheme="minorHAnsi"/>
                      <w:sz w:val="22"/>
                      <w:szCs w:val="22"/>
                    </w:rPr>
                    <w:t>445</w:t>
                  </w:r>
                </w:p>
              </w:tc>
            </w:tr>
            <w:tr w:rsidR="00C8527B" w:rsidRPr="00372EC5" w14:paraId="73746310" w14:textId="77777777" w:rsidTr="00C65A7C">
              <w:trPr>
                <w:trHeight w:val="240"/>
              </w:trPr>
              <w:tc>
                <w:tcPr>
                  <w:tcW w:w="2391" w:type="dxa"/>
                </w:tcPr>
                <w:p w14:paraId="55FA102E" w14:textId="77777777" w:rsidR="00C8527B" w:rsidRPr="00372EC5" w:rsidRDefault="00C8527B" w:rsidP="000C641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P40 90 A409005</w:t>
                  </w:r>
                </w:p>
              </w:tc>
              <w:tc>
                <w:tcPr>
                  <w:tcW w:w="3308" w:type="dxa"/>
                </w:tcPr>
                <w:p w14:paraId="754B89FA" w14:textId="77777777" w:rsidR="00C8527B" w:rsidRPr="00372EC5" w:rsidRDefault="00802B7E" w:rsidP="000C641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Posebni program – Montessori</w:t>
                  </w:r>
                </w:p>
              </w:tc>
              <w:tc>
                <w:tcPr>
                  <w:tcW w:w="2126" w:type="dxa"/>
                  <w:vAlign w:val="bottom"/>
                </w:tcPr>
                <w:p w14:paraId="6DF930C8" w14:textId="5B225EEC" w:rsidR="00C8527B" w:rsidRPr="00372EC5" w:rsidRDefault="00D422C9" w:rsidP="00C65A7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55</w:t>
                  </w:r>
                  <w:r w:rsidR="003B672B"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0</w:t>
                  </w:r>
                  <w:r w:rsidR="003B672B"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126" w:type="dxa"/>
                  <w:vAlign w:val="bottom"/>
                </w:tcPr>
                <w:p w14:paraId="0BD15754" w14:textId="789286C7" w:rsidR="00C8527B" w:rsidRPr="00372EC5" w:rsidRDefault="00D422C9" w:rsidP="00C65A7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69</w:t>
                  </w:r>
                  <w:r w:rsidR="003B672B"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3</w:t>
                  </w:r>
                  <w:r w:rsidR="003B672B"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008" w:type="dxa"/>
                  <w:vAlign w:val="bottom"/>
                </w:tcPr>
                <w:p w14:paraId="790FEFEE" w14:textId="37A49AE1" w:rsidR="00C8527B" w:rsidRPr="00372EC5" w:rsidRDefault="00D422C9" w:rsidP="00C65A7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71</w:t>
                  </w:r>
                  <w:r w:rsidR="003B672B"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6</w:t>
                  </w:r>
                  <w:r w:rsidR="003B672B"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00</w:t>
                  </w:r>
                </w:p>
              </w:tc>
            </w:tr>
            <w:tr w:rsidR="00C8527B" w:rsidRPr="00372EC5" w14:paraId="05EF69A2" w14:textId="77777777" w:rsidTr="00C65A7C">
              <w:trPr>
                <w:trHeight w:val="247"/>
              </w:trPr>
              <w:tc>
                <w:tcPr>
                  <w:tcW w:w="2391" w:type="dxa"/>
                </w:tcPr>
                <w:p w14:paraId="53094257" w14:textId="77777777" w:rsidR="00E95E53" w:rsidRPr="00372EC5" w:rsidRDefault="00E95E53" w:rsidP="000C641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2542E23E" w14:textId="77777777" w:rsidR="00C8527B" w:rsidRPr="00372EC5" w:rsidRDefault="00C8527B" w:rsidP="000C641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P40 90 A409006</w:t>
                  </w:r>
                </w:p>
              </w:tc>
              <w:tc>
                <w:tcPr>
                  <w:tcW w:w="3308" w:type="dxa"/>
                </w:tcPr>
                <w:p w14:paraId="11EE27D0" w14:textId="77777777" w:rsidR="00C8527B" w:rsidRPr="00372EC5" w:rsidRDefault="00802B7E" w:rsidP="000C641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Posebni program – rano učenje njemačkog jezika</w:t>
                  </w:r>
                </w:p>
              </w:tc>
              <w:tc>
                <w:tcPr>
                  <w:tcW w:w="2126" w:type="dxa"/>
                  <w:vAlign w:val="bottom"/>
                </w:tcPr>
                <w:p w14:paraId="787A0E62" w14:textId="506C3C8A" w:rsidR="00C8527B" w:rsidRPr="00372EC5" w:rsidRDefault="003B672B" w:rsidP="00C65A7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1</w:t>
                  </w:r>
                  <w:r w:rsidR="00D422C9">
                    <w:rPr>
                      <w:rFonts w:asciiTheme="minorHAnsi" w:hAnsiTheme="minorHAnsi" w:cstheme="minorHAnsi"/>
                      <w:sz w:val="22"/>
                      <w:szCs w:val="22"/>
                    </w:rPr>
                    <w:t>4</w:t>
                  </w: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  <w:r w:rsidR="00D422C9">
                    <w:rPr>
                      <w:rFonts w:asciiTheme="minorHAnsi" w:hAnsiTheme="minorHAnsi" w:cstheme="minorHAnsi"/>
                      <w:sz w:val="22"/>
                      <w:szCs w:val="22"/>
                    </w:rPr>
                    <w:t>445</w:t>
                  </w:r>
                </w:p>
              </w:tc>
              <w:tc>
                <w:tcPr>
                  <w:tcW w:w="2126" w:type="dxa"/>
                  <w:vAlign w:val="bottom"/>
                </w:tcPr>
                <w:p w14:paraId="7D86ABCD" w14:textId="7338AFA4" w:rsidR="00C8527B" w:rsidRPr="00372EC5" w:rsidRDefault="003B672B" w:rsidP="00C65A7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14.355</w:t>
                  </w:r>
                </w:p>
              </w:tc>
              <w:tc>
                <w:tcPr>
                  <w:tcW w:w="2008" w:type="dxa"/>
                  <w:vAlign w:val="bottom"/>
                </w:tcPr>
                <w:p w14:paraId="3279CE63" w14:textId="4EA69C20" w:rsidR="00C8527B" w:rsidRPr="00372EC5" w:rsidRDefault="003B672B" w:rsidP="00C65A7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14.</w:t>
                  </w:r>
                  <w:r w:rsidR="00D422C9">
                    <w:rPr>
                      <w:rFonts w:asciiTheme="minorHAnsi" w:hAnsiTheme="minorHAnsi" w:cstheme="minorHAnsi"/>
                      <w:sz w:val="22"/>
                      <w:szCs w:val="22"/>
                    </w:rPr>
                    <w:t>35</w:t>
                  </w: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5</w:t>
                  </w:r>
                </w:p>
              </w:tc>
            </w:tr>
            <w:tr w:rsidR="00C8527B" w:rsidRPr="00372EC5" w14:paraId="427A3F49" w14:textId="77777777" w:rsidTr="00C65A7C">
              <w:trPr>
                <w:trHeight w:val="234"/>
              </w:trPr>
              <w:tc>
                <w:tcPr>
                  <w:tcW w:w="2391" w:type="dxa"/>
                </w:tcPr>
                <w:p w14:paraId="4CB43222" w14:textId="77777777" w:rsidR="00C8527B" w:rsidRPr="00372EC5" w:rsidRDefault="00C8527B" w:rsidP="000C641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P40 90 A409007</w:t>
                  </w:r>
                </w:p>
              </w:tc>
              <w:tc>
                <w:tcPr>
                  <w:tcW w:w="3308" w:type="dxa"/>
                </w:tcPr>
                <w:p w14:paraId="37F42ABA" w14:textId="77777777" w:rsidR="00C8527B" w:rsidRPr="00372EC5" w:rsidRDefault="00802B7E" w:rsidP="000C641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Kraći program – igraonice</w:t>
                  </w:r>
                </w:p>
              </w:tc>
              <w:tc>
                <w:tcPr>
                  <w:tcW w:w="2126" w:type="dxa"/>
                  <w:vAlign w:val="bottom"/>
                </w:tcPr>
                <w:p w14:paraId="2D17FC63" w14:textId="38019160" w:rsidR="00C8527B" w:rsidRPr="00372EC5" w:rsidRDefault="003B672B" w:rsidP="00C65A7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1</w:t>
                  </w:r>
                  <w:r w:rsidR="00D422C9">
                    <w:rPr>
                      <w:rFonts w:asciiTheme="minorHAnsi" w:hAnsiTheme="minorHAnsi" w:cstheme="minorHAnsi"/>
                      <w:sz w:val="22"/>
                      <w:szCs w:val="22"/>
                    </w:rPr>
                    <w:t>4</w:t>
                  </w: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.000</w:t>
                  </w:r>
                </w:p>
              </w:tc>
              <w:tc>
                <w:tcPr>
                  <w:tcW w:w="2126" w:type="dxa"/>
                  <w:vAlign w:val="bottom"/>
                </w:tcPr>
                <w:p w14:paraId="0C3A1B23" w14:textId="4B407110" w:rsidR="00C8527B" w:rsidRPr="00372EC5" w:rsidRDefault="003B672B" w:rsidP="00C65A7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1</w:t>
                  </w:r>
                  <w:r w:rsidR="00D422C9">
                    <w:rPr>
                      <w:rFonts w:asciiTheme="minorHAnsi" w:hAnsiTheme="minorHAnsi" w:cstheme="minorHAnsi"/>
                      <w:sz w:val="22"/>
                      <w:szCs w:val="22"/>
                    </w:rPr>
                    <w:t>4</w:t>
                  </w: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.000</w:t>
                  </w:r>
                </w:p>
              </w:tc>
              <w:tc>
                <w:tcPr>
                  <w:tcW w:w="2008" w:type="dxa"/>
                  <w:vAlign w:val="bottom"/>
                </w:tcPr>
                <w:p w14:paraId="2C2FD7E5" w14:textId="2BC48C32" w:rsidR="00C8527B" w:rsidRPr="00372EC5" w:rsidRDefault="003B672B" w:rsidP="00C65A7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1</w:t>
                  </w:r>
                  <w:r w:rsidR="00D422C9">
                    <w:rPr>
                      <w:rFonts w:asciiTheme="minorHAnsi" w:hAnsiTheme="minorHAnsi" w:cstheme="minorHAnsi"/>
                      <w:sz w:val="22"/>
                      <w:szCs w:val="22"/>
                    </w:rPr>
                    <w:t>4</w:t>
                  </w: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.000</w:t>
                  </w:r>
                </w:p>
              </w:tc>
            </w:tr>
            <w:tr w:rsidR="00C8527B" w:rsidRPr="00372EC5" w14:paraId="78AA3963" w14:textId="77777777" w:rsidTr="00C65A7C">
              <w:trPr>
                <w:trHeight w:val="240"/>
              </w:trPr>
              <w:tc>
                <w:tcPr>
                  <w:tcW w:w="2391" w:type="dxa"/>
                </w:tcPr>
                <w:p w14:paraId="66DABE37" w14:textId="77777777" w:rsidR="00E95E53" w:rsidRPr="00372EC5" w:rsidRDefault="00E95E53" w:rsidP="000C641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0C036FE" w14:textId="77777777" w:rsidR="00C8527B" w:rsidRPr="00372EC5" w:rsidRDefault="00C8527B" w:rsidP="000C641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P40 90 A409008</w:t>
                  </w:r>
                </w:p>
              </w:tc>
              <w:tc>
                <w:tcPr>
                  <w:tcW w:w="3308" w:type="dxa"/>
                </w:tcPr>
                <w:p w14:paraId="190AA783" w14:textId="77777777" w:rsidR="00C8527B" w:rsidRPr="00372EC5" w:rsidRDefault="00802B7E" w:rsidP="000C641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Program javnih potreba – predškola i TUR</w:t>
                  </w:r>
                </w:p>
              </w:tc>
              <w:tc>
                <w:tcPr>
                  <w:tcW w:w="2126" w:type="dxa"/>
                  <w:vAlign w:val="bottom"/>
                </w:tcPr>
                <w:p w14:paraId="48C8FC2B" w14:textId="5EB406A3" w:rsidR="00C8527B" w:rsidRPr="00372EC5" w:rsidRDefault="00D422C9" w:rsidP="00C65A7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8</w:t>
                  </w:r>
                  <w:r w:rsidR="003B672B"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0.000</w:t>
                  </w:r>
                </w:p>
              </w:tc>
              <w:tc>
                <w:tcPr>
                  <w:tcW w:w="2126" w:type="dxa"/>
                  <w:vAlign w:val="bottom"/>
                </w:tcPr>
                <w:p w14:paraId="617EE492" w14:textId="0D1FBD04" w:rsidR="00C8527B" w:rsidRPr="00372EC5" w:rsidRDefault="003B672B" w:rsidP="00C65A7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80.000</w:t>
                  </w:r>
                </w:p>
              </w:tc>
              <w:tc>
                <w:tcPr>
                  <w:tcW w:w="2008" w:type="dxa"/>
                  <w:vAlign w:val="bottom"/>
                </w:tcPr>
                <w:p w14:paraId="5C13A4E8" w14:textId="12FE6178" w:rsidR="00C8527B" w:rsidRPr="00372EC5" w:rsidRDefault="003B672B" w:rsidP="00C65A7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80.000</w:t>
                  </w:r>
                </w:p>
              </w:tc>
            </w:tr>
            <w:tr w:rsidR="00796324" w:rsidRPr="00372EC5" w14:paraId="43F73274" w14:textId="77777777" w:rsidTr="00C65A7C">
              <w:trPr>
                <w:trHeight w:val="250"/>
              </w:trPr>
              <w:tc>
                <w:tcPr>
                  <w:tcW w:w="2391" w:type="dxa"/>
                </w:tcPr>
                <w:p w14:paraId="35687464" w14:textId="77777777" w:rsidR="00E95E53" w:rsidRPr="00372EC5" w:rsidRDefault="00E95E53" w:rsidP="00E95E5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345E9B0" w14:textId="77777777" w:rsidR="00E93452" w:rsidRPr="00372EC5" w:rsidRDefault="00E95E53" w:rsidP="00E95E5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P40 90 K409001</w:t>
                  </w:r>
                </w:p>
              </w:tc>
              <w:tc>
                <w:tcPr>
                  <w:tcW w:w="3308" w:type="dxa"/>
                </w:tcPr>
                <w:p w14:paraId="2C22B1BF" w14:textId="77777777" w:rsidR="00E95E53" w:rsidRPr="00372EC5" w:rsidRDefault="00E95E53" w:rsidP="00E95E5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A09B7B1" w14:textId="77777777" w:rsidR="00796324" w:rsidRPr="00372EC5" w:rsidRDefault="00E95E53" w:rsidP="00E95E5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Nabava nefinancijske imovine</w:t>
                  </w:r>
                </w:p>
              </w:tc>
              <w:tc>
                <w:tcPr>
                  <w:tcW w:w="2126" w:type="dxa"/>
                  <w:vAlign w:val="bottom"/>
                </w:tcPr>
                <w:p w14:paraId="71D8E0D5" w14:textId="788A871C" w:rsidR="00E93452" w:rsidRPr="00372EC5" w:rsidRDefault="00D422C9" w:rsidP="00C65A7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85</w:t>
                  </w:r>
                  <w:r w:rsidR="003B672B"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8</w:t>
                  </w:r>
                  <w:r w:rsidR="003B672B"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126" w:type="dxa"/>
                  <w:vAlign w:val="bottom"/>
                </w:tcPr>
                <w:p w14:paraId="28363BEC" w14:textId="142A8357" w:rsidR="00796324" w:rsidRPr="00372EC5" w:rsidRDefault="00D422C9" w:rsidP="00C65A7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18</w:t>
                  </w:r>
                  <w:r w:rsidR="003B672B"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9</w:t>
                  </w:r>
                  <w:r w:rsidR="003B672B"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008" w:type="dxa"/>
                  <w:vAlign w:val="bottom"/>
                </w:tcPr>
                <w:p w14:paraId="43A59FFB" w14:textId="6848F22A" w:rsidR="00796324" w:rsidRPr="00372EC5" w:rsidRDefault="00D422C9" w:rsidP="00C65A7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18</w:t>
                  </w:r>
                  <w:r w:rsidR="003B672B"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60</w:t>
                  </w:r>
                  <w:r w:rsidR="003B672B"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0</w:t>
                  </w:r>
                </w:p>
              </w:tc>
            </w:tr>
            <w:tr w:rsidR="00E93452" w:rsidRPr="00372EC5" w14:paraId="13F090AB" w14:textId="77777777" w:rsidTr="00C65A7C">
              <w:trPr>
                <w:trHeight w:val="501"/>
              </w:trPr>
              <w:tc>
                <w:tcPr>
                  <w:tcW w:w="2391" w:type="dxa"/>
                </w:tcPr>
                <w:p w14:paraId="7D5776E9" w14:textId="77777777" w:rsidR="00E93452" w:rsidRPr="00372EC5" w:rsidRDefault="00E93452" w:rsidP="00E95E5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308" w:type="dxa"/>
                </w:tcPr>
                <w:p w14:paraId="1F79C2A1" w14:textId="77777777" w:rsidR="00E95E53" w:rsidRPr="00372EC5" w:rsidRDefault="00E95E53" w:rsidP="000C641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1D2C693E" w14:textId="77777777" w:rsidR="00E93452" w:rsidRPr="00372EC5" w:rsidRDefault="00E95E53" w:rsidP="000C641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Ukupno program 4090:</w:t>
                  </w:r>
                </w:p>
              </w:tc>
              <w:tc>
                <w:tcPr>
                  <w:tcW w:w="2126" w:type="dxa"/>
                  <w:vAlign w:val="bottom"/>
                </w:tcPr>
                <w:p w14:paraId="4BCE1F54" w14:textId="7A94C51F" w:rsidR="00245949" w:rsidRPr="00372EC5" w:rsidRDefault="003B672B" w:rsidP="00C65A7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15.9</w:t>
                  </w:r>
                  <w:r w:rsidR="00D422C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82</w:t>
                  </w:r>
                  <w:r w:rsidRPr="00372EC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.</w:t>
                  </w:r>
                  <w:r w:rsidR="00D422C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00</w:t>
                  </w:r>
                  <w:r w:rsidRPr="00372EC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126" w:type="dxa"/>
                  <w:vAlign w:val="bottom"/>
                </w:tcPr>
                <w:p w14:paraId="3D94AF02" w14:textId="79C9E9E4" w:rsidR="00E93452" w:rsidRPr="00372EC5" w:rsidRDefault="003B672B" w:rsidP="00C65A7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1</w:t>
                  </w:r>
                  <w:r w:rsidR="00D422C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6</w:t>
                  </w:r>
                  <w:r w:rsidRPr="00372EC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.</w:t>
                  </w:r>
                  <w:r w:rsidR="00D422C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122</w:t>
                  </w:r>
                  <w:r w:rsidRPr="00372EC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.</w:t>
                  </w:r>
                  <w:r w:rsidR="00D422C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008" w:type="dxa"/>
                  <w:vAlign w:val="bottom"/>
                </w:tcPr>
                <w:p w14:paraId="0C0AC33C" w14:textId="79AF7FD7" w:rsidR="00E93452" w:rsidRPr="00372EC5" w:rsidRDefault="003B672B" w:rsidP="00C65A7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1</w:t>
                  </w:r>
                  <w:r w:rsidR="00D422C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8</w:t>
                  </w:r>
                  <w:r w:rsidRPr="00372EC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.</w:t>
                  </w:r>
                  <w:r w:rsidR="00D422C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05</w:t>
                  </w:r>
                  <w:r w:rsidRPr="00372EC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2.</w:t>
                  </w:r>
                  <w:r w:rsidR="00D422C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</w:tr>
          </w:tbl>
          <w:p w14:paraId="0EEAA89F" w14:textId="77777777" w:rsidR="00796324" w:rsidRPr="00372EC5" w:rsidRDefault="00796324" w:rsidP="000C64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538D96" w14:textId="77777777" w:rsidR="007A4671" w:rsidRPr="00372EC5" w:rsidRDefault="007A4671" w:rsidP="009509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b/>
                <w:sz w:val="22"/>
                <w:szCs w:val="22"/>
              </w:rPr>
              <w:t>A409001 Redovna djelatnost dječjeg vrtića</w:t>
            </w:r>
          </w:p>
          <w:p w14:paraId="2F6BABAE" w14:textId="77777777" w:rsidR="006D69B1" w:rsidRPr="00372EC5" w:rsidRDefault="006A6EAB" w:rsidP="0095094D">
            <w:pPr>
              <w:tabs>
                <w:tab w:val="left" w:pos="106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</w:t>
            </w:r>
            <w:r w:rsidR="007A4671" w:rsidRPr="00372E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A4671"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Financiranje plaća, naknada troškova zaposlenih, rashoda za materijal i energiju, rashoda za usluge i ostale </w:t>
            </w:r>
          </w:p>
          <w:p w14:paraId="50A5F32C" w14:textId="77777777" w:rsidR="007A4671" w:rsidRPr="00372EC5" w:rsidRDefault="007A4671" w:rsidP="0095094D">
            <w:pPr>
              <w:tabs>
                <w:tab w:val="left" w:pos="106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nespomenute rashode poslovanja, ostalih financijskih rashoda. Financiranje </w:t>
            </w:r>
            <w:r w:rsidR="00E95E53"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tekućeg 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održavanja zgrada dječjih vrtića.</w:t>
            </w:r>
          </w:p>
          <w:p w14:paraId="36873D79" w14:textId="1EDF7879" w:rsidR="00372EC5" w:rsidRPr="00372EC5" w:rsidRDefault="006A6EAB" w:rsidP="009509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b/>
                <w:sz w:val="22"/>
                <w:szCs w:val="22"/>
              </w:rPr>
              <w:t>A409005 Posebni program – Montessori</w:t>
            </w:r>
          </w:p>
          <w:p w14:paraId="7A7B4861" w14:textId="4CABF0AE" w:rsidR="006A6EAB" w:rsidRDefault="006A6EAB" w:rsidP="009509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Uvećana cijena programa za 400,00 kn mjesečno po djetetu. </w:t>
            </w:r>
            <w:r w:rsidR="00E31250" w:rsidRPr="00372EC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redstva se ulažu dalje</w:t>
            </w:r>
            <w:r w:rsidR="006D69B1"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u program: poboljšanje materijalnih uvjete, nabavu didaktik</w:t>
            </w:r>
            <w:r w:rsidR="00E31250" w:rsidRPr="00372EC5">
              <w:rPr>
                <w:rFonts w:asciiTheme="minorHAnsi" w:hAnsiTheme="minorHAnsi" w:cstheme="minorHAnsi"/>
                <w:sz w:val="22"/>
                <w:szCs w:val="22"/>
              </w:rPr>
              <w:t>e i opreme (namještaja) za sobu. Financira se i uvećanje plaća Montessori odgojiteljica</w:t>
            </w:r>
            <w:r w:rsidR="0095094D" w:rsidRPr="00372EC5">
              <w:rPr>
                <w:rFonts w:asciiTheme="minorHAnsi" w:hAnsiTheme="minorHAnsi" w:cstheme="minorHAnsi"/>
                <w:sz w:val="22"/>
                <w:szCs w:val="22"/>
              </w:rPr>
              <w:t>, te stručno usavršavanje</w:t>
            </w:r>
            <w:r w:rsidR="00E31250" w:rsidRPr="00372EC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33623"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125E41B" w14:textId="77777777" w:rsidR="006D69B1" w:rsidRPr="00372EC5" w:rsidRDefault="006D69B1" w:rsidP="009509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b/>
                <w:sz w:val="22"/>
                <w:szCs w:val="22"/>
              </w:rPr>
              <w:t>A409006 Posebni program – rano učenje njemačkog jezika</w:t>
            </w:r>
          </w:p>
          <w:p w14:paraId="75AC9262" w14:textId="77777777" w:rsidR="00833623" w:rsidRPr="00372EC5" w:rsidRDefault="006D69B1" w:rsidP="009509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Uvećana cijena programa za 90,00 kn mjesečno po djetetu, iz čega </w:t>
            </w:r>
            <w:r w:rsidR="00F132B3" w:rsidRPr="00372EC5">
              <w:rPr>
                <w:rFonts w:asciiTheme="minorHAnsi" w:hAnsiTheme="minorHAnsi" w:cstheme="minorHAnsi"/>
                <w:sz w:val="22"/>
                <w:szCs w:val="22"/>
              </w:rPr>
              <w:t>se financira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uvećanje plaće jed</w:t>
            </w:r>
            <w:r w:rsidR="0066115E"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ne odgojiteljice, te </w:t>
            </w:r>
            <w:r w:rsidR="00E95E53" w:rsidRPr="00372EC5">
              <w:rPr>
                <w:rFonts w:asciiTheme="minorHAnsi" w:hAnsiTheme="minorHAnsi" w:cstheme="minorHAnsi"/>
                <w:sz w:val="22"/>
                <w:szCs w:val="22"/>
              </w:rPr>
              <w:t>stručno usavršavanje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33623" w:rsidRPr="00372EC5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</w:t>
            </w:r>
          </w:p>
          <w:p w14:paraId="7878AABD" w14:textId="77777777" w:rsidR="006D69B1" w:rsidRPr="00372EC5" w:rsidRDefault="006D69B1" w:rsidP="009509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A409007 Kraći program – igraonice (folklorna)</w:t>
            </w:r>
          </w:p>
          <w:p w14:paraId="483B1FA7" w14:textId="0FAC09C2" w:rsidR="00833623" w:rsidRPr="00372EC5" w:rsidRDefault="006D69B1" w:rsidP="009509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Mjesečna cijena po djetetu iznosi 150,00 kn, a pokriva plaću voditeljice i nabavu </w:t>
            </w:r>
            <w:r w:rsidR="00E95E53" w:rsidRPr="00372EC5">
              <w:rPr>
                <w:rFonts w:asciiTheme="minorHAnsi" w:hAnsiTheme="minorHAnsi" w:cstheme="minorHAnsi"/>
                <w:sz w:val="22"/>
                <w:szCs w:val="22"/>
              </w:rPr>
              <w:t>uređaja</w:t>
            </w:r>
            <w:r w:rsidR="003B672B"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te sportske opreme</w:t>
            </w:r>
            <w:r w:rsidR="00E95E53"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i opreme za ostale namjene (oprema za grupe)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33623" w:rsidRPr="00372EC5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</w:t>
            </w:r>
          </w:p>
          <w:p w14:paraId="1F3A2169" w14:textId="77777777" w:rsidR="006D69B1" w:rsidRPr="00372EC5" w:rsidRDefault="006D69B1" w:rsidP="009509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b/>
                <w:sz w:val="22"/>
                <w:szCs w:val="22"/>
              </w:rPr>
              <w:t>A409008 Program javnih potreba – predškola i TUR</w:t>
            </w:r>
          </w:p>
          <w:p w14:paraId="14208786" w14:textId="3EA666E3" w:rsidR="006D69B1" w:rsidRPr="00372EC5" w:rsidRDefault="006D69B1" w:rsidP="009509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Financiranje naknade prijevoza za djecu</w:t>
            </w:r>
            <w:r w:rsidR="009A4F7C"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s udaljenijih područja, koja su polaznici obveznog programa predškole</w:t>
            </w:r>
            <w:r w:rsidR="00826A8B" w:rsidRPr="00372EC5">
              <w:rPr>
                <w:rFonts w:asciiTheme="minorHAnsi" w:hAnsiTheme="minorHAnsi" w:cstheme="minorHAnsi"/>
                <w:sz w:val="22"/>
                <w:szCs w:val="22"/>
              </w:rPr>
              <w:t>, kupnja didaktike</w:t>
            </w:r>
            <w:r w:rsidR="003B672B" w:rsidRPr="00372EC5">
              <w:rPr>
                <w:rFonts w:asciiTheme="minorHAnsi" w:hAnsiTheme="minorHAnsi" w:cstheme="minorHAnsi"/>
                <w:sz w:val="22"/>
                <w:szCs w:val="22"/>
              </w:rPr>
              <w:t>, opreme</w:t>
            </w:r>
            <w:r w:rsidR="00E95E53"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i literature za potrebe predškole i djece s TUR-om, stručno usavršavanje odgojitelja  te nabavu </w:t>
            </w:r>
            <w:r w:rsidR="00826A8B"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materijala za </w:t>
            </w:r>
            <w:r w:rsidR="00E95E53" w:rsidRPr="00372EC5">
              <w:rPr>
                <w:rFonts w:asciiTheme="minorHAnsi" w:hAnsiTheme="minorHAnsi" w:cstheme="minorHAnsi"/>
                <w:sz w:val="22"/>
                <w:szCs w:val="22"/>
              </w:rPr>
              <w:t>kraći program</w:t>
            </w:r>
            <w:r w:rsidR="00826A8B"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predškole.</w:t>
            </w:r>
          </w:p>
          <w:p w14:paraId="3EFBD302" w14:textId="77777777" w:rsidR="007A4671" w:rsidRPr="00372EC5" w:rsidRDefault="007A4671" w:rsidP="0095094D">
            <w:pPr>
              <w:tabs>
                <w:tab w:val="left" w:pos="106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b/>
                <w:sz w:val="22"/>
                <w:szCs w:val="22"/>
              </w:rPr>
              <w:t>K409001 Nabava nefinancijske imovine</w:t>
            </w:r>
          </w:p>
          <w:p w14:paraId="5DDAB776" w14:textId="55822192" w:rsidR="007A4671" w:rsidRPr="00372EC5" w:rsidRDefault="007A4671" w:rsidP="0095094D">
            <w:pPr>
              <w:tabs>
                <w:tab w:val="left" w:pos="106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Financiranje nabave </w:t>
            </w:r>
            <w:r w:rsidR="00C65FEA" w:rsidRPr="00372EC5">
              <w:rPr>
                <w:rFonts w:asciiTheme="minorHAnsi" w:hAnsiTheme="minorHAnsi" w:cstheme="minorHAnsi"/>
                <w:sz w:val="22"/>
                <w:szCs w:val="22"/>
              </w:rPr>
              <w:t>uredske opreme i namještaja (</w:t>
            </w:r>
            <w:r w:rsidR="00D422C9">
              <w:rPr>
                <w:rFonts w:asciiTheme="minorHAnsi" w:hAnsiTheme="minorHAnsi" w:cstheme="minorHAnsi"/>
                <w:sz w:val="22"/>
                <w:szCs w:val="22"/>
              </w:rPr>
              <w:t>laptop za potrebe stručno razvojne službe, za objekt Mlinska te odgojitelje u Bregani; stolice za zbornicu u Bregani te namještaj za sobu SRS</w:t>
            </w:r>
            <w:r w:rsidR="00C93C9E">
              <w:rPr>
                <w:rFonts w:asciiTheme="minorHAnsi" w:hAnsiTheme="minorHAnsi" w:cstheme="minorHAnsi"/>
                <w:sz w:val="22"/>
                <w:szCs w:val="22"/>
              </w:rPr>
              <w:t>-a</w:t>
            </w:r>
            <w:r w:rsidR="00D422C9">
              <w:rPr>
                <w:rFonts w:asciiTheme="minorHAnsi" w:hAnsiTheme="minorHAnsi" w:cstheme="minorHAnsi"/>
                <w:sz w:val="22"/>
                <w:szCs w:val="22"/>
              </w:rPr>
              <w:t xml:space="preserve"> u Mlinskoj</w:t>
            </w:r>
            <w:r w:rsidR="00C65FEA" w:rsidRPr="00372EC5">
              <w:rPr>
                <w:rFonts w:asciiTheme="minorHAnsi" w:hAnsiTheme="minorHAnsi" w:cstheme="minorHAnsi"/>
                <w:sz w:val="22"/>
                <w:szCs w:val="22"/>
              </w:rPr>
              <w:t>); opreme za održavanje i zaštitu (klima uređaji)</w:t>
            </w:r>
            <w:r w:rsidR="00D422C9">
              <w:rPr>
                <w:rFonts w:asciiTheme="minorHAnsi" w:hAnsiTheme="minorHAnsi" w:cstheme="minorHAnsi"/>
                <w:sz w:val="22"/>
                <w:szCs w:val="22"/>
              </w:rPr>
              <w:t>; uređaj</w:t>
            </w:r>
            <w:r w:rsidR="00C93C9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422C9">
              <w:rPr>
                <w:rFonts w:asciiTheme="minorHAnsi" w:hAnsiTheme="minorHAnsi" w:cstheme="minorHAnsi"/>
                <w:sz w:val="22"/>
                <w:szCs w:val="22"/>
              </w:rPr>
              <w:t>, stojev</w:t>
            </w:r>
            <w:r w:rsidR="00C93C9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422C9">
              <w:rPr>
                <w:rFonts w:asciiTheme="minorHAnsi" w:hAnsiTheme="minorHAnsi" w:cstheme="minorHAnsi"/>
                <w:sz w:val="22"/>
                <w:szCs w:val="22"/>
              </w:rPr>
              <w:t xml:space="preserve"> i oprema za</w:t>
            </w:r>
            <w:r w:rsidR="00C93C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422C9">
              <w:rPr>
                <w:rFonts w:asciiTheme="minorHAnsi" w:hAnsiTheme="minorHAnsi" w:cstheme="minorHAnsi"/>
                <w:sz w:val="22"/>
                <w:szCs w:val="22"/>
              </w:rPr>
              <w:t xml:space="preserve">ostale namjene (inox podložak za kombi </w:t>
            </w:r>
            <w:r w:rsidR="00C93C9E">
              <w:rPr>
                <w:rFonts w:asciiTheme="minorHAnsi" w:hAnsiTheme="minorHAnsi" w:cstheme="minorHAnsi"/>
                <w:sz w:val="22"/>
                <w:szCs w:val="22"/>
              </w:rPr>
              <w:t xml:space="preserve"> zbog prijevoza hrane–</w:t>
            </w:r>
            <w:r w:rsidR="00D42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93C9E">
              <w:rPr>
                <w:rFonts w:asciiTheme="minorHAnsi" w:hAnsiTheme="minorHAnsi" w:cstheme="minorHAnsi"/>
                <w:sz w:val="22"/>
                <w:szCs w:val="22"/>
              </w:rPr>
              <w:t>podloga u skladu s HACCP-om; hladnjak za Mlinsku).</w:t>
            </w:r>
          </w:p>
        </w:tc>
      </w:tr>
      <w:tr w:rsidR="007A4671" w:rsidRPr="00372EC5" w14:paraId="10D8F696" w14:textId="77777777" w:rsidTr="00796324">
        <w:tblPrEx>
          <w:shd w:val="clear" w:color="auto" w:fill="auto"/>
        </w:tblPrEx>
        <w:trPr>
          <w:trHeight w:val="462"/>
        </w:trPr>
        <w:tc>
          <w:tcPr>
            <w:tcW w:w="2093" w:type="dxa"/>
          </w:tcPr>
          <w:p w14:paraId="316EFAFA" w14:textId="77777777" w:rsidR="007A4671" w:rsidRPr="00372EC5" w:rsidRDefault="007A4671" w:rsidP="004930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RAZLOG ODSTUPANJA OD PROŠLOGODIŠNJIH PROJEKCIJA:</w:t>
            </w:r>
          </w:p>
          <w:p w14:paraId="099F1B9F" w14:textId="77777777" w:rsidR="007A4671" w:rsidRPr="00372EC5" w:rsidRDefault="007A4671" w:rsidP="004930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90" w:type="dxa"/>
            <w:gridSpan w:val="2"/>
          </w:tcPr>
          <w:p w14:paraId="37F34B39" w14:textId="5E82C3B7" w:rsidR="00A27B9E" w:rsidRPr="00372EC5" w:rsidRDefault="00CD14D9" w:rsidP="0095094D">
            <w:pPr>
              <w:tabs>
                <w:tab w:val="left" w:pos="106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Poveća</w:t>
            </w:r>
            <w:r w:rsidR="007A4671" w:rsidRPr="00372EC5">
              <w:rPr>
                <w:rFonts w:asciiTheme="minorHAnsi" w:hAnsiTheme="minorHAnsi" w:cstheme="minorHAnsi"/>
                <w:sz w:val="22"/>
                <w:szCs w:val="22"/>
              </w:rPr>
              <w:t>nje u odnosu na projekcije za 20</w:t>
            </w:r>
            <w:r w:rsidR="00F176DA" w:rsidRPr="00372EC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02D1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A4671" w:rsidRPr="00372EC5">
              <w:rPr>
                <w:rFonts w:asciiTheme="minorHAnsi" w:hAnsiTheme="minorHAnsi" w:cstheme="minorHAnsi"/>
                <w:sz w:val="22"/>
                <w:szCs w:val="22"/>
              </w:rPr>
              <w:t>.g.</w:t>
            </w:r>
            <w:r w:rsidR="00781B25"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r w:rsidR="007D23A4" w:rsidRPr="00372EC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702D15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 w:rsidR="007D23A4" w:rsidRPr="00372EC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02D15">
              <w:rPr>
                <w:rFonts w:asciiTheme="minorHAnsi" w:hAnsiTheme="minorHAnsi" w:cstheme="minorHAnsi"/>
                <w:sz w:val="22"/>
                <w:szCs w:val="22"/>
              </w:rPr>
              <w:t>185</w:t>
            </w:r>
            <w:r w:rsidR="00A27B9E"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,00 </w:t>
            </w:r>
            <w:r w:rsidR="00781B25" w:rsidRPr="00372EC5">
              <w:rPr>
                <w:rFonts w:asciiTheme="minorHAnsi" w:hAnsiTheme="minorHAnsi" w:cstheme="minorHAnsi"/>
                <w:sz w:val="22"/>
                <w:szCs w:val="22"/>
              </w:rPr>
              <w:t>kn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. Razl</w:t>
            </w:r>
            <w:r w:rsidR="00A27B9E" w:rsidRPr="00372EC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23705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odstupanja</w:t>
            </w:r>
            <w:r w:rsidR="00A27B9E" w:rsidRPr="00372EC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1BA40B4" w14:textId="379603F1" w:rsidR="007D23A4" w:rsidRDefault="00260C9F" w:rsidP="00A27B9E">
            <w:pPr>
              <w:pStyle w:val="Odlomakpopisa"/>
              <w:numPr>
                <w:ilvl w:val="0"/>
                <w:numId w:val="10"/>
              </w:numPr>
              <w:tabs>
                <w:tab w:val="left" w:pos="106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povećan</w:t>
            </w:r>
            <w:r w:rsidR="00D23705">
              <w:rPr>
                <w:rFonts w:asciiTheme="minorHAnsi" w:hAnsiTheme="minorHAnsi" w:cstheme="minorHAnsi"/>
                <w:sz w:val="22"/>
                <w:szCs w:val="22"/>
              </w:rPr>
              <w:t>je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broj</w:t>
            </w:r>
            <w:r w:rsidR="00D2370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asistenata za djecu s teškoćama u razvoju</w:t>
            </w:r>
          </w:p>
          <w:p w14:paraId="1121FC1C" w14:textId="199C84DB" w:rsidR="00521C59" w:rsidRPr="00372EC5" w:rsidRDefault="00521C59" w:rsidP="00A27B9E">
            <w:pPr>
              <w:pStyle w:val="Odlomakpopisa"/>
              <w:numPr>
                <w:ilvl w:val="0"/>
                <w:numId w:val="10"/>
              </w:numPr>
              <w:tabs>
                <w:tab w:val="left" w:pos="106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rast cijena hrane i sredstva za čišćenje i dezinfekciju</w:t>
            </w:r>
          </w:p>
          <w:p w14:paraId="2FA3FB22" w14:textId="77777777" w:rsidR="00372EC5" w:rsidRPr="00372EC5" w:rsidRDefault="00372EC5" w:rsidP="00CF3A4C">
            <w:pPr>
              <w:tabs>
                <w:tab w:val="left" w:pos="1065"/>
              </w:tabs>
              <w:autoSpaceDE w:val="0"/>
              <w:autoSpaceDN w:val="0"/>
              <w:adjustRightInd w:val="0"/>
              <w:spacing w:line="276" w:lineRule="auto"/>
              <w:ind w:left="42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2391"/>
              <w:gridCol w:w="4897"/>
              <w:gridCol w:w="1984"/>
            </w:tblGrid>
            <w:tr w:rsidR="003535C1" w:rsidRPr="00372EC5" w14:paraId="170974F5" w14:textId="77777777" w:rsidTr="00ED4B59">
              <w:tc>
                <w:tcPr>
                  <w:tcW w:w="2391" w:type="dxa"/>
                  <w:shd w:val="clear" w:color="auto" w:fill="FDE9D9" w:themeFill="accent6" w:themeFillTint="33"/>
                </w:tcPr>
                <w:p w14:paraId="05749643" w14:textId="77777777" w:rsidR="003535C1" w:rsidRPr="00372EC5" w:rsidRDefault="003535C1" w:rsidP="003954E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Brojčana oznaka</w:t>
                  </w:r>
                </w:p>
                <w:p w14:paraId="64B52C3B" w14:textId="77777777" w:rsidR="003535C1" w:rsidRPr="00372EC5" w:rsidRDefault="003535C1" w:rsidP="003954E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aktivnosti/projekta</w:t>
                  </w:r>
                </w:p>
              </w:tc>
              <w:tc>
                <w:tcPr>
                  <w:tcW w:w="4897" w:type="dxa"/>
                  <w:shd w:val="clear" w:color="auto" w:fill="FDE9D9" w:themeFill="accent6" w:themeFillTint="33"/>
                </w:tcPr>
                <w:p w14:paraId="156EAD80" w14:textId="77777777" w:rsidR="003535C1" w:rsidRPr="00372EC5" w:rsidRDefault="003535C1" w:rsidP="003954E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5202C7B6" w14:textId="77777777" w:rsidR="003535C1" w:rsidRPr="00372EC5" w:rsidRDefault="003535C1" w:rsidP="003954E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Naziv aktivnosti/projekta</w:t>
                  </w:r>
                </w:p>
              </w:tc>
              <w:tc>
                <w:tcPr>
                  <w:tcW w:w="1984" w:type="dxa"/>
                  <w:shd w:val="clear" w:color="auto" w:fill="FDE9D9" w:themeFill="accent6" w:themeFillTint="33"/>
                </w:tcPr>
                <w:p w14:paraId="4FB48482" w14:textId="77777777" w:rsidR="003535C1" w:rsidRPr="00372EC5" w:rsidRDefault="003535C1" w:rsidP="003954E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Projekcije za</w:t>
                  </w:r>
                </w:p>
                <w:p w14:paraId="5B4C3E93" w14:textId="1C7C5A3E" w:rsidR="003535C1" w:rsidRPr="00372EC5" w:rsidRDefault="003535C1" w:rsidP="000561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20</w:t>
                  </w:r>
                  <w:r w:rsidR="00F176DA" w:rsidRPr="00372EC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</w:t>
                  </w:r>
                  <w:r w:rsidR="00D2370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</w:t>
                  </w:r>
                  <w:r w:rsidRPr="00372EC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.</w:t>
                  </w:r>
                </w:p>
              </w:tc>
            </w:tr>
            <w:tr w:rsidR="003535C1" w:rsidRPr="00372EC5" w14:paraId="4B457EEA" w14:textId="77777777" w:rsidTr="00ED4B59">
              <w:trPr>
                <w:trHeight w:val="384"/>
              </w:trPr>
              <w:tc>
                <w:tcPr>
                  <w:tcW w:w="2391" w:type="dxa"/>
                  <w:vAlign w:val="center"/>
                </w:tcPr>
                <w:p w14:paraId="60D88F87" w14:textId="77777777" w:rsidR="003535C1" w:rsidRPr="00372EC5" w:rsidRDefault="003535C1" w:rsidP="003954E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P40 90 A409001</w:t>
                  </w:r>
                </w:p>
              </w:tc>
              <w:tc>
                <w:tcPr>
                  <w:tcW w:w="4897" w:type="dxa"/>
                  <w:vAlign w:val="center"/>
                </w:tcPr>
                <w:p w14:paraId="6F07148B" w14:textId="77777777" w:rsidR="003535C1" w:rsidRPr="00372EC5" w:rsidRDefault="003535C1" w:rsidP="003954E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Redovna djelatnost dječjeg vrtića</w:t>
                  </w:r>
                </w:p>
              </w:tc>
              <w:tc>
                <w:tcPr>
                  <w:tcW w:w="1984" w:type="dxa"/>
                  <w:vAlign w:val="bottom"/>
                </w:tcPr>
                <w:p w14:paraId="7DAC04EA" w14:textId="788BE9A2" w:rsidR="003535C1" w:rsidRPr="00372EC5" w:rsidRDefault="00C65FEA" w:rsidP="000561E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1</w:t>
                  </w:r>
                  <w:r w:rsidR="00D23705">
                    <w:rPr>
                      <w:rFonts w:asciiTheme="minorHAnsi" w:hAnsiTheme="minorHAnsi" w:cstheme="minorHAnsi"/>
                      <w:sz w:val="22"/>
                      <w:szCs w:val="22"/>
                    </w:rPr>
                    <w:t>5</w:t>
                  </w: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  <w:r w:rsidR="00D23705">
                    <w:rPr>
                      <w:rFonts w:asciiTheme="minorHAnsi" w:hAnsiTheme="minorHAnsi" w:cstheme="minorHAnsi"/>
                      <w:sz w:val="22"/>
                      <w:szCs w:val="22"/>
                    </w:rPr>
                    <w:t>343</w:t>
                  </w: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  <w:r w:rsidR="00D23705">
                    <w:rPr>
                      <w:rFonts w:asciiTheme="minorHAnsi" w:hAnsiTheme="minorHAnsi" w:cstheme="minorHAnsi"/>
                      <w:sz w:val="22"/>
                      <w:szCs w:val="22"/>
                    </w:rPr>
                    <w:t>260</w:t>
                  </w:r>
                </w:p>
              </w:tc>
            </w:tr>
            <w:tr w:rsidR="003535C1" w:rsidRPr="00372EC5" w14:paraId="34F46EFE" w14:textId="77777777" w:rsidTr="00ED4B59">
              <w:trPr>
                <w:trHeight w:val="240"/>
              </w:trPr>
              <w:tc>
                <w:tcPr>
                  <w:tcW w:w="2391" w:type="dxa"/>
                </w:tcPr>
                <w:p w14:paraId="4422C53A" w14:textId="77777777" w:rsidR="003535C1" w:rsidRPr="00372EC5" w:rsidRDefault="003535C1" w:rsidP="003954E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P40 90 A409005</w:t>
                  </w:r>
                </w:p>
              </w:tc>
              <w:tc>
                <w:tcPr>
                  <w:tcW w:w="4897" w:type="dxa"/>
                </w:tcPr>
                <w:p w14:paraId="04F52355" w14:textId="77777777" w:rsidR="003535C1" w:rsidRPr="00372EC5" w:rsidRDefault="003535C1" w:rsidP="003954E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Posebni program – Montessori</w:t>
                  </w:r>
                </w:p>
              </w:tc>
              <w:tc>
                <w:tcPr>
                  <w:tcW w:w="1984" w:type="dxa"/>
                  <w:vAlign w:val="bottom"/>
                </w:tcPr>
                <w:p w14:paraId="4B591E83" w14:textId="479B2B7D" w:rsidR="003535C1" w:rsidRPr="00372EC5" w:rsidRDefault="00C65FEA" w:rsidP="003954E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8</w:t>
                  </w:r>
                  <w:r w:rsidR="00D23705">
                    <w:rPr>
                      <w:rFonts w:asciiTheme="minorHAnsi" w:hAnsiTheme="minorHAnsi" w:cstheme="minorHAnsi"/>
                      <w:sz w:val="22"/>
                      <w:szCs w:val="22"/>
                    </w:rPr>
                    <w:t>4</w:t>
                  </w: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.200</w:t>
                  </w:r>
                </w:p>
              </w:tc>
            </w:tr>
            <w:tr w:rsidR="003535C1" w:rsidRPr="00372EC5" w14:paraId="1383614B" w14:textId="77777777" w:rsidTr="00ED4B59">
              <w:trPr>
                <w:trHeight w:val="247"/>
              </w:trPr>
              <w:tc>
                <w:tcPr>
                  <w:tcW w:w="2391" w:type="dxa"/>
                </w:tcPr>
                <w:p w14:paraId="2052D33A" w14:textId="77777777" w:rsidR="003535C1" w:rsidRPr="00372EC5" w:rsidRDefault="003535C1" w:rsidP="003954E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P40 90 A409006</w:t>
                  </w:r>
                </w:p>
              </w:tc>
              <w:tc>
                <w:tcPr>
                  <w:tcW w:w="4897" w:type="dxa"/>
                </w:tcPr>
                <w:p w14:paraId="247E2074" w14:textId="77777777" w:rsidR="003535C1" w:rsidRPr="00372EC5" w:rsidRDefault="003535C1" w:rsidP="003954E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Posebni program – rano učenje njemačkog jezika</w:t>
                  </w:r>
                </w:p>
              </w:tc>
              <w:tc>
                <w:tcPr>
                  <w:tcW w:w="1984" w:type="dxa"/>
                  <w:vAlign w:val="bottom"/>
                </w:tcPr>
                <w:p w14:paraId="15AFC774" w14:textId="27D4C3C7" w:rsidR="003535C1" w:rsidRPr="00372EC5" w:rsidRDefault="00C65FEA" w:rsidP="003954E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1</w:t>
                  </w:r>
                  <w:r w:rsidR="00D23705">
                    <w:rPr>
                      <w:rFonts w:asciiTheme="minorHAnsi" w:hAnsiTheme="minorHAnsi" w:cstheme="minorHAnsi"/>
                      <w:sz w:val="22"/>
                      <w:szCs w:val="22"/>
                    </w:rPr>
                    <w:t>4</w:t>
                  </w: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  <w:r w:rsidR="00D23705">
                    <w:rPr>
                      <w:rFonts w:asciiTheme="minorHAnsi" w:hAnsiTheme="minorHAnsi" w:cstheme="minorHAnsi"/>
                      <w:sz w:val="22"/>
                      <w:szCs w:val="22"/>
                    </w:rPr>
                    <w:t>35</w:t>
                  </w: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5</w:t>
                  </w:r>
                </w:p>
              </w:tc>
            </w:tr>
            <w:tr w:rsidR="003535C1" w:rsidRPr="00372EC5" w14:paraId="58DD5403" w14:textId="77777777" w:rsidTr="00ED4B59">
              <w:trPr>
                <w:trHeight w:val="234"/>
              </w:trPr>
              <w:tc>
                <w:tcPr>
                  <w:tcW w:w="2391" w:type="dxa"/>
                </w:tcPr>
                <w:p w14:paraId="32383DE8" w14:textId="77777777" w:rsidR="003535C1" w:rsidRPr="00372EC5" w:rsidRDefault="003535C1" w:rsidP="003954E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P40 90 A409007</w:t>
                  </w:r>
                </w:p>
              </w:tc>
              <w:tc>
                <w:tcPr>
                  <w:tcW w:w="4897" w:type="dxa"/>
                </w:tcPr>
                <w:p w14:paraId="32ABC7F2" w14:textId="77777777" w:rsidR="003535C1" w:rsidRPr="00372EC5" w:rsidRDefault="003535C1" w:rsidP="003954E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Kraći program – igraonice</w:t>
                  </w:r>
                </w:p>
              </w:tc>
              <w:tc>
                <w:tcPr>
                  <w:tcW w:w="1984" w:type="dxa"/>
                  <w:vAlign w:val="bottom"/>
                </w:tcPr>
                <w:p w14:paraId="03226084" w14:textId="303F186D" w:rsidR="003535C1" w:rsidRPr="00372EC5" w:rsidRDefault="00C65FEA" w:rsidP="003954E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18.000</w:t>
                  </w:r>
                </w:p>
              </w:tc>
            </w:tr>
            <w:tr w:rsidR="003535C1" w:rsidRPr="00372EC5" w14:paraId="5FD2E867" w14:textId="77777777" w:rsidTr="00ED4B59">
              <w:trPr>
                <w:trHeight w:val="240"/>
              </w:trPr>
              <w:tc>
                <w:tcPr>
                  <w:tcW w:w="2391" w:type="dxa"/>
                </w:tcPr>
                <w:p w14:paraId="3DECC970" w14:textId="77777777" w:rsidR="003535C1" w:rsidRPr="00372EC5" w:rsidRDefault="003535C1" w:rsidP="003954E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P40 90 A409008</w:t>
                  </w:r>
                </w:p>
              </w:tc>
              <w:tc>
                <w:tcPr>
                  <w:tcW w:w="4897" w:type="dxa"/>
                </w:tcPr>
                <w:p w14:paraId="3FF8B012" w14:textId="77777777" w:rsidR="003535C1" w:rsidRPr="00372EC5" w:rsidRDefault="003535C1" w:rsidP="003954E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Program javnih potreba – predškola i TUR</w:t>
                  </w:r>
                </w:p>
              </w:tc>
              <w:tc>
                <w:tcPr>
                  <w:tcW w:w="1984" w:type="dxa"/>
                  <w:vAlign w:val="bottom"/>
                </w:tcPr>
                <w:p w14:paraId="428768F9" w14:textId="21223A72" w:rsidR="003535C1" w:rsidRPr="00372EC5" w:rsidRDefault="00D23705" w:rsidP="003954E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8</w:t>
                  </w:r>
                  <w:r w:rsidR="00C65FEA"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0.000</w:t>
                  </w:r>
                </w:p>
              </w:tc>
            </w:tr>
            <w:tr w:rsidR="003535C1" w:rsidRPr="00372EC5" w14:paraId="5F99A609" w14:textId="77777777" w:rsidTr="00ED4B59">
              <w:trPr>
                <w:trHeight w:val="236"/>
              </w:trPr>
              <w:tc>
                <w:tcPr>
                  <w:tcW w:w="2391" w:type="dxa"/>
                </w:tcPr>
                <w:p w14:paraId="392AB05A" w14:textId="77777777" w:rsidR="003535C1" w:rsidRPr="00372EC5" w:rsidRDefault="00076846" w:rsidP="003954E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P40 90 K409001</w:t>
                  </w:r>
                </w:p>
              </w:tc>
              <w:tc>
                <w:tcPr>
                  <w:tcW w:w="4897" w:type="dxa"/>
                </w:tcPr>
                <w:p w14:paraId="35BC4CFB" w14:textId="77777777" w:rsidR="003535C1" w:rsidRPr="00372EC5" w:rsidRDefault="00076846" w:rsidP="003954E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Nabava nefinancijske imovine</w:t>
                  </w:r>
                </w:p>
              </w:tc>
              <w:tc>
                <w:tcPr>
                  <w:tcW w:w="1984" w:type="dxa"/>
                  <w:vAlign w:val="bottom"/>
                </w:tcPr>
                <w:p w14:paraId="13E1FC53" w14:textId="7350413C" w:rsidR="003535C1" w:rsidRPr="00372EC5" w:rsidRDefault="00C65FEA" w:rsidP="003954E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40.0</w:t>
                  </w:r>
                  <w:r w:rsidR="00D23705">
                    <w:rPr>
                      <w:rFonts w:asciiTheme="minorHAnsi" w:hAnsiTheme="minorHAnsi" w:cstheme="minorHAnsi"/>
                      <w:sz w:val="22"/>
                      <w:szCs w:val="22"/>
                    </w:rPr>
                    <w:t>0</w:t>
                  </w: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0</w:t>
                  </w:r>
                </w:p>
              </w:tc>
            </w:tr>
            <w:tr w:rsidR="00076846" w:rsidRPr="00372EC5" w14:paraId="0EAAC8E9" w14:textId="77777777" w:rsidTr="00ED4B59">
              <w:trPr>
                <w:trHeight w:val="240"/>
              </w:trPr>
              <w:tc>
                <w:tcPr>
                  <w:tcW w:w="2391" w:type="dxa"/>
                </w:tcPr>
                <w:p w14:paraId="248395B7" w14:textId="77777777" w:rsidR="00076846" w:rsidRPr="00372EC5" w:rsidRDefault="00076846" w:rsidP="000768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897" w:type="dxa"/>
                </w:tcPr>
                <w:p w14:paraId="67135D47" w14:textId="77777777" w:rsidR="00076846" w:rsidRPr="00372EC5" w:rsidRDefault="00076846" w:rsidP="000768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Ukupno program 4090:</w:t>
                  </w:r>
                </w:p>
              </w:tc>
              <w:tc>
                <w:tcPr>
                  <w:tcW w:w="1984" w:type="dxa"/>
                  <w:vAlign w:val="bottom"/>
                </w:tcPr>
                <w:p w14:paraId="6CEE57CA" w14:textId="649A4A65" w:rsidR="00076846" w:rsidRPr="00372EC5" w:rsidRDefault="00D23705" w:rsidP="000768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15.579.815</w:t>
                  </w:r>
                </w:p>
              </w:tc>
            </w:tr>
          </w:tbl>
          <w:p w14:paraId="32F693F7" w14:textId="77777777" w:rsidR="00D23705" w:rsidRDefault="00D23705" w:rsidP="009509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8EA551B" w14:textId="66619302" w:rsidR="006F6899" w:rsidRPr="00372EC5" w:rsidRDefault="006F6899" w:rsidP="009509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b/>
                <w:sz w:val="22"/>
                <w:szCs w:val="22"/>
              </w:rPr>
              <w:t>A409001 Redovna djelatnost dječjeg vrtića</w:t>
            </w:r>
          </w:p>
          <w:p w14:paraId="60CFCB11" w14:textId="0DEE895F" w:rsidR="00536208" w:rsidRPr="00372EC5" w:rsidRDefault="006F6899" w:rsidP="0095094D">
            <w:pPr>
              <w:tabs>
                <w:tab w:val="left" w:pos="106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 w:rsidR="006E0CE0" w:rsidRPr="00372EC5">
              <w:rPr>
                <w:rFonts w:asciiTheme="minorHAnsi" w:hAnsiTheme="minorHAnsi" w:cstheme="minorHAnsi"/>
                <w:sz w:val="22"/>
                <w:szCs w:val="22"/>
              </w:rPr>
              <w:t>Povećan</w:t>
            </w:r>
            <w:r w:rsidR="003535C1"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je od </w:t>
            </w:r>
            <w:r w:rsidR="007D23A4" w:rsidRPr="00372EC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D23705">
              <w:rPr>
                <w:rFonts w:asciiTheme="minorHAnsi" w:hAnsiTheme="minorHAnsi" w:cstheme="minorHAnsi"/>
                <w:sz w:val="22"/>
                <w:szCs w:val="22"/>
              </w:rPr>
              <w:t>89</w:t>
            </w:r>
            <w:r w:rsidR="007D23A4" w:rsidRPr="00372EC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23705">
              <w:rPr>
                <w:rFonts w:asciiTheme="minorHAnsi" w:hAnsiTheme="minorHAnsi" w:cstheme="minorHAnsi"/>
                <w:sz w:val="22"/>
                <w:szCs w:val="22"/>
              </w:rPr>
              <w:t>495</w:t>
            </w:r>
            <w:r w:rsidR="00177F30" w:rsidRPr="00372EC5">
              <w:rPr>
                <w:rFonts w:asciiTheme="minorHAnsi" w:hAnsiTheme="minorHAnsi" w:cstheme="minorHAnsi"/>
                <w:sz w:val="22"/>
                <w:szCs w:val="22"/>
              </w:rPr>
              <w:t>,00 kn</w:t>
            </w:r>
            <w:r w:rsidR="00636E5F">
              <w:rPr>
                <w:rFonts w:asciiTheme="minorHAnsi" w:hAnsiTheme="minorHAnsi" w:cstheme="minorHAnsi"/>
                <w:sz w:val="22"/>
                <w:szCs w:val="22"/>
              </w:rPr>
              <w:t xml:space="preserve"> od čega se 270.000 kn odnosi na povećanje rashoda za zaposlene a ostatak od cca. 120.000 kn na povećanje materijalnih rashoda i to rashoda za namirnice te sredstava za čišćenje.</w:t>
            </w:r>
          </w:p>
          <w:p w14:paraId="1EAE3859" w14:textId="77777777" w:rsidR="003535C1" w:rsidRPr="00372EC5" w:rsidRDefault="003535C1" w:rsidP="0095094D">
            <w:pPr>
              <w:tabs>
                <w:tab w:val="left" w:pos="106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A409005 Posebni program – Montessori</w:t>
            </w:r>
          </w:p>
          <w:p w14:paraId="1CB47AC3" w14:textId="1E9E55D2" w:rsidR="003535C1" w:rsidRPr="00372EC5" w:rsidRDefault="003535C1" w:rsidP="0095094D">
            <w:pPr>
              <w:tabs>
                <w:tab w:val="left" w:pos="106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 w:rsidR="00A27B9E" w:rsidRPr="00372EC5">
              <w:rPr>
                <w:rFonts w:asciiTheme="minorHAnsi" w:hAnsiTheme="minorHAnsi" w:cstheme="minorHAnsi"/>
                <w:sz w:val="22"/>
                <w:szCs w:val="22"/>
              </w:rPr>
              <w:t>Smanje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nje u iznosu od </w:t>
            </w:r>
            <w:r w:rsidR="00D23705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2370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00,00 kn</w:t>
            </w:r>
          </w:p>
          <w:p w14:paraId="52D648CE" w14:textId="77777777" w:rsidR="003535C1" w:rsidRPr="00372EC5" w:rsidRDefault="003535C1" w:rsidP="009509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b/>
                <w:sz w:val="22"/>
                <w:szCs w:val="22"/>
              </w:rPr>
              <w:t>A409006 Posebni program – rano učenje njemačkog jezika</w:t>
            </w:r>
          </w:p>
          <w:p w14:paraId="01B3E8FF" w14:textId="7DE1FE4E" w:rsidR="00576741" w:rsidRPr="00372EC5" w:rsidRDefault="003535C1" w:rsidP="0095094D">
            <w:pPr>
              <w:tabs>
                <w:tab w:val="left" w:pos="106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 w:rsidR="00D23705">
              <w:rPr>
                <w:rFonts w:asciiTheme="minorHAnsi" w:hAnsiTheme="minorHAnsi" w:cstheme="minorHAnsi"/>
                <w:sz w:val="22"/>
                <w:szCs w:val="22"/>
              </w:rPr>
              <w:t>Poveća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nje od </w:t>
            </w:r>
            <w:r w:rsidR="00D23705">
              <w:rPr>
                <w:rFonts w:asciiTheme="minorHAnsi" w:hAnsiTheme="minorHAnsi" w:cstheme="minorHAnsi"/>
                <w:sz w:val="22"/>
                <w:szCs w:val="22"/>
              </w:rPr>
              <w:t>90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,00 kn</w:t>
            </w:r>
          </w:p>
          <w:p w14:paraId="6DFE3029" w14:textId="77777777" w:rsidR="003535C1" w:rsidRPr="00372EC5" w:rsidRDefault="003535C1" w:rsidP="009509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b/>
                <w:sz w:val="22"/>
                <w:szCs w:val="22"/>
              </w:rPr>
              <w:t>A409007 Kraći program – igraonice (folklorna)</w:t>
            </w:r>
          </w:p>
          <w:p w14:paraId="05AFAC21" w14:textId="1ECE9FDC" w:rsidR="00780FBB" w:rsidRPr="00372EC5" w:rsidRDefault="003535C1" w:rsidP="00780FBB">
            <w:pPr>
              <w:tabs>
                <w:tab w:val="left" w:pos="106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 w:rsidR="00780FBB"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Smanjenje u iznosu od </w:t>
            </w:r>
            <w:r w:rsidR="00780FB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780FBB" w:rsidRPr="00372EC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80FB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780FBB" w:rsidRPr="00372EC5">
              <w:rPr>
                <w:rFonts w:asciiTheme="minorHAnsi" w:hAnsiTheme="minorHAnsi" w:cstheme="minorHAnsi"/>
                <w:sz w:val="22"/>
                <w:szCs w:val="22"/>
              </w:rPr>
              <w:t>00,00 kn</w:t>
            </w:r>
          </w:p>
          <w:p w14:paraId="1EE5A491" w14:textId="77777777" w:rsidR="003535C1" w:rsidRPr="00372EC5" w:rsidRDefault="003535C1" w:rsidP="009509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b/>
                <w:sz w:val="22"/>
                <w:szCs w:val="22"/>
              </w:rPr>
              <w:t>A409008 Program javnih potreba – predškola i TUR</w:t>
            </w:r>
          </w:p>
          <w:p w14:paraId="6AE7110F" w14:textId="54AA6EDD" w:rsidR="003535C1" w:rsidRPr="00372EC5" w:rsidRDefault="00780FBB" w:rsidP="0095094D">
            <w:pPr>
              <w:tabs>
                <w:tab w:val="left" w:pos="106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Prema projekciji</w:t>
            </w:r>
          </w:p>
          <w:p w14:paraId="3D866A1B" w14:textId="77777777" w:rsidR="00F6491C" w:rsidRPr="00372EC5" w:rsidRDefault="00F6491C" w:rsidP="0095094D">
            <w:pPr>
              <w:tabs>
                <w:tab w:val="left" w:pos="106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b/>
                <w:sz w:val="22"/>
                <w:szCs w:val="22"/>
              </w:rPr>
              <w:t>K409001 Nabava nefinancijske imovine</w:t>
            </w:r>
          </w:p>
          <w:p w14:paraId="68A158CF" w14:textId="01079B98" w:rsidR="00CA2B5F" w:rsidRPr="00372EC5" w:rsidRDefault="00F6491C" w:rsidP="0095094D">
            <w:pPr>
              <w:tabs>
                <w:tab w:val="left" w:pos="106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</w:t>
            </w:r>
            <w:r w:rsidR="007D23A4" w:rsidRPr="00372EC5">
              <w:rPr>
                <w:rFonts w:asciiTheme="minorHAnsi" w:hAnsiTheme="minorHAnsi" w:cstheme="minorHAnsi"/>
                <w:bCs/>
                <w:sz w:val="22"/>
                <w:szCs w:val="22"/>
              </w:rPr>
              <w:t>Poveća</w:t>
            </w:r>
            <w:r w:rsidR="00177F30" w:rsidRPr="00372EC5">
              <w:rPr>
                <w:rFonts w:asciiTheme="minorHAnsi" w:hAnsiTheme="minorHAnsi" w:cstheme="minorHAnsi"/>
                <w:bCs/>
                <w:sz w:val="22"/>
                <w:szCs w:val="22"/>
              </w:rPr>
              <w:t>nj</w:t>
            </w:r>
            <w:r w:rsidRPr="00372E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 u iznosu od </w:t>
            </w:r>
            <w:r w:rsidR="00780FBB">
              <w:rPr>
                <w:rFonts w:asciiTheme="minorHAnsi" w:hAnsiTheme="minorHAnsi" w:cstheme="minorHAnsi"/>
                <w:bCs/>
                <w:sz w:val="22"/>
                <w:szCs w:val="22"/>
              </w:rPr>
              <w:t>45</w:t>
            </w:r>
            <w:r w:rsidR="000561E8" w:rsidRPr="00372EC5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780FBB">
              <w:rPr>
                <w:rFonts w:asciiTheme="minorHAnsi" w:hAnsiTheme="minorHAnsi" w:cstheme="minorHAnsi"/>
                <w:bCs/>
                <w:sz w:val="22"/>
                <w:szCs w:val="22"/>
              </w:rPr>
              <w:t>80</w:t>
            </w:r>
            <w:r w:rsidR="00A27B9E" w:rsidRPr="00372EC5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3535C1" w:rsidRPr="00372EC5">
              <w:rPr>
                <w:rFonts w:asciiTheme="minorHAnsi" w:hAnsiTheme="minorHAnsi" w:cstheme="minorHAnsi"/>
                <w:bCs/>
                <w:sz w:val="22"/>
                <w:szCs w:val="22"/>
              </w:rPr>
              <w:t>,00 kn</w:t>
            </w:r>
            <w:r w:rsidR="00781B25" w:rsidRPr="00372E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</w:t>
            </w:r>
          </w:p>
        </w:tc>
      </w:tr>
      <w:tr w:rsidR="00E763CF" w:rsidRPr="00372EC5" w14:paraId="34272450" w14:textId="77777777" w:rsidTr="00FA0D12">
        <w:tc>
          <w:tcPr>
            <w:tcW w:w="14283" w:type="dxa"/>
            <w:gridSpan w:val="3"/>
            <w:shd w:val="clear" w:color="auto" w:fill="C0C0C0"/>
          </w:tcPr>
          <w:p w14:paraId="2319E9B2" w14:textId="77777777" w:rsidR="00E763CF" w:rsidRPr="00372EC5" w:rsidRDefault="00E763CF" w:rsidP="0049300D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3) ZAKONSKE I DRUGE PODLOGE NA KOJIMA SE ZASNIVAJU PROGRAMI</w:t>
            </w:r>
          </w:p>
        </w:tc>
      </w:tr>
      <w:tr w:rsidR="00E763CF" w:rsidRPr="00372EC5" w14:paraId="1D7B5B8A" w14:textId="77777777" w:rsidTr="00AB111F">
        <w:tblPrEx>
          <w:shd w:val="clear" w:color="auto" w:fill="auto"/>
        </w:tblPrEx>
        <w:trPr>
          <w:trHeight w:val="3450"/>
        </w:trPr>
        <w:tc>
          <w:tcPr>
            <w:tcW w:w="2426" w:type="dxa"/>
            <w:gridSpan w:val="2"/>
          </w:tcPr>
          <w:p w14:paraId="5CA8D1F3" w14:textId="77777777" w:rsidR="00E763CF" w:rsidRPr="00372EC5" w:rsidRDefault="00E763CF" w:rsidP="004930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Zakonska osnova:</w:t>
            </w:r>
          </w:p>
        </w:tc>
        <w:tc>
          <w:tcPr>
            <w:tcW w:w="11857" w:type="dxa"/>
          </w:tcPr>
          <w:p w14:paraId="538B3CA8" w14:textId="77777777" w:rsidR="001C6E02" w:rsidRPr="00372EC5" w:rsidRDefault="001C6E02" w:rsidP="009509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Djelatnost predškolskog odgoja i obrazovanja ostvaruje se u skladu s odredbama:</w:t>
            </w:r>
          </w:p>
          <w:p w14:paraId="1FA2C9A8" w14:textId="38AE611A" w:rsidR="001C6E02" w:rsidRPr="00372EC5" w:rsidRDefault="001C6E02" w:rsidP="009509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- Zakona o predškolskom odgoju i obrazovanju ( NN 10/ 97.,107/07, 94/13.</w:t>
            </w:r>
            <w:r w:rsidR="007D23A4" w:rsidRPr="00372EC5">
              <w:rPr>
                <w:rFonts w:asciiTheme="minorHAnsi" w:hAnsiTheme="minorHAnsi" w:cstheme="minorHAnsi"/>
                <w:sz w:val="22"/>
                <w:szCs w:val="22"/>
              </w:rPr>
              <w:t>, 98/19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31EF697" w14:textId="2DA10A11" w:rsidR="001C6E02" w:rsidRPr="00372EC5" w:rsidRDefault="001C6E02" w:rsidP="009509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- Zakona o ustanovama ( NN 76./93, 29/97.,47/99.,35/08.</w:t>
            </w:r>
            <w:r w:rsidR="00C76BAE" w:rsidRPr="00372EC5">
              <w:rPr>
                <w:rFonts w:asciiTheme="minorHAnsi" w:hAnsiTheme="minorHAnsi" w:cstheme="minorHAnsi"/>
                <w:sz w:val="22"/>
                <w:szCs w:val="22"/>
              </w:rPr>
              <w:t>, 127/19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15E6E06A" w14:textId="5FD72127" w:rsidR="001C6E02" w:rsidRPr="00372EC5" w:rsidRDefault="001C6E02" w:rsidP="009509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- Uputama za izradu proračuna Grada Samobora 20</w:t>
            </w:r>
            <w:r w:rsidR="000150C3" w:rsidRPr="00372EC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80FB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E1B65" w:rsidRPr="00372EC5">
              <w:rPr>
                <w:rFonts w:asciiTheme="minorHAnsi" w:hAnsiTheme="minorHAnsi" w:cstheme="minorHAnsi"/>
                <w:sz w:val="22"/>
                <w:szCs w:val="22"/>
              </w:rPr>
              <w:t>. – 202</w:t>
            </w:r>
            <w:r w:rsidR="00780FB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1E1B65" w:rsidRPr="00372EC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80FBB">
              <w:rPr>
                <w:rFonts w:asciiTheme="minorHAnsi" w:hAnsiTheme="minorHAnsi" w:cstheme="minorHAnsi"/>
                <w:sz w:val="22"/>
                <w:szCs w:val="22"/>
              </w:rPr>
              <w:t>, primljene 06. listopada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20</w:t>
            </w:r>
            <w:r w:rsidR="00C76BAE" w:rsidRPr="00372EC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80FB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. godine </w:t>
            </w:r>
          </w:p>
          <w:p w14:paraId="553C0904" w14:textId="63F7D162" w:rsidR="001C6E02" w:rsidRPr="00372EC5" w:rsidRDefault="0050669B" w:rsidP="009509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- Godišnjim planom i programom rada za pedagošku 20</w:t>
            </w:r>
            <w:r w:rsidR="00C76BAE" w:rsidRPr="00372EC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80FB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./20</w:t>
            </w:r>
            <w:r w:rsidR="000150C3" w:rsidRPr="00372EC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80FB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. godinu kojim su utvrđeni:</w:t>
            </w:r>
          </w:p>
          <w:p w14:paraId="7B32B55E" w14:textId="292DBD20" w:rsidR="0050669B" w:rsidRPr="00780FBB" w:rsidRDefault="0050669B" w:rsidP="00780FBB">
            <w:pPr>
              <w:pStyle w:val="Odlomakpopis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80FBB">
              <w:rPr>
                <w:rFonts w:asciiTheme="minorHAnsi" w:hAnsiTheme="minorHAnsi" w:cstheme="minorHAnsi"/>
                <w:sz w:val="22"/>
                <w:szCs w:val="22"/>
              </w:rPr>
              <w:t>ustrojstvo rada</w:t>
            </w:r>
          </w:p>
          <w:p w14:paraId="6364CBF6" w14:textId="193A49C4" w:rsidR="0050669B" w:rsidRDefault="0050669B" w:rsidP="00780FBB">
            <w:pPr>
              <w:pStyle w:val="Odlomakpopis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80FBB">
              <w:rPr>
                <w:rFonts w:asciiTheme="minorHAnsi" w:hAnsiTheme="minorHAnsi" w:cstheme="minorHAnsi"/>
                <w:sz w:val="22"/>
                <w:szCs w:val="22"/>
              </w:rPr>
              <w:t>materijalni uvjeti rada</w:t>
            </w:r>
          </w:p>
          <w:p w14:paraId="70BE4BE5" w14:textId="1687F8F6" w:rsidR="00780FBB" w:rsidRPr="00780FBB" w:rsidRDefault="00780FBB" w:rsidP="00ED4B59">
            <w:pPr>
              <w:pStyle w:val="Odlomakpopis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80FBB">
              <w:rPr>
                <w:rFonts w:asciiTheme="minorHAnsi" w:hAnsiTheme="minorHAnsi" w:cstheme="minorHAnsi"/>
                <w:sz w:val="22"/>
                <w:szCs w:val="22"/>
              </w:rPr>
              <w:t>njega i skrb za rast i razvoj djece u vrtiću</w:t>
            </w:r>
          </w:p>
          <w:p w14:paraId="2CF17D1A" w14:textId="7A4B774F" w:rsidR="0050669B" w:rsidRPr="00780FBB" w:rsidRDefault="0050669B" w:rsidP="00780FBB">
            <w:pPr>
              <w:pStyle w:val="Odlomakpopis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80FBB">
              <w:rPr>
                <w:rFonts w:asciiTheme="minorHAnsi" w:hAnsiTheme="minorHAnsi" w:cstheme="minorHAnsi"/>
                <w:sz w:val="22"/>
                <w:szCs w:val="22"/>
              </w:rPr>
              <w:t>odgojno – obrazovni rad</w:t>
            </w:r>
          </w:p>
          <w:p w14:paraId="3F888B6E" w14:textId="56BD539D" w:rsidR="0053086A" w:rsidRPr="00780FBB" w:rsidRDefault="0053086A" w:rsidP="00780FBB">
            <w:pPr>
              <w:pStyle w:val="Odlomakpopis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80FBB">
              <w:rPr>
                <w:rFonts w:asciiTheme="minorHAnsi" w:hAnsiTheme="minorHAnsi" w:cstheme="minorHAnsi"/>
                <w:sz w:val="22"/>
                <w:szCs w:val="22"/>
              </w:rPr>
              <w:t>stručno usavršavanje</w:t>
            </w:r>
          </w:p>
          <w:p w14:paraId="7459C549" w14:textId="4CEF9D27" w:rsidR="00ED4B59" w:rsidRDefault="0053086A" w:rsidP="00780FBB">
            <w:pPr>
              <w:pStyle w:val="Odlomakpopis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80FBB">
              <w:rPr>
                <w:rFonts w:asciiTheme="minorHAnsi" w:hAnsiTheme="minorHAnsi" w:cstheme="minorHAnsi"/>
                <w:sz w:val="22"/>
                <w:szCs w:val="22"/>
              </w:rPr>
              <w:t>suradnja s roditeljima</w:t>
            </w:r>
          </w:p>
          <w:p w14:paraId="797185A5" w14:textId="5EA3CCAB" w:rsidR="00780FBB" w:rsidRDefault="0053086A" w:rsidP="00780FBB">
            <w:pPr>
              <w:pStyle w:val="Odlomakpopis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80FBB">
              <w:rPr>
                <w:rFonts w:asciiTheme="minorHAnsi" w:hAnsiTheme="minorHAnsi" w:cstheme="minorHAnsi"/>
                <w:sz w:val="22"/>
                <w:szCs w:val="22"/>
              </w:rPr>
              <w:t xml:space="preserve">suradnja s </w:t>
            </w:r>
            <w:r w:rsidR="0050669B" w:rsidRPr="00780FBB">
              <w:rPr>
                <w:rFonts w:asciiTheme="minorHAnsi" w:hAnsiTheme="minorHAnsi" w:cstheme="minorHAnsi"/>
                <w:sz w:val="22"/>
                <w:szCs w:val="22"/>
              </w:rPr>
              <w:t>društveni</w:t>
            </w:r>
            <w:r w:rsidRPr="00780FBB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50669B" w:rsidRPr="00780FBB">
              <w:rPr>
                <w:rFonts w:asciiTheme="minorHAnsi" w:hAnsiTheme="minorHAnsi" w:cstheme="minorHAnsi"/>
                <w:sz w:val="22"/>
                <w:szCs w:val="22"/>
              </w:rPr>
              <w:t xml:space="preserve"> čimbenici</w:t>
            </w:r>
            <w:r w:rsidRPr="00780FBB">
              <w:rPr>
                <w:rFonts w:asciiTheme="minorHAnsi" w:hAnsiTheme="minorHAnsi" w:cstheme="minorHAnsi"/>
                <w:sz w:val="22"/>
                <w:szCs w:val="22"/>
              </w:rPr>
              <w:t>ma</w:t>
            </w:r>
          </w:p>
          <w:p w14:paraId="32F288EB" w14:textId="69FDFDE0" w:rsidR="00E763CF" w:rsidRPr="00780FBB" w:rsidRDefault="00780FBB" w:rsidP="00780FBB">
            <w:pPr>
              <w:pStyle w:val="Odlomakpopisa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vrednovanje</w:t>
            </w:r>
            <w:r w:rsidR="001A4722" w:rsidRPr="00780F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0669B" w:rsidRPr="00780F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5E74D7E0" w14:textId="438A8CCF" w:rsidR="00780FBB" w:rsidRDefault="00780FBB"/>
    <w:p w14:paraId="3548B246" w14:textId="73B4A7B4" w:rsidR="00780FBB" w:rsidRDefault="00780FBB"/>
    <w:p w14:paraId="74929528" w14:textId="3671079C" w:rsidR="00754C89" w:rsidRDefault="00754C89"/>
    <w:p w14:paraId="293DAAB0" w14:textId="3DC9F290" w:rsidR="00754C89" w:rsidRDefault="00754C89"/>
    <w:p w14:paraId="076B42E0" w14:textId="77777777" w:rsidR="00754C89" w:rsidRDefault="00754C89"/>
    <w:p w14:paraId="364D6485" w14:textId="52160B12" w:rsidR="00780FBB" w:rsidRDefault="00780FBB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908"/>
        <w:gridCol w:w="12375"/>
      </w:tblGrid>
      <w:tr w:rsidR="00E763CF" w:rsidRPr="00372EC5" w14:paraId="0CA1C993" w14:textId="77777777" w:rsidTr="00183847">
        <w:tc>
          <w:tcPr>
            <w:tcW w:w="14283" w:type="dxa"/>
            <w:gridSpan w:val="2"/>
            <w:shd w:val="clear" w:color="auto" w:fill="C0C0C0"/>
          </w:tcPr>
          <w:p w14:paraId="20739181" w14:textId="77777777" w:rsidR="00E763CF" w:rsidRPr="00372EC5" w:rsidRDefault="00E763CF" w:rsidP="0049300D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4) USKLAĐENE CILJEVE, STRATEGIJU I PROGRAME S DOKUMENTIMA DUGOROČNOG RAZVOJA</w:t>
            </w:r>
          </w:p>
        </w:tc>
      </w:tr>
      <w:tr w:rsidR="00E763CF" w:rsidRPr="00372EC5" w14:paraId="7C528180" w14:textId="77777777" w:rsidTr="00183847">
        <w:tblPrEx>
          <w:shd w:val="clear" w:color="auto" w:fill="auto"/>
        </w:tblPrEx>
        <w:tc>
          <w:tcPr>
            <w:tcW w:w="1908" w:type="dxa"/>
          </w:tcPr>
          <w:p w14:paraId="35BEB95C" w14:textId="77777777" w:rsidR="00E763CF" w:rsidRPr="00372EC5" w:rsidRDefault="00E763CF" w:rsidP="004930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Opći cilj:</w:t>
            </w:r>
          </w:p>
        </w:tc>
        <w:tc>
          <w:tcPr>
            <w:tcW w:w="12375" w:type="dxa"/>
            <w:vAlign w:val="bottom"/>
          </w:tcPr>
          <w:p w14:paraId="70D9D7A9" w14:textId="192B2401" w:rsidR="00E763CF" w:rsidRPr="00372EC5" w:rsidRDefault="008431D5" w:rsidP="004930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Odnosi se na strateške ciljeve Grada utvrđene u Strateškom programu razvoja Grada Samobora 20</w:t>
            </w:r>
            <w:r w:rsidR="00C76BAE" w:rsidRPr="00372EC5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. – 202</w:t>
            </w:r>
            <w:r w:rsidR="00C76BAE" w:rsidRPr="00372EC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. (</w:t>
            </w:r>
            <w:r w:rsidR="00C76BAE" w:rsidRPr="00372EC5">
              <w:rPr>
                <w:rFonts w:asciiTheme="minorHAnsi" w:hAnsiTheme="minorHAnsi" w:cstheme="minorHAnsi"/>
                <w:sz w:val="22"/>
                <w:szCs w:val="22"/>
              </w:rPr>
              <w:t>nacrt glavnog dokumenta od 06.03.2020.g.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  <w:p w14:paraId="7033550B" w14:textId="77777777" w:rsidR="00E763CF" w:rsidRPr="00372EC5" w:rsidRDefault="008431D5" w:rsidP="000150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II Ciljevi razvoja društvenih djelatnosti</w:t>
            </w:r>
          </w:p>
        </w:tc>
      </w:tr>
      <w:tr w:rsidR="00E763CF" w:rsidRPr="00372EC5" w14:paraId="372A7DF7" w14:textId="77777777" w:rsidTr="0024244B">
        <w:tblPrEx>
          <w:shd w:val="clear" w:color="auto" w:fill="auto"/>
        </w:tblPrEx>
        <w:trPr>
          <w:trHeight w:val="422"/>
        </w:trPr>
        <w:tc>
          <w:tcPr>
            <w:tcW w:w="1908" w:type="dxa"/>
          </w:tcPr>
          <w:p w14:paraId="043F0B1B" w14:textId="77777777" w:rsidR="00E763CF" w:rsidRPr="00372EC5" w:rsidRDefault="00E763CF" w:rsidP="004930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Posebni cilj:</w:t>
            </w:r>
          </w:p>
          <w:p w14:paraId="041431F4" w14:textId="77777777" w:rsidR="00D35DF5" w:rsidRPr="00372EC5" w:rsidRDefault="00D35DF5" w:rsidP="008431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75" w:type="dxa"/>
            <w:vAlign w:val="bottom"/>
          </w:tcPr>
          <w:p w14:paraId="6B1C4907" w14:textId="5CA1263D" w:rsidR="00E763CF" w:rsidRPr="00372EC5" w:rsidRDefault="0024244B" w:rsidP="002424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2. Razvoj visokokvalitetnih javnih i društvenih usluga</w:t>
            </w:r>
          </w:p>
        </w:tc>
      </w:tr>
      <w:tr w:rsidR="00A42B13" w:rsidRPr="00372EC5" w14:paraId="3055835C" w14:textId="77777777" w:rsidTr="00A42B13">
        <w:tblPrEx>
          <w:shd w:val="clear" w:color="auto" w:fill="auto"/>
        </w:tblPrEx>
        <w:trPr>
          <w:trHeight w:val="219"/>
        </w:trPr>
        <w:tc>
          <w:tcPr>
            <w:tcW w:w="1908" w:type="dxa"/>
          </w:tcPr>
          <w:p w14:paraId="4F463337" w14:textId="26934DB1" w:rsidR="00A42B13" w:rsidRPr="00372EC5" w:rsidRDefault="0024244B" w:rsidP="008431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Prioritet:</w:t>
            </w:r>
          </w:p>
        </w:tc>
        <w:tc>
          <w:tcPr>
            <w:tcW w:w="12375" w:type="dxa"/>
            <w:vAlign w:val="bottom"/>
          </w:tcPr>
          <w:p w14:paraId="647DC66D" w14:textId="77777777" w:rsidR="0024244B" w:rsidRPr="00372EC5" w:rsidRDefault="0024244B" w:rsidP="004930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3279394" w14:textId="39509C02" w:rsidR="00A42B13" w:rsidRPr="00372EC5" w:rsidRDefault="0024244B" w:rsidP="004930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2.1. </w:t>
            </w:r>
            <w:r w:rsidRPr="00372EC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Unapređenje odgojno-obrazovne infrastrukture i usluga</w:t>
            </w:r>
          </w:p>
        </w:tc>
      </w:tr>
      <w:tr w:rsidR="00A42B13" w:rsidRPr="00372EC5" w14:paraId="06417DEC" w14:textId="77777777" w:rsidTr="008431D5">
        <w:tblPrEx>
          <w:shd w:val="clear" w:color="auto" w:fill="auto"/>
        </w:tblPrEx>
        <w:trPr>
          <w:trHeight w:val="276"/>
        </w:trPr>
        <w:tc>
          <w:tcPr>
            <w:tcW w:w="1908" w:type="dxa"/>
          </w:tcPr>
          <w:p w14:paraId="068A30D3" w14:textId="4B749D99" w:rsidR="00A42B13" w:rsidRPr="00372EC5" w:rsidRDefault="0024244B" w:rsidP="008431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Mjera unutar prioriteta 2.1.</w:t>
            </w:r>
          </w:p>
        </w:tc>
        <w:tc>
          <w:tcPr>
            <w:tcW w:w="12375" w:type="dxa"/>
            <w:vAlign w:val="bottom"/>
          </w:tcPr>
          <w:p w14:paraId="7E7FC1FA" w14:textId="182D254F" w:rsidR="00A42B13" w:rsidRPr="00372EC5" w:rsidRDefault="0024244B" w:rsidP="004930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2.1.1. </w:t>
            </w:r>
            <w:r w:rsidRPr="00372EC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Jačanje sustava predškolskog odgoja</w:t>
            </w:r>
          </w:p>
        </w:tc>
      </w:tr>
      <w:tr w:rsidR="00E763CF" w:rsidRPr="00372EC5" w14:paraId="53C1AB93" w14:textId="77777777" w:rsidTr="006717A9">
        <w:tc>
          <w:tcPr>
            <w:tcW w:w="14283" w:type="dxa"/>
            <w:gridSpan w:val="2"/>
            <w:shd w:val="clear" w:color="auto" w:fill="C0C0C0"/>
          </w:tcPr>
          <w:p w14:paraId="742F4046" w14:textId="77777777" w:rsidR="00E763CF" w:rsidRPr="00372EC5" w:rsidRDefault="00E763CF" w:rsidP="0049300D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5) ISHODIŠTE I POKAZATELJE NA KOJIMA SE ZASNIVAJU IZRAČUNI I OCJENE POTREBNIH SREDSTAVA ZA PROVOĐENJE PROGRAMA</w:t>
            </w:r>
          </w:p>
        </w:tc>
      </w:tr>
      <w:tr w:rsidR="0026484F" w:rsidRPr="00372EC5" w14:paraId="54D07CC8" w14:textId="77777777" w:rsidTr="00E10859">
        <w:tblPrEx>
          <w:shd w:val="clear" w:color="auto" w:fill="auto"/>
        </w:tblPrEx>
        <w:trPr>
          <w:trHeight w:val="1700"/>
        </w:trPr>
        <w:tc>
          <w:tcPr>
            <w:tcW w:w="14283" w:type="dxa"/>
            <w:gridSpan w:val="2"/>
          </w:tcPr>
          <w:p w14:paraId="47E000D7" w14:textId="64B15C30" w:rsidR="0026484F" w:rsidRPr="00372EC5" w:rsidRDefault="0026484F" w:rsidP="009509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Planirano je da će se:</w:t>
            </w:r>
          </w:p>
          <w:p w14:paraId="778D1B28" w14:textId="59ACD284" w:rsidR="0026484F" w:rsidRPr="00372EC5" w:rsidRDefault="0026484F" w:rsidP="009509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-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 iz gradskog proračuna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u 20</w:t>
            </w:r>
            <w:r w:rsidR="003719AA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C32BDF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 godini ostvariti </w:t>
            </w:r>
            <w:r w:rsidR="009C7312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  <w:r w:rsidR="00C32BDF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C32BDF">
              <w:rPr>
                <w:rFonts w:asciiTheme="minorHAnsi" w:hAnsiTheme="minorHAnsi" w:cstheme="minorHAnsi"/>
                <w:i/>
                <w:sz w:val="22"/>
                <w:szCs w:val="22"/>
              </w:rPr>
              <w:t>490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9C7312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</w:t>
            </w:r>
            <w:r w:rsidR="00BF2983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00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kn prihoda, u 20</w:t>
            </w:r>
            <w:r w:rsidR="009C7312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C32BDF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 godini  </w:t>
            </w:r>
            <w:r w:rsidR="009C7312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  <w:r w:rsidR="00EF432E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C32BDF">
              <w:rPr>
                <w:rFonts w:asciiTheme="minorHAnsi" w:hAnsiTheme="minorHAnsi" w:cstheme="minorHAnsi"/>
                <w:i/>
                <w:sz w:val="22"/>
                <w:szCs w:val="22"/>
              </w:rPr>
              <w:t>70</w:t>
            </w:r>
            <w:r w:rsidR="00EF432E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9C7312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</w:t>
            </w:r>
            <w:r w:rsidR="00BF2983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00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kn i u 20</w:t>
            </w:r>
            <w:r w:rsidR="00BF2983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C32BDF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  <w:r w:rsidR="009C7312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 godini 1</w:t>
            </w:r>
            <w:r w:rsidR="00C32BDF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  <w:r w:rsidR="00E40238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C32BDF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  <w:r w:rsidR="00EF432E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  <w:r w:rsidR="003719AA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9C7312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</w:t>
            </w:r>
            <w:r w:rsidR="00BF2983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00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kn</w:t>
            </w:r>
          </w:p>
          <w:p w14:paraId="2D939432" w14:textId="77777777" w:rsidR="00EF432E" w:rsidRPr="00372EC5" w:rsidRDefault="00EF432E" w:rsidP="009509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7B57D2AD" w14:textId="643FFA32" w:rsidR="00EA1FAB" w:rsidRPr="00372EC5" w:rsidRDefault="0026484F" w:rsidP="009509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</w:t>
            </w:r>
            <w:r w:rsidR="00553C63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U</w:t>
            </w:r>
            <w:r w:rsidR="0085797C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pedagošk</w:t>
            </w:r>
            <w:r w:rsidR="00553C63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oj</w:t>
            </w:r>
            <w:r w:rsidR="0085797C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20</w:t>
            </w:r>
            <w:r w:rsidR="00EF432E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C32BDF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  <w:r w:rsidR="0085797C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./20</w:t>
            </w:r>
            <w:r w:rsidR="003719AA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C32BDF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85797C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 godin</w:t>
            </w:r>
            <w:r w:rsidR="00553C63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r w:rsidR="0085797C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planiramo </w:t>
            </w:r>
            <w:r w:rsidR="00C32BD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je </w:t>
            </w:r>
            <w:r w:rsidR="0085797C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imati 2</w:t>
            </w:r>
            <w:r w:rsidR="00C32BDF">
              <w:rPr>
                <w:rFonts w:asciiTheme="minorHAnsi" w:hAnsiTheme="minorHAnsi" w:cstheme="minorHAnsi"/>
                <w:i/>
                <w:sz w:val="22"/>
                <w:szCs w:val="22"/>
              </w:rPr>
              <w:t>6</w:t>
            </w:r>
            <w:r w:rsidR="0085797C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odgojn</w:t>
            </w:r>
            <w:r w:rsidR="00C32BDF">
              <w:rPr>
                <w:rFonts w:asciiTheme="minorHAnsi" w:hAnsiTheme="minorHAnsi" w:cstheme="minorHAnsi"/>
                <w:i/>
                <w:sz w:val="22"/>
                <w:szCs w:val="22"/>
              </w:rPr>
              <w:t>ih</w:t>
            </w:r>
            <w:r w:rsidR="0085797C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skupin</w:t>
            </w:r>
            <w:r w:rsidR="00C32BDF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="00E40238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; 2</w:t>
            </w:r>
            <w:r w:rsidR="00C32BDF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  <w:r w:rsidR="0085797C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u redovnom 10-satnom programu s</w:t>
            </w:r>
            <w:r w:rsidR="00553C63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="0085797C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C32BDF">
              <w:rPr>
                <w:rFonts w:asciiTheme="minorHAnsi" w:hAnsiTheme="minorHAnsi" w:cstheme="minorHAnsi"/>
                <w:i/>
                <w:sz w:val="22"/>
                <w:szCs w:val="22"/>
              </w:rPr>
              <w:t>523</w:t>
            </w:r>
            <w:r w:rsidR="00C313CA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-o</w:t>
            </w:r>
            <w:r w:rsidR="00C32BDF">
              <w:rPr>
                <w:rFonts w:asciiTheme="minorHAnsi" w:hAnsiTheme="minorHAnsi" w:cstheme="minorHAnsi"/>
                <w:i/>
                <w:sz w:val="22"/>
                <w:szCs w:val="22"/>
              </w:rPr>
              <w:t>je</w:t>
            </w:r>
            <w:r w:rsidR="0085797C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dje</w:t>
            </w:r>
            <w:r w:rsidR="00EA1FAB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ce</w:t>
            </w:r>
            <w:r w:rsidR="00E40238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, 1 skupina u posebnom programu s učešćem njemačkog jezika sa 1</w:t>
            </w:r>
            <w:r w:rsidR="00C32BDF">
              <w:rPr>
                <w:rFonts w:asciiTheme="minorHAnsi" w:hAnsiTheme="minorHAnsi" w:cstheme="minorHAnsi"/>
                <w:i/>
                <w:sz w:val="22"/>
                <w:szCs w:val="22"/>
              </w:rPr>
              <w:t>7</w:t>
            </w:r>
            <w:r w:rsidR="00E40238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-ero djece, te 1 skupina u p</w:t>
            </w:r>
            <w:r w:rsidR="00EA1FAB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osebnom Montessori programu sa </w:t>
            </w:r>
            <w:r w:rsidR="00C32BDF">
              <w:rPr>
                <w:rFonts w:asciiTheme="minorHAnsi" w:hAnsiTheme="minorHAnsi" w:cstheme="minorHAnsi"/>
                <w:i/>
                <w:sz w:val="22"/>
                <w:szCs w:val="22"/>
              </w:rPr>
              <w:t>20</w:t>
            </w:r>
            <w:r w:rsidR="00E40238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-</w:t>
            </w:r>
            <w:r w:rsidR="00C41B31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="00EF432E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ro</w:t>
            </w:r>
            <w:r w:rsidR="00E40238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dje</w:t>
            </w:r>
            <w:r w:rsidR="00EF432E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ce</w:t>
            </w:r>
            <w:r w:rsidR="00E40238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553C63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FC2BA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Broje djece u redovnom programu je veći od </w:t>
            </w:r>
            <w:r w:rsidR="00C313CA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predviđ</w:t>
            </w:r>
            <w:r w:rsidR="00FC2BA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enog Državnim pedagoškim standardima</w:t>
            </w:r>
            <w:r w:rsidR="00C41B31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(Osnivač osigurao sredstva za zapošljavanje trećih osoba u jasličkim odgojnim skupinama).</w:t>
            </w:r>
          </w:p>
          <w:p w14:paraId="733A2E81" w14:textId="77777777" w:rsidR="006F3672" w:rsidRPr="00372EC5" w:rsidRDefault="006F3672" w:rsidP="009509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1A170E37" w14:textId="505A396B" w:rsidR="0085797C" w:rsidRPr="00372EC5" w:rsidRDefault="0085797C" w:rsidP="009509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U kraćem programu predškole u pedagoškoj 20</w:t>
            </w:r>
            <w:r w:rsidR="00C313CA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C32BDF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./20</w:t>
            </w:r>
            <w:r w:rsidR="00C41B31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C32BDF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371C35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 godini planiran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o</w:t>
            </w:r>
            <w:r w:rsidR="00371C35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je 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imati </w:t>
            </w:r>
            <w:r w:rsidR="00C32BDF">
              <w:rPr>
                <w:rFonts w:asciiTheme="minorHAnsi" w:hAnsiTheme="minorHAnsi" w:cstheme="minorHAnsi"/>
                <w:i/>
                <w:sz w:val="22"/>
                <w:szCs w:val="22"/>
              </w:rPr>
              <w:t>27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-ero djece</w:t>
            </w:r>
            <w:r w:rsidR="00C313CA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, u 2 skupine</w:t>
            </w:r>
            <w:r w:rsidR="00687110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(prema broju djece koji trenutno pohađa kraći program predškole)</w:t>
            </w:r>
            <w:r w:rsidR="00371C35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 </w:t>
            </w:r>
            <w:r w:rsidR="00C313CA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Unatrag nekoliko </w:t>
            </w:r>
            <w:r w:rsidR="00770D46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godin</w:t>
            </w:r>
            <w:r w:rsidR="00C313CA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="00770D46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broj djece u kraćem programu predškole je </w:t>
            </w:r>
            <w:r w:rsidR="00C313CA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padao iz godine u godinu što je ukazivalo na to da je </w:t>
            </w:r>
            <w:r w:rsidR="00770D46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sve više djece uključeno u redovni program predškolskog odgoja. </w:t>
            </w:r>
            <w:r w:rsidR="00371C35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Kod kraćeg programa predškole nemoguće</w:t>
            </w:r>
            <w:r w:rsidR="00400E70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je</w:t>
            </w:r>
            <w:r w:rsidR="00371C35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procijeniti broj polaznika </w:t>
            </w:r>
            <w:r w:rsidR="00770D46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obzirom da</w:t>
            </w:r>
            <w:r w:rsidR="00371C35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vrtić nema uvid u e-Maticu niti podatke MUP-a.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770D46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T</w:t>
            </w:r>
            <w:r w:rsidR="003A56D1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očan broj polaznika kraćeg programa je poznat tek kad program krene (1. listopada).</w:t>
            </w:r>
          </w:p>
          <w:p w14:paraId="71363453" w14:textId="77777777" w:rsidR="00097DC6" w:rsidRPr="00372EC5" w:rsidRDefault="00097DC6" w:rsidP="0095094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3570981" w14:textId="2BBE185F" w:rsidR="00FC49D4" w:rsidRPr="00372EC5" w:rsidRDefault="00734A80" w:rsidP="0095094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-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 na tržištu </w:t>
            </w:r>
            <w:r w:rsidR="00596524" w:rsidRPr="00372EC5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se 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od najma prostora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u 20</w:t>
            </w:r>
            <w:r w:rsidR="00C41B31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C32BDF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E40238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 </w:t>
            </w:r>
            <w:r w:rsidR="0059652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planira </w:t>
            </w:r>
            <w:r w:rsidR="00E40238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ostvarit</w:t>
            </w:r>
            <w:r w:rsidR="0059652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r w:rsidR="00E40238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C32BDF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  <w:r w:rsidR="00400E70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9</w:t>
            </w:r>
            <w:r w:rsidR="00E40238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400E70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99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0,00 kn,</w:t>
            </w:r>
            <w:r w:rsidR="00687110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</w:t>
            </w:r>
            <w:r w:rsidR="003A56D1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od pasivnih kamata </w:t>
            </w:r>
            <w:r w:rsidR="00FC49D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  <w:r w:rsidR="00E40238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0,00 kn</w:t>
            </w:r>
            <w:r w:rsidR="00400E70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, u 20</w:t>
            </w:r>
            <w:r w:rsidR="00FC49D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C32BDF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  <w:r w:rsidR="00687110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 </w:t>
            </w:r>
            <w:r w:rsidR="00FC49D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g</w:t>
            </w:r>
            <w:r w:rsidR="00687110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odini</w:t>
            </w:r>
            <w:r w:rsidR="00400E70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ukupno </w:t>
            </w:r>
            <w:r w:rsidR="00C32BDF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  <w:r w:rsidR="00400E70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0.000 kn te u 202</w:t>
            </w:r>
            <w:r w:rsidR="00C32BDF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  <w:r w:rsidR="00400E70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.g. </w:t>
            </w:r>
            <w:r w:rsidR="00C32BDF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  <w:r w:rsidR="00400E70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0.000 kn</w:t>
            </w:r>
          </w:p>
          <w:p w14:paraId="3D144D57" w14:textId="66111836" w:rsidR="00734A80" w:rsidRPr="00372EC5" w:rsidRDefault="00734A80" w:rsidP="0095094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- 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od sufinanciranja roditelja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u 20</w:t>
            </w:r>
            <w:r w:rsidR="00C41B31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C32BDF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 planira</w:t>
            </w:r>
            <w:r w:rsidR="00097DC6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ostvariti </w:t>
            </w:r>
            <w:r w:rsidR="00097DC6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C32BDF">
              <w:rPr>
                <w:rFonts w:asciiTheme="minorHAnsi" w:hAnsiTheme="minorHAnsi" w:cstheme="minorHAnsi"/>
                <w:i/>
                <w:sz w:val="22"/>
                <w:szCs w:val="22"/>
              </w:rPr>
              <w:t>230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C32BDF">
              <w:rPr>
                <w:rFonts w:asciiTheme="minorHAnsi" w:hAnsiTheme="minorHAnsi" w:cstheme="minorHAnsi"/>
                <w:i/>
                <w:sz w:val="22"/>
                <w:szCs w:val="22"/>
              </w:rPr>
              <w:t>00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 kn</w:t>
            </w:r>
            <w:r w:rsidR="00BA2577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+ planirani preneseni višak iz 20</w:t>
            </w:r>
            <w:r w:rsidR="00097DC6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C32BDF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  <w:r w:rsidR="00BA2577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 u iznosu </w:t>
            </w:r>
            <w:r w:rsidR="00FC49D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  <w:r w:rsidR="00C32BDF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  <w:r w:rsidR="00BA2577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0.000 kn</w:t>
            </w:r>
            <w:r w:rsidR="00FC49D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, u 202</w:t>
            </w:r>
            <w:r w:rsidR="00C32BDF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.g.</w:t>
            </w:r>
            <w:r w:rsidR="00FC49D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097DC6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C32BDF">
              <w:rPr>
                <w:rFonts w:asciiTheme="minorHAnsi" w:hAnsiTheme="minorHAnsi" w:cstheme="minorHAnsi"/>
                <w:i/>
                <w:sz w:val="22"/>
                <w:szCs w:val="22"/>
              </w:rPr>
              <w:t>300</w:t>
            </w:r>
            <w:r w:rsidR="003954E7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C32BDF">
              <w:rPr>
                <w:rFonts w:asciiTheme="minorHAnsi" w:hAnsiTheme="minorHAnsi" w:cstheme="minorHAnsi"/>
                <w:i/>
                <w:sz w:val="22"/>
                <w:szCs w:val="22"/>
              </w:rPr>
              <w:t>000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kn</w:t>
            </w:r>
            <w:r w:rsidR="00C32BD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(otvaranje vrtića u Molvicama sa </w:t>
            </w:r>
            <w:r w:rsidR="004A2D84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  <w:r w:rsidR="00C32BD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odgojne skupine</w:t>
            </w:r>
            <w:r w:rsidR="005426EF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5426E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- </w:t>
            </w:r>
            <w:r w:rsidR="005426EF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planirano od jeseni 202</w:t>
            </w:r>
            <w:r w:rsidR="005426EF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  <w:r w:rsidR="005426EF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.g.</w:t>
            </w:r>
            <w:r w:rsidR="00C32BDF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="00FC49D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dok 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u 20</w:t>
            </w:r>
            <w:r w:rsidR="00FC49D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C32BDF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  <w:r w:rsidR="00687110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.g. </w:t>
            </w:r>
            <w:r w:rsidR="00C41B31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3.</w:t>
            </w:r>
            <w:r w:rsidR="00C32BDF">
              <w:rPr>
                <w:rFonts w:asciiTheme="minorHAnsi" w:hAnsiTheme="minorHAnsi" w:cstheme="minorHAnsi"/>
                <w:i/>
                <w:sz w:val="22"/>
                <w:szCs w:val="22"/>
              </w:rPr>
              <w:t>78</w:t>
            </w:r>
            <w:r w:rsidR="00097DC6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C32BDF">
              <w:rPr>
                <w:rFonts w:asciiTheme="minorHAnsi" w:hAnsiTheme="minorHAnsi" w:cstheme="minorHAnsi"/>
                <w:i/>
                <w:sz w:val="22"/>
                <w:szCs w:val="22"/>
              </w:rPr>
              <w:t>000</w:t>
            </w:r>
            <w:r w:rsidR="00A47E46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kn</w:t>
            </w:r>
            <w:r w:rsidR="00C41B31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</w:t>
            </w:r>
            <w:r w:rsidR="005426EF">
              <w:rPr>
                <w:rFonts w:asciiTheme="minorHAnsi" w:hAnsiTheme="minorHAnsi" w:cstheme="minorHAnsi"/>
                <w:i/>
                <w:sz w:val="22"/>
                <w:szCs w:val="22"/>
              </w:rPr>
              <w:t>dogradnja centralnog objekta u Krklecovoj sa 6 odgojnih skupina</w:t>
            </w:r>
            <w:r w:rsidR="00521C5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521C59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od jeseni 202</w:t>
            </w:r>
            <w:r w:rsidR="00521C59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  <w:r w:rsidR="00521C59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.g.</w:t>
            </w:r>
            <w:r w:rsidR="00521C5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- </w:t>
            </w:r>
            <w:r w:rsidR="005426EF">
              <w:rPr>
                <w:rFonts w:asciiTheme="minorHAnsi" w:hAnsiTheme="minorHAnsi" w:cstheme="minorHAnsi"/>
                <w:i/>
                <w:sz w:val="22"/>
                <w:szCs w:val="22"/>
              </w:rPr>
              <w:t>planira</w:t>
            </w:r>
            <w:r w:rsidR="00521C59">
              <w:rPr>
                <w:rFonts w:asciiTheme="minorHAnsi" w:hAnsiTheme="minorHAnsi" w:cstheme="minorHAnsi"/>
                <w:i/>
                <w:sz w:val="22"/>
                <w:szCs w:val="22"/>
              </w:rPr>
              <w:t>no</w:t>
            </w:r>
            <w:r w:rsidR="005426E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preseljenje</w:t>
            </w:r>
            <w:r w:rsidR="0059652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2 odgojne skupine</w:t>
            </w:r>
            <w:r w:rsidR="005426E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iz Hrastine + 4 nove</w:t>
            </w:r>
            <w:r w:rsidR="005426EF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  <w:p w14:paraId="4EE7DFC6" w14:textId="2BD049C3" w:rsidR="00F87FB1" w:rsidRPr="00372EC5" w:rsidRDefault="00F87FB1" w:rsidP="0095094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- 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od tekućih pomoći iz državnog proračuna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 program predškole</w:t>
            </w:r>
            <w:r w:rsidR="00FC49D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 djecu s teškoćama u razvoju 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planira</w:t>
            </w:r>
            <w:r w:rsidR="00FC49D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ostvariti </w:t>
            </w:r>
            <w:r w:rsidR="005426E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u iznosu od 60.000 u 2022. + </w:t>
            </w:r>
            <w:r w:rsidR="005426EF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planirani preneseni višak iz 202</w:t>
            </w:r>
            <w:r w:rsidR="005426EF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  <w:r w:rsidR="005426EF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 u iznosu 10.000 kn </w:t>
            </w:r>
            <w:r w:rsidR="005426E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te 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 </w:t>
            </w:r>
            <w:r w:rsidR="00097DC6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7</w:t>
            </w:r>
            <w:r w:rsidR="00FC49D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.000 kn godišnje u naredn</w:t>
            </w:r>
            <w:r w:rsidR="005426EF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5426EF">
              <w:rPr>
                <w:rFonts w:asciiTheme="minorHAnsi" w:hAnsiTheme="minorHAnsi" w:cstheme="minorHAnsi"/>
                <w:i/>
                <w:sz w:val="22"/>
                <w:szCs w:val="22"/>
              </w:rPr>
              <w:t>dvije godine</w:t>
            </w:r>
          </w:p>
          <w:p w14:paraId="30808F5D" w14:textId="6C8A3FD0" w:rsidR="00F87FB1" w:rsidRPr="00372EC5" w:rsidRDefault="00F87FB1" w:rsidP="0095094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 xml:space="preserve">     - 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planiraju se i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tekuće donacije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: 10.200 kn godišnje od TZ Grada Samobora za izradu kostima za fašnik, te dodatne</w:t>
            </w:r>
            <w:r w:rsidR="00FC49D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od po </w:t>
            </w:r>
            <w:r w:rsidR="0059652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6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FC49D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8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00 kn </w:t>
            </w:r>
            <w:r w:rsidR="00FC49D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godišnje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iz projekta prikupljanja starih baterija i </w:t>
            </w:r>
            <w:r w:rsidR="00FC49D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donacija osiguranja prilikom sklapanja polica osiguranja za djecu (dodatna polica koju plaćaju roditelji)</w:t>
            </w:r>
          </w:p>
          <w:p w14:paraId="4F08B3DB" w14:textId="5DC4D677" w:rsidR="00AB111F" w:rsidRPr="00372EC5" w:rsidRDefault="00FC49D4" w:rsidP="0095094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- </w:t>
            </w:r>
            <w:r w:rsidR="00097DC6" w:rsidRPr="00372EC5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te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 prihodi </w:t>
            </w:r>
            <w:r w:rsidR="00770D46" w:rsidRPr="00372EC5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od nefinancijske imovine</w:t>
            </w:r>
            <w:r w:rsidR="00770D46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u iznosu 5.000 kn godišnje od refundacija šteta </w:t>
            </w:r>
            <w:r w:rsidR="0059652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po osnovi</w:t>
            </w:r>
            <w:r w:rsidR="00BA1EFB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osiguranja</w:t>
            </w:r>
            <w:r w:rsidR="00BA1EFB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14:paraId="1BE8C6EE" w14:textId="77777777" w:rsidR="00FC49D4" w:rsidRPr="00372EC5" w:rsidRDefault="00FC49D4" w:rsidP="0095094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2AB54301" w14:textId="77777777" w:rsidR="00734A80" w:rsidRPr="00372EC5" w:rsidRDefault="00734A80" w:rsidP="0095094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8486D">
              <w:rPr>
                <w:rFonts w:asciiTheme="minorHAnsi" w:hAnsiTheme="minorHAnsi" w:cstheme="minorHAnsi"/>
                <w:i/>
                <w:sz w:val="22"/>
                <w:szCs w:val="22"/>
              </w:rPr>
              <w:t>Prihodima iz gradskog proračuna predviđeno je financiranje:</w:t>
            </w:r>
          </w:p>
          <w:p w14:paraId="06D83F27" w14:textId="4C0F9AA6" w:rsidR="00BA1EFB" w:rsidRPr="00372EC5" w:rsidRDefault="00734A80" w:rsidP="0095094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- rashoda za zaposlene </w:t>
            </w:r>
            <w:r w:rsidR="004C0F99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(plaće, doprinosi na plaće, ostala materijalna prava zaposlenika</w:t>
            </w:r>
            <w:r w:rsidR="009840B1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  <w:r w:rsidR="004C0F99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u iznosu od </w:t>
            </w:r>
            <w:r w:rsidR="00BA1EFB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  <w:r w:rsidR="00133AA6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133AA6">
              <w:rPr>
                <w:rFonts w:asciiTheme="minorHAnsi" w:hAnsiTheme="minorHAnsi" w:cstheme="minorHAnsi"/>
                <w:i/>
                <w:sz w:val="22"/>
                <w:szCs w:val="22"/>
              </w:rPr>
              <w:t>480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BA1EFB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</w:t>
            </w:r>
            <w:r w:rsidR="00FF21B9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00</w:t>
            </w:r>
            <w:r w:rsidR="009840B1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kn u 20</w:t>
            </w:r>
            <w:r w:rsidR="009840B1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133AA6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6206FD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.g., </w:t>
            </w:r>
            <w:r w:rsidR="00BA1EFB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  <w:r w:rsidR="009840B1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6206FD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133AA6">
              <w:rPr>
                <w:rFonts w:asciiTheme="minorHAnsi" w:hAnsiTheme="minorHAnsi" w:cstheme="minorHAnsi"/>
                <w:i/>
                <w:sz w:val="22"/>
                <w:szCs w:val="22"/>
              </w:rPr>
              <w:t>69</w:t>
            </w:r>
            <w:r w:rsidR="00BA1EFB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BA1EFB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</w:t>
            </w:r>
            <w:r w:rsidR="00FF21B9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00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kn u 20</w:t>
            </w:r>
            <w:r w:rsidR="00BA1EFB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133AA6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.g. i </w:t>
            </w:r>
            <w:r w:rsidR="00BA1EFB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  <w:r w:rsidR="00133AA6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133AA6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  <w:r w:rsidR="009840B1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30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BA1EFB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</w:t>
            </w:r>
            <w:r w:rsidR="00B62D0E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00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kn u 20</w:t>
            </w:r>
            <w:r w:rsidR="00B62D0E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133AA6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  <w:r w:rsidR="003954E7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.g.</w:t>
            </w:r>
          </w:p>
          <w:p w14:paraId="30FB8114" w14:textId="67AF2284" w:rsidR="00952171" w:rsidRPr="00372EC5" w:rsidRDefault="009840B1" w:rsidP="0095094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</w:t>
            </w:r>
            <w:r w:rsidR="00952171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- rashoda za usluge – prijevoz za djecu u programu predškole u iznosu od </w:t>
            </w:r>
            <w:r w:rsidR="00BA1EFB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10</w:t>
            </w:r>
            <w:r w:rsidR="00B62D0E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BA1EFB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</w:t>
            </w:r>
            <w:r w:rsidR="00B62D0E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00 kn u 20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133AA6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B62D0E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.g., te </w:t>
            </w:r>
            <w:r w:rsidR="00197840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isto toliko</w:t>
            </w:r>
            <w:r w:rsidR="00B62D0E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u 20</w:t>
            </w:r>
            <w:r w:rsidR="00BA1EFB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133AA6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  <w:r w:rsidR="00B62D0E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 i 202</w:t>
            </w:r>
            <w:r w:rsidR="00133AA6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  <w:r w:rsidR="00B62D0E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.g.</w:t>
            </w:r>
            <w:r w:rsidR="00952171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Moguće je da ove vrste rashoda ne bude u svakoj godini, što ovisi o tome da li će biti obveznika pohađanja kraćeg programa predškole s udaljenijih područja (</w:t>
            </w:r>
            <w:r w:rsidR="00B62D0E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više od 20 km</w:t>
            </w:r>
            <w:r w:rsidR="00952171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).</w:t>
            </w:r>
          </w:p>
          <w:p w14:paraId="3B93A1CD" w14:textId="5CED85E8" w:rsidR="00B62D0E" w:rsidRPr="00372EC5" w:rsidRDefault="006206FD" w:rsidP="0095094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- ostalih nespomenutih rashoda poslovanja – naknada zbog nezapošljavanja osoba s invalidi</w:t>
            </w:r>
            <w:r w:rsidR="00B62D0E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tetom u iznosu od </w:t>
            </w:r>
            <w:r w:rsidR="009840B1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40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.000</w:t>
            </w:r>
            <w:r w:rsidR="009840B1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kn </w:t>
            </w:r>
            <w:r w:rsidR="00133AA6">
              <w:rPr>
                <w:rFonts w:asciiTheme="minorHAnsi" w:hAnsiTheme="minorHAnsi" w:cstheme="minorHAnsi"/>
                <w:i/>
                <w:sz w:val="22"/>
                <w:szCs w:val="22"/>
              </w:rPr>
              <w:t>u 2022.g., 45.000 kn u 2023. te 50.000 kn u 2024.g.</w:t>
            </w:r>
            <w:r w:rsidR="00BA1EFB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B62D0E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Naknada se obračunava u odnosu na broj zaposlenih i minimalnu bruto plaću. </w:t>
            </w:r>
          </w:p>
          <w:p w14:paraId="29B2FE88" w14:textId="77777777" w:rsidR="006206FD" w:rsidRPr="00372EC5" w:rsidRDefault="00B62D0E" w:rsidP="0095094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Visin</w:t>
            </w:r>
            <w:r w:rsidR="00BA1EFB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minimalne bruto plaće utvrđuje se jedanput godišnje za slijedeću kalendarsku godinu, a utvrđuje ju Vlada RH Uredbom o visini minimalne plaće.</w:t>
            </w:r>
          </w:p>
          <w:p w14:paraId="52DB5EB4" w14:textId="77777777" w:rsidR="006206FD" w:rsidRPr="00372EC5" w:rsidRDefault="006206FD" w:rsidP="0095094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C188161" w14:textId="77777777" w:rsidR="00F814F7" w:rsidRPr="00372EC5" w:rsidRDefault="00F814F7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Prihodima od sufinanciranja roditelja predviđeno je financiranje:</w:t>
            </w:r>
          </w:p>
          <w:p w14:paraId="23281884" w14:textId="1AD93A6B" w:rsidR="00F814F7" w:rsidRPr="00372EC5" w:rsidRDefault="00F814F7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    u 202</w:t>
            </w:r>
            <w:r w:rsidR="00133AA6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2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.g.</w:t>
            </w:r>
          </w:p>
          <w:p w14:paraId="54415538" w14:textId="5889A003" w:rsidR="00F814F7" w:rsidRPr="00372EC5" w:rsidRDefault="00F814F7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- naknada troškova zaposlenima u iznosu od 4</w:t>
            </w:r>
            <w:r w:rsidR="0053479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7</w:t>
            </w:r>
            <w:r w:rsidR="0028486D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28486D">
              <w:rPr>
                <w:rFonts w:asciiTheme="minorHAnsi" w:hAnsiTheme="minorHAnsi" w:cstheme="minorHAnsi"/>
                <w:i/>
                <w:sz w:val="22"/>
                <w:szCs w:val="22"/>
              </w:rPr>
              <w:t>445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kn</w:t>
            </w:r>
          </w:p>
          <w:p w14:paraId="696F3A4E" w14:textId="3778C2E1" w:rsidR="00F814F7" w:rsidRPr="00372EC5" w:rsidRDefault="00F814F7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- materijalnih rashoda u iznosu od 2.</w:t>
            </w:r>
            <w:r w:rsidR="0028486D">
              <w:rPr>
                <w:rFonts w:asciiTheme="minorHAnsi" w:hAnsiTheme="minorHAnsi" w:cstheme="minorHAnsi"/>
                <w:i/>
                <w:sz w:val="22"/>
                <w:szCs w:val="22"/>
              </w:rPr>
              <w:t>734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53479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28486D">
              <w:rPr>
                <w:rFonts w:asciiTheme="minorHAnsi" w:hAnsiTheme="minorHAnsi" w:cstheme="minorHAnsi"/>
                <w:i/>
                <w:sz w:val="22"/>
                <w:szCs w:val="22"/>
              </w:rPr>
              <w:t>55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kn</w:t>
            </w:r>
          </w:p>
          <w:p w14:paraId="6B1CB0EE" w14:textId="558196C0" w:rsidR="00F814F7" w:rsidRPr="00372EC5" w:rsidRDefault="00F814F7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- financijskih rashoda u iznosu 1</w:t>
            </w:r>
            <w:r w:rsidR="0028486D">
              <w:rPr>
                <w:rFonts w:asciiTheme="minorHAnsi" w:hAnsiTheme="minorHAnsi" w:cstheme="minorHAnsi"/>
                <w:i/>
                <w:sz w:val="22"/>
                <w:szCs w:val="22"/>
              </w:rPr>
              <w:t>6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53479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00 kn</w:t>
            </w:r>
          </w:p>
          <w:p w14:paraId="46BC7832" w14:textId="36372511" w:rsidR="00F814F7" w:rsidRPr="00372EC5" w:rsidRDefault="00F814F7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- plaća </w:t>
            </w:r>
            <w:r w:rsidR="002848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za 2 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voditeljic</w:t>
            </w:r>
            <w:r w:rsidR="0028486D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folklorn</w:t>
            </w:r>
            <w:r w:rsidR="0028486D">
              <w:rPr>
                <w:rFonts w:asciiTheme="minorHAnsi" w:hAnsiTheme="minorHAnsi" w:cstheme="minorHAnsi"/>
                <w:i/>
                <w:sz w:val="22"/>
                <w:szCs w:val="22"/>
              </w:rPr>
              <w:t>ih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igraonic</w:t>
            </w:r>
            <w:r w:rsidR="0028486D">
              <w:rPr>
                <w:rFonts w:asciiTheme="minorHAnsi" w:hAnsiTheme="minorHAnsi" w:cstheme="minorHAnsi"/>
                <w:i/>
                <w:sz w:val="22"/>
                <w:szCs w:val="22"/>
              </w:rPr>
              <w:t>a: Krklecova i Mlinska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uvećanje plaće odgojiteljici koja radi u njemačkom programu i uvećanje plaće za </w:t>
            </w:r>
            <w:r w:rsidR="0028486D">
              <w:rPr>
                <w:rFonts w:asciiTheme="minorHAnsi" w:hAnsiTheme="minorHAnsi" w:cstheme="minorHAnsi"/>
                <w:i/>
                <w:sz w:val="22"/>
                <w:szCs w:val="22"/>
              </w:rPr>
              <w:t>tri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odgojiteljice u posebnom programu – Montessori </w:t>
            </w:r>
            <w:r w:rsidR="0028486D">
              <w:rPr>
                <w:rFonts w:asciiTheme="minorHAnsi" w:hAnsiTheme="minorHAnsi" w:cstheme="minorHAnsi"/>
                <w:i/>
                <w:sz w:val="22"/>
                <w:szCs w:val="22"/>
              </w:rPr>
              <w:t>70</w:t>
            </w:r>
            <w:r w:rsidR="0053479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28486D">
              <w:rPr>
                <w:rFonts w:asciiTheme="minorHAnsi" w:hAnsiTheme="minorHAnsi" w:cstheme="minorHAnsi"/>
                <w:i/>
                <w:sz w:val="22"/>
                <w:szCs w:val="22"/>
              </w:rPr>
              <w:t>0</w:t>
            </w:r>
            <w:r w:rsidR="0053479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00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kn – obrazloženje:</w:t>
            </w:r>
          </w:p>
          <w:p w14:paraId="2E6C1884" w14:textId="445C71EB" w:rsidR="00F814F7" w:rsidRPr="00372EC5" w:rsidRDefault="00F814F7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odgojiteljicama koje rade u posebnim programima (njemački i Montessori) plaća se uvećava kroz stimulaciju od 15%, </w:t>
            </w:r>
            <w:r w:rsidR="0053479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 voditeljici folklorne igraonice ostvaruje pravo na uvećanje bruto plaće u iznosu od 45% od mjesečne uplate roditelja po djetetu. Uvećanja plaće su u 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skladu s čl.7</w:t>
            </w:r>
            <w:r w:rsidR="0053479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stavak </w:t>
            </w:r>
            <w:r w:rsidR="0053479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2 i 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4 Pravilnika o radu.</w:t>
            </w:r>
          </w:p>
          <w:p w14:paraId="77124BF3" w14:textId="2A2C6998" w:rsidR="00F814F7" w:rsidRPr="00372EC5" w:rsidRDefault="00F814F7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- rashoda za nabavu nefinancijske imovine u iznosu od </w:t>
            </w:r>
            <w:r w:rsidR="0028486D">
              <w:rPr>
                <w:rFonts w:asciiTheme="minorHAnsi" w:hAnsiTheme="minorHAnsi" w:cstheme="minorHAnsi"/>
                <w:i/>
                <w:sz w:val="22"/>
                <w:szCs w:val="22"/>
              </w:rPr>
              <w:t>85</w:t>
            </w:r>
            <w:r w:rsidR="0053479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28486D">
              <w:rPr>
                <w:rFonts w:asciiTheme="minorHAnsi" w:hAnsiTheme="minorHAnsi" w:cstheme="minorHAnsi"/>
                <w:i/>
                <w:sz w:val="22"/>
                <w:szCs w:val="22"/>
              </w:rPr>
              <w:t>80</w:t>
            </w:r>
            <w:r w:rsidR="0053479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kn</w:t>
            </w:r>
          </w:p>
          <w:p w14:paraId="13F89ACC" w14:textId="7B11043C" w:rsidR="00F814F7" w:rsidRPr="00372EC5" w:rsidRDefault="00F814F7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u 202</w:t>
            </w:r>
            <w:r w:rsidR="0028486D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3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.g.</w:t>
            </w:r>
          </w:p>
          <w:p w14:paraId="43573EC7" w14:textId="32AB35DE" w:rsidR="00F814F7" w:rsidRPr="00372EC5" w:rsidRDefault="00F814F7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- rashoda za zaposlene = 4</w:t>
            </w:r>
            <w:r w:rsidR="0028486D">
              <w:rPr>
                <w:rFonts w:asciiTheme="minorHAnsi" w:hAnsiTheme="minorHAnsi" w:cstheme="minorHAnsi"/>
                <w:i/>
                <w:sz w:val="22"/>
                <w:szCs w:val="22"/>
              </w:rPr>
              <w:t>65</w:t>
            </w:r>
            <w:r w:rsidR="006F2B1C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28486D">
              <w:rPr>
                <w:rFonts w:asciiTheme="minorHAnsi" w:hAnsiTheme="minorHAnsi" w:cstheme="minorHAnsi"/>
                <w:i/>
                <w:sz w:val="22"/>
                <w:szCs w:val="22"/>
              </w:rPr>
              <w:t>35</w:t>
            </w:r>
            <w:r w:rsidR="006F2B1C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6F2B1C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kn</w:t>
            </w:r>
          </w:p>
          <w:p w14:paraId="05103AC1" w14:textId="004916CC" w:rsidR="00F814F7" w:rsidRPr="00372EC5" w:rsidRDefault="00F814F7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- materijalnih rashoda u iznosu od 2.</w:t>
            </w:r>
            <w:r w:rsidR="0028486D">
              <w:rPr>
                <w:rFonts w:asciiTheme="minorHAnsi" w:hAnsiTheme="minorHAnsi" w:cstheme="minorHAnsi"/>
                <w:i/>
                <w:sz w:val="22"/>
                <w:szCs w:val="22"/>
              </w:rPr>
              <w:t>725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28486D">
              <w:rPr>
                <w:rFonts w:asciiTheme="minorHAnsi" w:hAnsiTheme="minorHAnsi" w:cstheme="minorHAnsi"/>
                <w:i/>
                <w:sz w:val="22"/>
                <w:szCs w:val="22"/>
              </w:rPr>
              <w:t>945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kn</w:t>
            </w:r>
          </w:p>
          <w:p w14:paraId="5AAAA526" w14:textId="7E9164F9" w:rsidR="00F814F7" w:rsidRPr="00372EC5" w:rsidRDefault="00F814F7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- financijskih rashoda u iznosu </w:t>
            </w:r>
            <w:r w:rsidR="006F2B1C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  <w:r w:rsidR="0028486D">
              <w:rPr>
                <w:rFonts w:asciiTheme="minorHAnsi" w:hAnsiTheme="minorHAnsi" w:cstheme="minorHAnsi"/>
                <w:i/>
                <w:sz w:val="22"/>
                <w:szCs w:val="22"/>
              </w:rPr>
              <w:t>7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6F2B1C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00 kn</w:t>
            </w:r>
          </w:p>
          <w:p w14:paraId="5F8E94FE" w14:textId="4DFAA0AF" w:rsidR="00F814F7" w:rsidRPr="00372EC5" w:rsidRDefault="00F814F7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- plaća </w:t>
            </w:r>
            <w:r w:rsidR="002848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za 2 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voditeljice folklorn</w:t>
            </w:r>
            <w:r w:rsidR="0028486D">
              <w:rPr>
                <w:rFonts w:asciiTheme="minorHAnsi" w:hAnsiTheme="minorHAnsi" w:cstheme="minorHAnsi"/>
                <w:i/>
                <w:sz w:val="22"/>
                <w:szCs w:val="22"/>
              </w:rPr>
              <w:t>ih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igraonic</w:t>
            </w:r>
            <w:r w:rsidR="0028486D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uvećanje plaće odgojiteljici koja radi u njemačkom programu i uvećanje plaće za </w:t>
            </w:r>
            <w:r w:rsidR="0028486D">
              <w:rPr>
                <w:rFonts w:asciiTheme="minorHAnsi" w:hAnsiTheme="minorHAnsi" w:cstheme="minorHAnsi"/>
                <w:i/>
                <w:sz w:val="22"/>
                <w:szCs w:val="22"/>
              </w:rPr>
              <w:t>tri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odgojiteljice u  </w:t>
            </w:r>
          </w:p>
          <w:p w14:paraId="7BF6CD94" w14:textId="5FE260F1" w:rsidR="00F814F7" w:rsidRPr="00372EC5" w:rsidRDefault="00F814F7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posebnom programu – Montessori </w:t>
            </w:r>
            <w:r w:rsidR="0028486D">
              <w:rPr>
                <w:rFonts w:asciiTheme="minorHAnsi" w:hAnsiTheme="minorHAnsi" w:cstheme="minorHAnsi"/>
                <w:i/>
                <w:sz w:val="22"/>
                <w:szCs w:val="22"/>
              </w:rPr>
              <w:t>72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6F2B1C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30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 kn</w:t>
            </w:r>
          </w:p>
          <w:p w14:paraId="7F183BAA" w14:textId="5206AF67" w:rsidR="006F2B1C" w:rsidRPr="00372EC5" w:rsidRDefault="006F2B1C" w:rsidP="006F2B1C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 xml:space="preserve">     - rashoda za nabavu nefinancijske imovine u iznosu od 1</w:t>
            </w:r>
            <w:r w:rsidR="0028486D">
              <w:rPr>
                <w:rFonts w:asciiTheme="minorHAnsi" w:hAnsiTheme="minorHAnsi" w:cstheme="minorHAnsi"/>
                <w:i/>
                <w:sz w:val="22"/>
                <w:szCs w:val="22"/>
              </w:rPr>
              <w:t>8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28486D">
              <w:rPr>
                <w:rFonts w:asciiTheme="minorHAnsi" w:hAnsiTheme="minorHAnsi" w:cstheme="minorHAnsi"/>
                <w:i/>
                <w:sz w:val="22"/>
                <w:szCs w:val="22"/>
              </w:rPr>
              <w:t>90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 kn</w:t>
            </w:r>
          </w:p>
          <w:p w14:paraId="4639A9E4" w14:textId="0DBFABFF" w:rsidR="00F814F7" w:rsidRPr="00372EC5" w:rsidRDefault="00F814F7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u 202</w:t>
            </w:r>
            <w:r w:rsidR="0028486D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4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.g.</w:t>
            </w:r>
          </w:p>
          <w:p w14:paraId="2D3764E0" w14:textId="0B19FCDE" w:rsidR="00F814F7" w:rsidRPr="00372EC5" w:rsidRDefault="00F814F7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- rashoda za zaposlene = 4</w:t>
            </w:r>
            <w:r w:rsidR="006F2B1C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9</w:t>
            </w:r>
            <w:r w:rsidR="0028486D">
              <w:rPr>
                <w:rFonts w:asciiTheme="minorHAnsi" w:hAnsiTheme="minorHAnsi" w:cstheme="minorHAnsi"/>
                <w:i/>
                <w:sz w:val="22"/>
                <w:szCs w:val="22"/>
              </w:rPr>
              <w:t>0</w:t>
            </w:r>
            <w:r w:rsidR="006F2B1C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28486D">
              <w:rPr>
                <w:rFonts w:asciiTheme="minorHAnsi" w:hAnsiTheme="minorHAnsi" w:cstheme="minorHAnsi"/>
                <w:i/>
                <w:sz w:val="22"/>
                <w:szCs w:val="22"/>
              </w:rPr>
              <w:t>35</w:t>
            </w:r>
            <w:r w:rsidR="006F2B1C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6F2B1C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kn</w:t>
            </w:r>
          </w:p>
          <w:p w14:paraId="41259F12" w14:textId="2BB2BBE4" w:rsidR="00F814F7" w:rsidRPr="00372EC5" w:rsidRDefault="00F814F7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- materijalnih rashoda u iznosu od </w:t>
            </w:r>
            <w:r w:rsidR="0028486D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28486D">
              <w:rPr>
                <w:rFonts w:asciiTheme="minorHAnsi" w:hAnsiTheme="minorHAnsi" w:cstheme="minorHAnsi"/>
                <w:i/>
                <w:sz w:val="22"/>
                <w:szCs w:val="22"/>
              </w:rPr>
              <w:t>17</w:t>
            </w:r>
            <w:r w:rsidR="006F2B1C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7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28486D">
              <w:rPr>
                <w:rFonts w:asciiTheme="minorHAnsi" w:hAnsiTheme="minorHAnsi" w:cstheme="minorHAnsi"/>
                <w:i/>
                <w:sz w:val="22"/>
                <w:szCs w:val="22"/>
              </w:rPr>
              <w:t>945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kn</w:t>
            </w:r>
          </w:p>
          <w:p w14:paraId="5B544A22" w14:textId="3BB8AC82" w:rsidR="00F814F7" w:rsidRPr="00372EC5" w:rsidRDefault="00F814F7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- financijskih rashoda u iznosu </w:t>
            </w:r>
            <w:r w:rsidR="006F2B1C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  <w:r w:rsidR="0028486D">
              <w:rPr>
                <w:rFonts w:asciiTheme="minorHAnsi" w:hAnsiTheme="minorHAnsi" w:cstheme="minorHAnsi"/>
                <w:i/>
                <w:sz w:val="22"/>
                <w:szCs w:val="22"/>
              </w:rPr>
              <w:t>8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6F2B1C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00 kn</w:t>
            </w:r>
          </w:p>
          <w:p w14:paraId="4BACD6F6" w14:textId="6C194976" w:rsidR="00F814F7" w:rsidRPr="00372EC5" w:rsidRDefault="00F814F7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- plaća </w:t>
            </w:r>
            <w:r w:rsidR="002848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za 2 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voditeljice folklorn</w:t>
            </w:r>
            <w:r w:rsidR="0028486D">
              <w:rPr>
                <w:rFonts w:asciiTheme="minorHAnsi" w:hAnsiTheme="minorHAnsi" w:cstheme="minorHAnsi"/>
                <w:i/>
                <w:sz w:val="22"/>
                <w:szCs w:val="22"/>
              </w:rPr>
              <w:t>ih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igraonic</w:t>
            </w:r>
            <w:r w:rsidR="0028486D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uvećanje plaće odgojiteljici koja radi u njemačkom programu i uvećanje plaće za </w:t>
            </w:r>
            <w:r w:rsidR="0028486D">
              <w:rPr>
                <w:rFonts w:asciiTheme="minorHAnsi" w:hAnsiTheme="minorHAnsi" w:cstheme="minorHAnsi"/>
                <w:i/>
                <w:sz w:val="22"/>
                <w:szCs w:val="22"/>
              </w:rPr>
              <w:t>tri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odgojiteljice u </w:t>
            </w:r>
          </w:p>
          <w:p w14:paraId="40BF88B0" w14:textId="1D7D2F24" w:rsidR="00F814F7" w:rsidRPr="00372EC5" w:rsidRDefault="00F814F7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posebnom programu – Montessori</w:t>
            </w:r>
            <w:r w:rsidR="002848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74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28486D">
              <w:rPr>
                <w:rFonts w:asciiTheme="minorHAnsi" w:hAnsiTheme="minorHAnsi" w:cstheme="minorHAnsi"/>
                <w:i/>
                <w:sz w:val="22"/>
                <w:szCs w:val="22"/>
              </w:rPr>
              <w:t>6</w:t>
            </w:r>
            <w:r w:rsidR="006F2B1C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00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kn </w:t>
            </w:r>
          </w:p>
          <w:p w14:paraId="32DAD50B" w14:textId="538D1838" w:rsidR="006F2B1C" w:rsidRPr="00372EC5" w:rsidRDefault="006F2B1C" w:rsidP="006F2B1C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- rashoda za nabavu nefinancijske imovine u iznosu od </w:t>
            </w:r>
            <w:r w:rsidR="0028486D">
              <w:rPr>
                <w:rFonts w:asciiTheme="minorHAnsi" w:hAnsiTheme="minorHAnsi" w:cstheme="minorHAnsi"/>
                <w:i/>
                <w:sz w:val="22"/>
                <w:szCs w:val="22"/>
              </w:rPr>
              <w:t>18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28486D">
              <w:rPr>
                <w:rFonts w:asciiTheme="minorHAnsi" w:hAnsiTheme="minorHAnsi" w:cstheme="minorHAnsi"/>
                <w:i/>
                <w:sz w:val="22"/>
                <w:szCs w:val="22"/>
              </w:rPr>
              <w:t>60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 kn</w:t>
            </w:r>
          </w:p>
          <w:p w14:paraId="59732EE4" w14:textId="77777777" w:rsidR="006F2B1C" w:rsidRPr="00372EC5" w:rsidRDefault="006F2B1C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0BE4010" w14:textId="77777777" w:rsidR="00F814F7" w:rsidRPr="00372EC5" w:rsidRDefault="00F814F7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Prihodima ostvarenim obavljanjem poslova na tržištu (najam prostora i sredstva od kamata na depozite po viđenju) predviđeno je financiranje:</w:t>
            </w:r>
          </w:p>
          <w:p w14:paraId="1DAC625B" w14:textId="17DB3C36" w:rsidR="00F814F7" w:rsidRDefault="00F814F7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- rashoda za </w:t>
            </w:r>
            <w:r w:rsidR="002848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energiju i sredstva za čišćenje, za prostore koji se iznajmljuju, a u skladu </w:t>
            </w:r>
            <w:r w:rsidR="004A2D8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 </w:t>
            </w:r>
            <w:r w:rsidR="0028486D">
              <w:rPr>
                <w:rFonts w:asciiTheme="minorHAnsi" w:hAnsiTheme="minorHAnsi" w:cstheme="minorHAnsi"/>
                <w:i/>
                <w:sz w:val="22"/>
                <w:szCs w:val="22"/>
              </w:rPr>
              <w:t>Pravilnik</w:t>
            </w:r>
            <w:r w:rsidR="004A2D84">
              <w:rPr>
                <w:rFonts w:asciiTheme="minorHAnsi" w:hAnsiTheme="minorHAnsi" w:cstheme="minorHAnsi"/>
                <w:i/>
                <w:sz w:val="22"/>
                <w:szCs w:val="22"/>
              </w:rPr>
              <w:t>om</w:t>
            </w:r>
            <w:r w:rsidR="002848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 mjerilima i načinu korištenja vlastitih prihoda </w:t>
            </w:r>
            <w:r w:rsidR="004A2D84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hyperlink r:id="rId8" w:history="1">
              <w:r w:rsidR="004A2D84" w:rsidRPr="00493604">
                <w:rPr>
                  <w:rStyle w:val="Hiperveza"/>
                  <w:rFonts w:asciiTheme="minorHAnsi" w:hAnsiTheme="minorHAnsi" w:cstheme="minorHAnsi"/>
                  <w:i/>
                  <w:sz w:val="22"/>
                  <w:szCs w:val="22"/>
                </w:rPr>
                <w:t>https://www.vrtic-izvor-samobor.hr/wp-content/uploads/2021/04/Pravilnik-o-mjerilima-i-koristenju-vlastitih-prihoda.pdf</w:t>
              </w:r>
            </w:hyperlink>
            <w:r w:rsidR="004A2D84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  <w:p w14:paraId="792FB6A1" w14:textId="77777777" w:rsidR="00F76884" w:rsidRPr="00372EC5" w:rsidRDefault="00F76884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F906240" w14:textId="77777777" w:rsidR="00F814F7" w:rsidRPr="00372EC5" w:rsidRDefault="00F814F7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Prihodima iz državnog proračuna predviđeno je financiranje:</w:t>
            </w:r>
          </w:p>
          <w:p w14:paraId="3115EEC4" w14:textId="103A3626" w:rsidR="00F814F7" w:rsidRPr="00372EC5" w:rsidRDefault="00F814F7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-  stručnog usavršavanja odgojitelja u iznosu od </w:t>
            </w:r>
            <w:r w:rsidR="004A2D84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0.000</w:t>
            </w:r>
            <w:r w:rsidR="006F2B1C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kn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4A2D8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godišnje </w:t>
            </w:r>
          </w:p>
          <w:p w14:paraId="0B83E244" w14:textId="6C00B430" w:rsidR="00F814F7" w:rsidRPr="00372EC5" w:rsidRDefault="00F814F7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-  nabava sitnog inventara i didaktike u iznosu od </w:t>
            </w:r>
            <w:r w:rsidR="004A2D84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0.000,00 kn </w:t>
            </w:r>
            <w:r w:rsidR="004A2D84">
              <w:rPr>
                <w:rFonts w:asciiTheme="minorHAnsi" w:hAnsiTheme="minorHAnsi" w:cstheme="minorHAnsi"/>
                <w:i/>
                <w:sz w:val="22"/>
                <w:szCs w:val="22"/>
              </w:rPr>
              <w:t>godišnje</w:t>
            </w:r>
          </w:p>
          <w:p w14:paraId="2A82DE1D" w14:textId="02F4A474" w:rsidR="00F04715" w:rsidRDefault="00F04715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- nabava uređaja i opreme za ostale namjene u iznosu </w:t>
            </w:r>
            <w:r w:rsidR="004A2D84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0.000 kn godišnje</w:t>
            </w:r>
          </w:p>
          <w:p w14:paraId="7E55A771" w14:textId="370587D3" w:rsidR="004A6FA2" w:rsidRDefault="004A6FA2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841A807" w14:textId="1B5A0BBA" w:rsidR="007F26A7" w:rsidRPr="00372EC5" w:rsidRDefault="0052591F" w:rsidP="0052591F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Projekcije kretanja </w:t>
            </w:r>
            <w:r w:rsidR="00000DF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prosječnog 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broja djece</w:t>
            </w:r>
            <w:r w:rsidR="00000DF2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broja odgojnih skupina te broja zaposlenih:</w:t>
            </w:r>
            <w:r w:rsidR="00A47E46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</w:t>
            </w:r>
          </w:p>
          <w:tbl>
            <w:tblPr>
              <w:tblStyle w:val="Reetkatablice"/>
              <w:tblW w:w="0" w:type="auto"/>
              <w:tblInd w:w="562" w:type="dxa"/>
              <w:tblLook w:val="04A0" w:firstRow="1" w:lastRow="0" w:firstColumn="1" w:lastColumn="0" w:noHBand="0" w:noVBand="1"/>
            </w:tblPr>
            <w:tblGrid>
              <w:gridCol w:w="6379"/>
              <w:gridCol w:w="2126"/>
              <w:gridCol w:w="2268"/>
              <w:gridCol w:w="2127"/>
            </w:tblGrid>
            <w:tr w:rsidR="00F814F7" w:rsidRPr="00372EC5" w14:paraId="1EAFEC4A" w14:textId="77777777" w:rsidTr="0057158D">
              <w:trPr>
                <w:trHeight w:val="513"/>
              </w:trPr>
              <w:tc>
                <w:tcPr>
                  <w:tcW w:w="6379" w:type="dxa"/>
                </w:tcPr>
                <w:p w14:paraId="19D7E0E6" w14:textId="77777777" w:rsidR="00F814F7" w:rsidRPr="00372EC5" w:rsidRDefault="00F814F7" w:rsidP="00F814F7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shd w:val="clear" w:color="auto" w:fill="FDE9D9" w:themeFill="accent6" w:themeFillTint="33"/>
                </w:tcPr>
                <w:p w14:paraId="09DB8E8E" w14:textId="062BA021" w:rsidR="00F814F7" w:rsidRPr="00372EC5" w:rsidRDefault="00F814F7" w:rsidP="00F814F7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202</w:t>
                  </w:r>
                  <w:r w:rsidR="004A2D84">
                    <w:rPr>
                      <w:rFonts w:asciiTheme="minorHAnsi" w:hAnsiTheme="minorHAnsi" w:cstheme="minorHAnsi"/>
                      <w:sz w:val="22"/>
                      <w:szCs w:val="22"/>
                    </w:rPr>
                    <w:t>2</w:t>
                  </w: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.g.</w:t>
                  </w:r>
                </w:p>
              </w:tc>
              <w:tc>
                <w:tcPr>
                  <w:tcW w:w="2268" w:type="dxa"/>
                  <w:shd w:val="clear" w:color="auto" w:fill="FDE9D9" w:themeFill="accent6" w:themeFillTint="33"/>
                </w:tcPr>
                <w:p w14:paraId="46F89D80" w14:textId="6FCC9DCE" w:rsidR="00F814F7" w:rsidRPr="00372EC5" w:rsidRDefault="00F814F7" w:rsidP="00F814F7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202</w:t>
                  </w:r>
                  <w:r w:rsidR="004A2D84">
                    <w:rPr>
                      <w:rFonts w:asciiTheme="minorHAnsi" w:hAnsiTheme="minorHAnsi" w:cstheme="minorHAnsi"/>
                      <w:sz w:val="22"/>
                      <w:szCs w:val="22"/>
                    </w:rPr>
                    <w:t>3</w:t>
                  </w: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.g.</w:t>
                  </w:r>
                  <w:r w:rsidR="004A6FA2">
                    <w:rPr>
                      <w:rStyle w:val="Referencafusnote"/>
                      <w:rFonts w:asciiTheme="minorHAnsi" w:hAnsiTheme="minorHAnsi" w:cstheme="minorHAnsi"/>
                      <w:sz w:val="22"/>
                      <w:szCs w:val="22"/>
                    </w:rPr>
                    <w:footnoteReference w:id="1"/>
                  </w:r>
                </w:p>
              </w:tc>
              <w:tc>
                <w:tcPr>
                  <w:tcW w:w="2127" w:type="dxa"/>
                  <w:shd w:val="clear" w:color="auto" w:fill="FDE9D9" w:themeFill="accent6" w:themeFillTint="33"/>
                </w:tcPr>
                <w:p w14:paraId="4ABF0F04" w14:textId="0871FB9D" w:rsidR="00F814F7" w:rsidRPr="00372EC5" w:rsidRDefault="00F814F7" w:rsidP="00F814F7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202</w:t>
                  </w:r>
                  <w:r w:rsidR="004A2D84">
                    <w:rPr>
                      <w:rFonts w:asciiTheme="minorHAnsi" w:hAnsiTheme="minorHAnsi" w:cstheme="minorHAnsi"/>
                      <w:sz w:val="22"/>
                      <w:szCs w:val="22"/>
                    </w:rPr>
                    <w:t>4</w:t>
                  </w: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.g.</w:t>
                  </w:r>
                </w:p>
              </w:tc>
            </w:tr>
            <w:tr w:rsidR="00F814F7" w:rsidRPr="00372EC5" w14:paraId="254224F5" w14:textId="77777777" w:rsidTr="00C41B31">
              <w:tc>
                <w:tcPr>
                  <w:tcW w:w="6379" w:type="dxa"/>
                  <w:shd w:val="clear" w:color="auto" w:fill="FDE9D9" w:themeFill="accent6" w:themeFillTint="33"/>
                </w:tcPr>
                <w:p w14:paraId="5E089292" w14:textId="78FC101B" w:rsidR="00F814F7" w:rsidRPr="00372EC5" w:rsidRDefault="00F814F7" w:rsidP="00F814F7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Broj djece u redovnom 10-satnom programu / broj skupina</w:t>
                  </w:r>
                </w:p>
              </w:tc>
              <w:tc>
                <w:tcPr>
                  <w:tcW w:w="2126" w:type="dxa"/>
                </w:tcPr>
                <w:p w14:paraId="09EBD404" w14:textId="2DA4861F" w:rsidR="00F814F7" w:rsidRPr="00372EC5" w:rsidRDefault="004A2D84" w:rsidP="00F814F7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540</w:t>
                  </w:r>
                  <w:r w:rsidR="00F814F7"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/ 2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268" w:type="dxa"/>
                </w:tcPr>
                <w:p w14:paraId="3731634A" w14:textId="1FBEA4FF" w:rsidR="00F814F7" w:rsidRPr="00372EC5" w:rsidRDefault="004A2D84" w:rsidP="00F814F7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6</w:t>
                  </w:r>
                  <w:r w:rsidR="009625AA"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0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0</w:t>
                  </w:r>
                  <w:r w:rsidR="00F814F7"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/ 2</w:t>
                  </w:r>
                  <w:r w:rsidR="00A91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127" w:type="dxa"/>
                </w:tcPr>
                <w:p w14:paraId="7CBACC72" w14:textId="033E058F" w:rsidR="00F814F7" w:rsidRPr="00372EC5" w:rsidRDefault="00A911CB" w:rsidP="00F814F7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69</w:t>
                  </w:r>
                  <w:r w:rsidR="009625AA"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0</w:t>
                  </w:r>
                  <w:r w:rsidR="00F814F7"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/ 2</w:t>
                  </w:r>
                  <w:r w:rsidR="009625AA"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4</w:t>
                  </w:r>
                </w:p>
              </w:tc>
            </w:tr>
            <w:tr w:rsidR="00F814F7" w:rsidRPr="00372EC5" w14:paraId="6DC4439B" w14:textId="77777777" w:rsidTr="0057158D">
              <w:trPr>
                <w:trHeight w:val="438"/>
              </w:trPr>
              <w:tc>
                <w:tcPr>
                  <w:tcW w:w="6379" w:type="dxa"/>
                  <w:shd w:val="clear" w:color="auto" w:fill="FDE9D9" w:themeFill="accent6" w:themeFillTint="33"/>
                </w:tcPr>
                <w:p w14:paraId="75908213" w14:textId="500B83FE" w:rsidR="00F814F7" w:rsidRPr="00372EC5" w:rsidRDefault="00F814F7" w:rsidP="00F814F7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Broj djece u posebnom programu – rano učenje njemačkog jezika / broj skupina</w:t>
                  </w:r>
                </w:p>
              </w:tc>
              <w:tc>
                <w:tcPr>
                  <w:tcW w:w="2126" w:type="dxa"/>
                </w:tcPr>
                <w:p w14:paraId="43DB0026" w14:textId="4CD4B8FC" w:rsidR="00F814F7" w:rsidRPr="00372EC5" w:rsidRDefault="00F814F7" w:rsidP="00F814F7">
                  <w:pPr>
                    <w:spacing w:after="200"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1</w:t>
                  </w:r>
                  <w:r w:rsidR="004A2D84">
                    <w:rPr>
                      <w:rFonts w:asciiTheme="minorHAnsi" w:hAnsiTheme="minorHAnsi" w:cstheme="minorHAnsi"/>
                      <w:sz w:val="22"/>
                      <w:szCs w:val="22"/>
                    </w:rPr>
                    <w:t>7</w:t>
                  </w: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/ 1</w:t>
                  </w:r>
                </w:p>
              </w:tc>
              <w:tc>
                <w:tcPr>
                  <w:tcW w:w="2268" w:type="dxa"/>
                </w:tcPr>
                <w:p w14:paraId="43A1855A" w14:textId="5E8423A7" w:rsidR="00F814F7" w:rsidRPr="00372EC5" w:rsidRDefault="00F814F7" w:rsidP="00F814F7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1</w:t>
                  </w:r>
                  <w:r w:rsidR="00A91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7</w:t>
                  </w: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/ 1</w:t>
                  </w:r>
                </w:p>
              </w:tc>
              <w:tc>
                <w:tcPr>
                  <w:tcW w:w="2127" w:type="dxa"/>
                </w:tcPr>
                <w:p w14:paraId="2685957A" w14:textId="7BAA4C46" w:rsidR="00F814F7" w:rsidRPr="00372EC5" w:rsidRDefault="00F814F7" w:rsidP="00F814F7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17 / 1</w:t>
                  </w:r>
                </w:p>
              </w:tc>
            </w:tr>
            <w:tr w:rsidR="00F814F7" w:rsidRPr="00372EC5" w14:paraId="5EA3CF66" w14:textId="77777777" w:rsidTr="00C41B31">
              <w:tc>
                <w:tcPr>
                  <w:tcW w:w="6379" w:type="dxa"/>
                  <w:shd w:val="clear" w:color="auto" w:fill="FDE9D9" w:themeFill="accent6" w:themeFillTint="33"/>
                </w:tcPr>
                <w:p w14:paraId="1D628CCB" w14:textId="4F3D1835" w:rsidR="00F814F7" w:rsidRPr="00372EC5" w:rsidRDefault="00F814F7" w:rsidP="00F814F7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Broj djece u posebnom programu – Montessori / broj skupina</w:t>
                  </w:r>
                </w:p>
              </w:tc>
              <w:tc>
                <w:tcPr>
                  <w:tcW w:w="2126" w:type="dxa"/>
                </w:tcPr>
                <w:p w14:paraId="68C00868" w14:textId="254837A4" w:rsidR="00F814F7" w:rsidRPr="00372EC5" w:rsidRDefault="004A2D84" w:rsidP="00F814F7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22</w:t>
                  </w:r>
                  <w:r w:rsidR="00F814F7"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/ 1</w:t>
                  </w:r>
                </w:p>
              </w:tc>
              <w:tc>
                <w:tcPr>
                  <w:tcW w:w="2268" w:type="dxa"/>
                </w:tcPr>
                <w:p w14:paraId="2A0F749F" w14:textId="44873B52" w:rsidR="00F814F7" w:rsidRPr="00372EC5" w:rsidRDefault="00F814F7" w:rsidP="00F814F7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2</w:t>
                  </w:r>
                  <w:r w:rsidR="00A91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3</w:t>
                  </w: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/ 1</w:t>
                  </w:r>
                </w:p>
              </w:tc>
              <w:tc>
                <w:tcPr>
                  <w:tcW w:w="2127" w:type="dxa"/>
                </w:tcPr>
                <w:p w14:paraId="2DF9AE63" w14:textId="2CFD59A7" w:rsidR="00F814F7" w:rsidRPr="00372EC5" w:rsidRDefault="00F814F7" w:rsidP="00F814F7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2</w:t>
                  </w:r>
                  <w:r w:rsidR="009625AA"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3</w:t>
                  </w: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/ 1</w:t>
                  </w:r>
                </w:p>
              </w:tc>
            </w:tr>
            <w:tr w:rsidR="00F814F7" w:rsidRPr="00372EC5" w14:paraId="486ED7B1" w14:textId="77777777" w:rsidTr="00C41B31">
              <w:tc>
                <w:tcPr>
                  <w:tcW w:w="6379" w:type="dxa"/>
                  <w:shd w:val="clear" w:color="auto" w:fill="FDE9D9" w:themeFill="accent6" w:themeFillTint="33"/>
                </w:tcPr>
                <w:p w14:paraId="4D58682D" w14:textId="1DDC2DB0" w:rsidR="00F814F7" w:rsidRPr="00372EC5" w:rsidRDefault="00F814F7" w:rsidP="00F814F7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Broj djece polaznika folklorne igraonice </w:t>
                  </w:r>
                </w:p>
              </w:tc>
              <w:tc>
                <w:tcPr>
                  <w:tcW w:w="2126" w:type="dxa"/>
                </w:tcPr>
                <w:p w14:paraId="53A1644F" w14:textId="0D1B6425" w:rsidR="00F814F7" w:rsidRPr="00372EC5" w:rsidRDefault="004A2D84" w:rsidP="00F814F7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20</w:t>
                  </w:r>
                  <w:r w:rsidR="00F814F7"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/ 1</w:t>
                  </w:r>
                </w:p>
              </w:tc>
              <w:tc>
                <w:tcPr>
                  <w:tcW w:w="2268" w:type="dxa"/>
                </w:tcPr>
                <w:p w14:paraId="7191FBFE" w14:textId="65A4707A" w:rsidR="00F814F7" w:rsidRPr="00372EC5" w:rsidRDefault="00A911CB" w:rsidP="00F814F7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15</w:t>
                  </w:r>
                  <w:r w:rsidR="00F814F7"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/ 1</w:t>
                  </w:r>
                </w:p>
              </w:tc>
              <w:tc>
                <w:tcPr>
                  <w:tcW w:w="2127" w:type="dxa"/>
                </w:tcPr>
                <w:p w14:paraId="087D428D" w14:textId="173C57BE" w:rsidR="00F814F7" w:rsidRPr="00372EC5" w:rsidRDefault="00F814F7" w:rsidP="00F814F7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1</w:t>
                  </w:r>
                  <w:r w:rsidR="00A91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5</w:t>
                  </w: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/ 1</w:t>
                  </w:r>
                </w:p>
              </w:tc>
            </w:tr>
            <w:tr w:rsidR="00F814F7" w:rsidRPr="00372EC5" w14:paraId="2C56217E" w14:textId="77777777" w:rsidTr="00C41B31">
              <w:tc>
                <w:tcPr>
                  <w:tcW w:w="6379" w:type="dxa"/>
                  <w:shd w:val="clear" w:color="auto" w:fill="FDE9D9" w:themeFill="accent6" w:themeFillTint="33"/>
                </w:tcPr>
                <w:p w14:paraId="5F556B2E" w14:textId="1A520AF7" w:rsidR="00F814F7" w:rsidRPr="00372EC5" w:rsidRDefault="00F814F7" w:rsidP="00F814F7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Broj zaposlenih </w:t>
                  </w:r>
                </w:p>
              </w:tc>
              <w:tc>
                <w:tcPr>
                  <w:tcW w:w="2126" w:type="dxa"/>
                </w:tcPr>
                <w:p w14:paraId="6AFDA14B" w14:textId="17DA3506" w:rsidR="00F814F7" w:rsidRPr="00372EC5" w:rsidRDefault="004A2D84" w:rsidP="00F814F7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112</w:t>
                  </w:r>
                </w:p>
              </w:tc>
              <w:tc>
                <w:tcPr>
                  <w:tcW w:w="2268" w:type="dxa"/>
                </w:tcPr>
                <w:p w14:paraId="1F21B56E" w14:textId="31F502E8" w:rsidR="00F814F7" w:rsidRPr="00372EC5" w:rsidRDefault="00A911CB" w:rsidP="00F814F7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123</w:t>
                  </w:r>
                </w:p>
              </w:tc>
              <w:tc>
                <w:tcPr>
                  <w:tcW w:w="2127" w:type="dxa"/>
                </w:tcPr>
                <w:p w14:paraId="6B3A081D" w14:textId="138CE883" w:rsidR="00F814F7" w:rsidRPr="00372EC5" w:rsidRDefault="00F814F7" w:rsidP="00F814F7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1</w:t>
                  </w:r>
                  <w:r w:rsidR="00A91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35</w:t>
                  </w:r>
                </w:p>
              </w:tc>
            </w:tr>
          </w:tbl>
          <w:p w14:paraId="7F4FBA68" w14:textId="77777777" w:rsidR="0052591F" w:rsidRPr="00372EC5" w:rsidRDefault="0052591F" w:rsidP="0052591F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8AC346" w14:textId="77777777" w:rsidR="007F26A7" w:rsidRPr="00372EC5" w:rsidRDefault="007F26A7" w:rsidP="0095094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Ishodišta i pokazatelji na kojima se zasnivaju izračuni i ocjene potrebnih sredstava za provođenje aktivnosti/projekata:</w:t>
            </w:r>
          </w:p>
          <w:p w14:paraId="39723683" w14:textId="3CD79585" w:rsidR="007F26A7" w:rsidRPr="00372EC5" w:rsidRDefault="007F26A7" w:rsidP="0095094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Proračun Grada Samobora za 20</w:t>
            </w:r>
            <w:r w:rsidR="00217F3C" w:rsidRPr="00372EC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A911C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. godinu</w:t>
            </w:r>
          </w:p>
          <w:p w14:paraId="6DA21096" w14:textId="77777777" w:rsidR="007F26A7" w:rsidRPr="00372EC5" w:rsidRDefault="007F26A7" w:rsidP="0095094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potrebe ciljanih skupina</w:t>
            </w:r>
          </w:p>
          <w:p w14:paraId="7D6331E4" w14:textId="77777777" w:rsidR="007F26A7" w:rsidRPr="00372EC5" w:rsidRDefault="007F26A7" w:rsidP="0095094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rezultati prethodnog rada.</w:t>
            </w:r>
          </w:p>
          <w:p w14:paraId="617DEB24" w14:textId="3A2E04D1" w:rsidR="00AB111F" w:rsidRPr="00372EC5" w:rsidRDefault="00AB111F" w:rsidP="007F26A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427425" w14:textId="38F14692" w:rsidR="00372EC5" w:rsidRDefault="00372EC5" w:rsidP="007F26A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2D158D" w14:textId="2BA072C7" w:rsidR="00754C89" w:rsidRDefault="00754C89" w:rsidP="007F26A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600ABE" w14:textId="77777777" w:rsidR="00754C89" w:rsidRPr="00372EC5" w:rsidRDefault="00754C89" w:rsidP="007F26A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B2B2E6" w14:textId="77777777" w:rsidR="00D36EDD" w:rsidRPr="00372EC5" w:rsidRDefault="0049300D" w:rsidP="0052591F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5E6B">
              <w:rPr>
                <w:rFonts w:asciiTheme="minorHAnsi" w:hAnsiTheme="minorHAnsi" w:cstheme="minorHAnsi"/>
                <w:i/>
                <w:sz w:val="22"/>
                <w:szCs w:val="22"/>
              </w:rPr>
              <w:t>Pokazatelji uspješnosti:</w:t>
            </w:r>
          </w:p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1691"/>
              <w:gridCol w:w="1927"/>
              <w:gridCol w:w="1733"/>
              <w:gridCol w:w="1739"/>
              <w:gridCol w:w="1737"/>
              <w:gridCol w:w="1740"/>
              <w:gridCol w:w="1740"/>
              <w:gridCol w:w="1740"/>
            </w:tblGrid>
            <w:tr w:rsidR="0049300D" w:rsidRPr="00372EC5" w14:paraId="69A1D41A" w14:textId="77777777" w:rsidTr="00D366B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91" w:type="dxa"/>
                  <w:vAlign w:val="center"/>
                </w:tcPr>
                <w:p w14:paraId="0085EDD6" w14:textId="77777777" w:rsidR="0049300D" w:rsidRPr="00372EC5" w:rsidRDefault="0049300D" w:rsidP="00DE425E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Pokazatelj rezultata</w:t>
                  </w:r>
                </w:p>
              </w:tc>
              <w:tc>
                <w:tcPr>
                  <w:tcW w:w="1927" w:type="dxa"/>
                  <w:vAlign w:val="center"/>
                </w:tcPr>
                <w:p w14:paraId="2D01DAC6" w14:textId="77777777" w:rsidR="0049300D" w:rsidRPr="00372EC5" w:rsidRDefault="0049300D" w:rsidP="00DE425E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Definicija</w:t>
                  </w:r>
                </w:p>
              </w:tc>
              <w:tc>
                <w:tcPr>
                  <w:tcW w:w="1733" w:type="dxa"/>
                  <w:vAlign w:val="center"/>
                </w:tcPr>
                <w:p w14:paraId="3B32A1F7" w14:textId="77777777" w:rsidR="0049300D" w:rsidRPr="00372EC5" w:rsidRDefault="0049300D" w:rsidP="00DE425E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Jedinica</w:t>
                  </w:r>
                </w:p>
              </w:tc>
              <w:tc>
                <w:tcPr>
                  <w:tcW w:w="1739" w:type="dxa"/>
                  <w:vAlign w:val="center"/>
                </w:tcPr>
                <w:p w14:paraId="207C6360" w14:textId="77777777" w:rsidR="0049300D" w:rsidRPr="00372EC5" w:rsidRDefault="0049300D" w:rsidP="00DE425E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Polazna vrijednost</w:t>
                  </w:r>
                </w:p>
                <w:p w14:paraId="5EFD258D" w14:textId="78186601" w:rsidR="00967446" w:rsidRPr="00372EC5" w:rsidRDefault="00967446" w:rsidP="000C6452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(20</w:t>
                  </w:r>
                  <w:r w:rsidR="00217F3C"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2</w:t>
                  </w:r>
                  <w:r w:rsidR="004A6FA2">
                    <w:rPr>
                      <w:rFonts w:asciiTheme="minorHAnsi" w:hAnsiTheme="minorHAnsi" w:cstheme="minorHAnsi"/>
                      <w:sz w:val="22"/>
                      <w:szCs w:val="22"/>
                    </w:rPr>
                    <w:t>1</w:t>
                  </w: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.)</w:t>
                  </w:r>
                </w:p>
              </w:tc>
              <w:tc>
                <w:tcPr>
                  <w:tcW w:w="1737" w:type="dxa"/>
                  <w:vAlign w:val="center"/>
                </w:tcPr>
                <w:p w14:paraId="30967D99" w14:textId="77777777" w:rsidR="0049300D" w:rsidRPr="00372EC5" w:rsidRDefault="0049300D" w:rsidP="00DE425E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Izvor podataka</w:t>
                  </w:r>
                </w:p>
              </w:tc>
              <w:tc>
                <w:tcPr>
                  <w:tcW w:w="1740" w:type="dxa"/>
                  <w:vAlign w:val="center"/>
                </w:tcPr>
                <w:p w14:paraId="185D153A" w14:textId="7FE8F7DF" w:rsidR="0049300D" w:rsidRPr="00372EC5" w:rsidRDefault="0049300D" w:rsidP="000C6452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Ciljana vrijednost (20</w:t>
                  </w:r>
                  <w:r w:rsidR="00217F3C"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2</w:t>
                  </w:r>
                  <w:r w:rsidR="00C70AAE">
                    <w:rPr>
                      <w:rFonts w:asciiTheme="minorHAnsi" w:hAnsiTheme="minorHAnsi" w:cstheme="minorHAnsi"/>
                      <w:sz w:val="22"/>
                      <w:szCs w:val="22"/>
                    </w:rPr>
                    <w:t>2</w:t>
                  </w: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.)</w:t>
                  </w:r>
                </w:p>
              </w:tc>
              <w:tc>
                <w:tcPr>
                  <w:tcW w:w="1740" w:type="dxa"/>
                  <w:vAlign w:val="center"/>
                </w:tcPr>
                <w:p w14:paraId="4603FFDA" w14:textId="158BACF9" w:rsidR="0049300D" w:rsidRPr="00372EC5" w:rsidRDefault="0049300D" w:rsidP="000C6452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Ciljana vrijednost (20</w:t>
                  </w:r>
                  <w:r w:rsidR="000C6452"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2</w:t>
                  </w:r>
                  <w:r w:rsidR="00C70AAE">
                    <w:rPr>
                      <w:rFonts w:asciiTheme="minorHAnsi" w:hAnsiTheme="minorHAnsi" w:cstheme="minorHAnsi"/>
                      <w:sz w:val="22"/>
                      <w:szCs w:val="22"/>
                    </w:rPr>
                    <w:t>3</w:t>
                  </w: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.)</w:t>
                  </w:r>
                </w:p>
              </w:tc>
              <w:tc>
                <w:tcPr>
                  <w:tcW w:w="1740" w:type="dxa"/>
                  <w:vAlign w:val="center"/>
                </w:tcPr>
                <w:p w14:paraId="227B275D" w14:textId="46345CD5" w:rsidR="0049300D" w:rsidRPr="00372EC5" w:rsidRDefault="0049300D" w:rsidP="000C6452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Ciljana vrijednost (20</w:t>
                  </w:r>
                  <w:r w:rsidR="00F153CC"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2</w:t>
                  </w:r>
                  <w:r w:rsidR="00C70AAE">
                    <w:rPr>
                      <w:rFonts w:asciiTheme="minorHAnsi" w:hAnsiTheme="minorHAnsi" w:cstheme="minorHAnsi"/>
                      <w:sz w:val="22"/>
                      <w:szCs w:val="22"/>
                    </w:rPr>
                    <w:t>4</w:t>
                  </w: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.)</w:t>
                  </w:r>
                </w:p>
              </w:tc>
            </w:tr>
            <w:tr w:rsidR="00A46FB5" w:rsidRPr="00372EC5" w14:paraId="62A50B3F" w14:textId="77777777" w:rsidTr="005715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91" w:type="dxa"/>
                  <w:tcBorders>
                    <w:bottom w:val="single" w:sz="4" w:space="0" w:color="auto"/>
                  </w:tcBorders>
                </w:tcPr>
                <w:p w14:paraId="4CF976ED" w14:textId="77777777" w:rsidR="00A46FB5" w:rsidRPr="00372EC5" w:rsidRDefault="00A46FB5" w:rsidP="00DE425E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 w:val="0"/>
                      <w:sz w:val="16"/>
                      <w:szCs w:val="16"/>
                    </w:rPr>
                  </w:pPr>
                  <w:bookmarkStart w:id="0" w:name="_Hlk54256634"/>
                </w:p>
                <w:p w14:paraId="083C3906" w14:textId="08B72A00" w:rsidR="00A46FB5" w:rsidRPr="00372EC5" w:rsidRDefault="00A46FB5" w:rsidP="00DE425E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 w:val="0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bCs w:val="0"/>
                      <w:sz w:val="16"/>
                      <w:szCs w:val="16"/>
                    </w:rPr>
                    <w:t>AKTIVNOST</w:t>
                  </w:r>
                </w:p>
                <w:p w14:paraId="0052E7EE" w14:textId="5B708F74" w:rsidR="00A46FB5" w:rsidRPr="00372EC5" w:rsidRDefault="00A46FB5" w:rsidP="00DE425E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1927" w:type="dxa"/>
                  <w:tcBorders>
                    <w:bottom w:val="single" w:sz="4" w:space="0" w:color="auto"/>
                  </w:tcBorders>
                </w:tcPr>
                <w:p w14:paraId="39D532D8" w14:textId="77777777" w:rsidR="00A46FB5" w:rsidRPr="00372EC5" w:rsidRDefault="00A46FB5" w:rsidP="00D366B2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  <w:p w14:paraId="079839F4" w14:textId="239C9510" w:rsidR="00A46FB5" w:rsidRPr="00372EC5" w:rsidRDefault="00A46FB5" w:rsidP="00D366B2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A409001</w:t>
                  </w:r>
                </w:p>
              </w:tc>
              <w:tc>
                <w:tcPr>
                  <w:tcW w:w="10429" w:type="dxa"/>
                  <w:gridSpan w:val="6"/>
                  <w:tcBorders>
                    <w:bottom w:val="single" w:sz="4" w:space="0" w:color="auto"/>
                  </w:tcBorders>
                  <w:vAlign w:val="center"/>
                </w:tcPr>
                <w:p w14:paraId="437B0CC0" w14:textId="04D11C86" w:rsidR="00A46FB5" w:rsidRPr="00372EC5" w:rsidRDefault="00A46FB5" w:rsidP="00445323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highlight w:val="yellow"/>
                    </w:rPr>
                  </w:pPr>
                  <w:r w:rsidRPr="00372EC5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REDOVNA DJELATNOST VRTIĆA</w:t>
                  </w:r>
                </w:p>
              </w:tc>
            </w:tr>
            <w:bookmarkEnd w:id="0"/>
            <w:tr w:rsidR="00A412AA" w:rsidRPr="00372EC5" w14:paraId="69E39BA3" w14:textId="77777777" w:rsidTr="0057158D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126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91" w:type="dxa"/>
                  <w:tcBorders>
                    <w:top w:val="single" w:sz="4" w:space="0" w:color="auto"/>
                  </w:tcBorders>
                </w:tcPr>
                <w:p w14:paraId="42026FF8" w14:textId="77777777" w:rsidR="00A412AA" w:rsidRPr="00372EC5" w:rsidRDefault="00827BFA" w:rsidP="00DE425E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 w:val="0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Smanjenje broja djece obuhvaćene redovnim 10-satnim programom</w:t>
                  </w:r>
                  <w:r w:rsidR="0090229D" w:rsidRPr="00372EC5"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 xml:space="preserve">. </w:t>
                  </w:r>
                </w:p>
                <w:p w14:paraId="18AC9C04" w14:textId="5728F53C" w:rsidR="0090229D" w:rsidRPr="00372EC5" w:rsidRDefault="0090229D" w:rsidP="00DE425E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 w:val="0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Planirani broj djece je polazište za izračun prihoda.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</w:tcBorders>
                </w:tcPr>
                <w:p w14:paraId="1160E6BD" w14:textId="77777777" w:rsidR="00A412AA" w:rsidRPr="00372EC5" w:rsidRDefault="00AF33CF" w:rsidP="00D366B2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DPS propisuje da se broj djece u odgojno-obrazovnoj skupini u redovitom programu utvrđuje ovisno o dobi djeteta i broju djece s teškoćama uključene u odgojnu skupinu. Smanjenjem broja djece teži se ostvarivanju </w:t>
                  </w:r>
                  <w:r w:rsidR="0090229D"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što boljih materijalnih uvjeta za boravak djece u vrtiću.</w:t>
                  </w:r>
                </w:p>
                <w:p w14:paraId="30EA0A8A" w14:textId="4BA0EFA5" w:rsidR="0090229D" w:rsidRPr="00372EC5" w:rsidRDefault="0090229D" w:rsidP="00D366B2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Obzirom na planirano preuzimanje dvije odgojne skupine u Hrastini od 9.mj. 2021.g. ciljana vrijednost za 2021.g. se povećava u odnosu na polaznu (2020.g.). Tek u naredne dvije godine je moguće planirati postupno smanjenje broja djece.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</w:tcBorders>
                  <w:vAlign w:val="center"/>
                </w:tcPr>
                <w:p w14:paraId="1DA315BE" w14:textId="437C1A63" w:rsidR="00A412AA" w:rsidRPr="00372EC5" w:rsidRDefault="00000DF2" w:rsidP="00314374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Prosječan b</w:t>
                  </w:r>
                  <w:r w:rsidR="0090229D"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roj upisane djece 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</w:tcBorders>
                  <w:vAlign w:val="center"/>
                </w:tcPr>
                <w:p w14:paraId="1485EA0D" w14:textId="06266C00" w:rsidR="00A412AA" w:rsidRPr="00372EC5" w:rsidRDefault="00C70AAE" w:rsidP="00445323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471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</w:tcBorders>
                  <w:vAlign w:val="center"/>
                </w:tcPr>
                <w:p w14:paraId="7070A7E5" w14:textId="02CC0AF3" w:rsidR="00A412AA" w:rsidRPr="00372EC5" w:rsidRDefault="0090229D" w:rsidP="0049300D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Dječji vrtić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</w:tcBorders>
                  <w:vAlign w:val="center"/>
                </w:tcPr>
                <w:p w14:paraId="2CE5FEB8" w14:textId="133451D4" w:rsidR="00A412AA" w:rsidRPr="00C70AAE" w:rsidRDefault="008F5B49" w:rsidP="00445323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</w:rPr>
                  </w:pPr>
                  <w:r w:rsidRPr="008F5B49">
                    <w:rPr>
                      <w:rFonts w:asciiTheme="minorHAnsi" w:hAnsiTheme="minorHAnsi" w:cstheme="minorHAnsi"/>
                      <w:sz w:val="16"/>
                      <w:szCs w:val="16"/>
                    </w:rPr>
                    <w:t>526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</w:tcBorders>
                  <w:vAlign w:val="center"/>
                </w:tcPr>
                <w:p w14:paraId="0E699C82" w14:textId="78623BF9" w:rsidR="00A412AA" w:rsidRPr="00C70AAE" w:rsidRDefault="008F5B49" w:rsidP="000B6A83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</w:rPr>
                  </w:pPr>
                  <w:r w:rsidRPr="008F5B49">
                    <w:rPr>
                      <w:rFonts w:asciiTheme="minorHAnsi" w:hAnsiTheme="minorHAnsi" w:cstheme="minorHAnsi"/>
                      <w:sz w:val="16"/>
                      <w:szCs w:val="16"/>
                    </w:rPr>
                    <w:t>531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</w:tcBorders>
                  <w:vAlign w:val="center"/>
                </w:tcPr>
                <w:p w14:paraId="04A5DB88" w14:textId="45B631F9" w:rsidR="00A412AA" w:rsidRPr="00C70AAE" w:rsidRDefault="008F5B49" w:rsidP="00445323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</w:rPr>
                  </w:pPr>
                  <w:r w:rsidRPr="008F5B49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608</w:t>
                  </w:r>
                </w:p>
              </w:tc>
            </w:tr>
            <w:tr w:rsidR="00A46FB5" w:rsidRPr="00372EC5" w14:paraId="2EF58F9A" w14:textId="77777777" w:rsidTr="005715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91" w:type="dxa"/>
                  <w:tcBorders>
                    <w:bottom w:val="single" w:sz="4" w:space="0" w:color="auto"/>
                  </w:tcBorders>
                </w:tcPr>
                <w:p w14:paraId="30F8A8FB" w14:textId="77777777" w:rsidR="00A46FB5" w:rsidRPr="00372EC5" w:rsidRDefault="00A46FB5" w:rsidP="0057158D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 w:val="0"/>
                      <w:sz w:val="16"/>
                      <w:szCs w:val="16"/>
                    </w:rPr>
                  </w:pPr>
                  <w:bookmarkStart w:id="1" w:name="_Hlk54256767"/>
                </w:p>
                <w:p w14:paraId="4E777D73" w14:textId="77777777" w:rsidR="00A46FB5" w:rsidRPr="00372EC5" w:rsidRDefault="00A46FB5" w:rsidP="0057158D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 w:val="0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bCs w:val="0"/>
                      <w:sz w:val="16"/>
                      <w:szCs w:val="16"/>
                    </w:rPr>
                    <w:t>AKTIVNOST</w:t>
                  </w:r>
                </w:p>
                <w:p w14:paraId="59147D91" w14:textId="77777777" w:rsidR="00A46FB5" w:rsidRPr="00372EC5" w:rsidRDefault="00A46FB5" w:rsidP="0057158D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1927" w:type="dxa"/>
                  <w:tcBorders>
                    <w:bottom w:val="single" w:sz="4" w:space="0" w:color="auto"/>
                  </w:tcBorders>
                </w:tcPr>
                <w:p w14:paraId="022206E3" w14:textId="77777777" w:rsidR="00A46FB5" w:rsidRPr="00372EC5" w:rsidRDefault="00A46FB5" w:rsidP="0057158D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  <w:p w14:paraId="6E6ED275" w14:textId="0A204247" w:rsidR="00A46FB5" w:rsidRPr="00372EC5" w:rsidRDefault="00A46FB5" w:rsidP="0057158D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A409005</w:t>
                  </w:r>
                </w:p>
              </w:tc>
              <w:tc>
                <w:tcPr>
                  <w:tcW w:w="10429" w:type="dxa"/>
                  <w:gridSpan w:val="6"/>
                  <w:tcBorders>
                    <w:bottom w:val="single" w:sz="4" w:space="0" w:color="auto"/>
                  </w:tcBorders>
                  <w:vAlign w:val="center"/>
                </w:tcPr>
                <w:p w14:paraId="2C8CC1DA" w14:textId="240E7DBD" w:rsidR="00A46FB5" w:rsidRPr="00372EC5" w:rsidRDefault="00A46FB5" w:rsidP="0057158D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highlight w:val="yellow"/>
                    </w:rPr>
                  </w:pPr>
                  <w:r w:rsidRPr="00372EC5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POSEBAN PROGRAM - MONTESSORI</w:t>
                  </w:r>
                </w:p>
              </w:tc>
            </w:tr>
            <w:bookmarkEnd w:id="1"/>
            <w:tr w:rsidR="00A46FB5" w:rsidRPr="00372EC5" w14:paraId="20F66CAB" w14:textId="77777777" w:rsidTr="00A46FB5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68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91" w:type="dxa"/>
                  <w:tcBorders>
                    <w:top w:val="single" w:sz="4" w:space="0" w:color="auto"/>
                  </w:tcBorders>
                </w:tcPr>
                <w:p w14:paraId="2AB45F9B" w14:textId="77777777" w:rsidR="00A46FB5" w:rsidRPr="00372EC5" w:rsidRDefault="00A46FB5" w:rsidP="00DE425E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 w:val="0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Povećanje broja djece obuhvaćene posebnim Montessori programom</w:t>
                  </w:r>
                  <w:r w:rsidR="0090229D" w:rsidRPr="00372EC5"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.</w:t>
                  </w:r>
                </w:p>
                <w:p w14:paraId="5463C030" w14:textId="64C47547" w:rsidR="0090229D" w:rsidRPr="00372EC5" w:rsidRDefault="0090229D" w:rsidP="00DE425E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Planirani broj djece je polazište za izračun prihoda.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</w:tcBorders>
                </w:tcPr>
                <w:p w14:paraId="11D0D6BE" w14:textId="08537326" w:rsidR="00A46FB5" w:rsidRPr="00372EC5" w:rsidRDefault="00A46FB5" w:rsidP="00D366B2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Povećanjem broja djece koji se uključuju u ovaj program utječe se na individualizirani pristup u skupini djece, posebno oblikovanim i pripremljenim materijalima, u strukturiranoj okolini, te se na taj način potiče cjeloviti razvoj djeteta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</w:tcBorders>
                  <w:vAlign w:val="center"/>
                </w:tcPr>
                <w:p w14:paraId="13CB00AE" w14:textId="24A36A46" w:rsidR="00A46FB5" w:rsidRPr="00372EC5" w:rsidRDefault="0090229D" w:rsidP="00314374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Broj</w:t>
                  </w:r>
                  <w:r w:rsidR="00A46FB5"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djece obuhvaćene posebnim Montessori </w:t>
                  </w: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programom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</w:tcBorders>
                  <w:vAlign w:val="center"/>
                </w:tcPr>
                <w:p w14:paraId="6DE5DBE4" w14:textId="2262E4F7" w:rsidR="00A46FB5" w:rsidRPr="00372EC5" w:rsidRDefault="008F5B49" w:rsidP="00445323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</w:tcBorders>
                  <w:vAlign w:val="center"/>
                </w:tcPr>
                <w:p w14:paraId="26319B03" w14:textId="66A42843" w:rsidR="00A46FB5" w:rsidRPr="00372EC5" w:rsidRDefault="0090229D" w:rsidP="0049300D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Dječji vrtić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</w:tcBorders>
                  <w:vAlign w:val="center"/>
                </w:tcPr>
                <w:p w14:paraId="58148C31" w14:textId="0AAAC4FF" w:rsidR="00A46FB5" w:rsidRPr="008F5B49" w:rsidRDefault="00000DF2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</w:rPr>
                  </w:pPr>
                  <w:r w:rsidRPr="008F5B4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</w:tcBorders>
                  <w:vAlign w:val="center"/>
                </w:tcPr>
                <w:p w14:paraId="2753264B" w14:textId="57997B34" w:rsidR="00A46FB5" w:rsidRPr="008F5B49" w:rsidRDefault="008F5B49" w:rsidP="000B6A83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</w:rPr>
                  </w:pPr>
                  <w:r w:rsidRPr="008F5B4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</w:tcBorders>
                  <w:vAlign w:val="center"/>
                </w:tcPr>
                <w:p w14:paraId="3BF0D3B4" w14:textId="1932E1D1" w:rsidR="00A46FB5" w:rsidRPr="008F5B49" w:rsidRDefault="008F5B49" w:rsidP="00445323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</w:rPr>
                  </w:pPr>
                  <w:r w:rsidRPr="008F5B4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</w:t>
                  </w:r>
                </w:p>
              </w:tc>
            </w:tr>
            <w:tr w:rsidR="00A46FB5" w:rsidRPr="00372EC5" w14:paraId="47D111E3" w14:textId="77777777" w:rsidTr="005715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91" w:type="dxa"/>
                  <w:tcBorders>
                    <w:bottom w:val="single" w:sz="4" w:space="0" w:color="auto"/>
                  </w:tcBorders>
                </w:tcPr>
                <w:p w14:paraId="02A2C7C3" w14:textId="77777777" w:rsidR="00A46FB5" w:rsidRPr="00372EC5" w:rsidRDefault="00A46FB5" w:rsidP="0057158D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 w:val="0"/>
                      <w:sz w:val="16"/>
                      <w:szCs w:val="16"/>
                    </w:rPr>
                  </w:pPr>
                  <w:bookmarkStart w:id="2" w:name="_Hlk54256881"/>
                </w:p>
                <w:p w14:paraId="39D6404F" w14:textId="77777777" w:rsidR="00A46FB5" w:rsidRPr="00372EC5" w:rsidRDefault="00A46FB5" w:rsidP="0057158D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 w:val="0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bCs w:val="0"/>
                      <w:sz w:val="16"/>
                      <w:szCs w:val="16"/>
                    </w:rPr>
                    <w:t>AKTIVNOST</w:t>
                  </w:r>
                </w:p>
                <w:p w14:paraId="6B6DE094" w14:textId="77777777" w:rsidR="00A46FB5" w:rsidRPr="00372EC5" w:rsidRDefault="00A46FB5" w:rsidP="0057158D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1927" w:type="dxa"/>
                  <w:tcBorders>
                    <w:bottom w:val="single" w:sz="4" w:space="0" w:color="auto"/>
                  </w:tcBorders>
                </w:tcPr>
                <w:p w14:paraId="714D825A" w14:textId="77777777" w:rsidR="00A46FB5" w:rsidRPr="00372EC5" w:rsidRDefault="00A46FB5" w:rsidP="0057158D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  <w:p w14:paraId="458EA8D0" w14:textId="5A5C514D" w:rsidR="00A46FB5" w:rsidRPr="00372EC5" w:rsidRDefault="00A46FB5" w:rsidP="0057158D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A409006</w:t>
                  </w:r>
                </w:p>
              </w:tc>
              <w:tc>
                <w:tcPr>
                  <w:tcW w:w="10429" w:type="dxa"/>
                  <w:gridSpan w:val="6"/>
                  <w:tcBorders>
                    <w:bottom w:val="single" w:sz="4" w:space="0" w:color="auto"/>
                  </w:tcBorders>
                  <w:vAlign w:val="center"/>
                </w:tcPr>
                <w:p w14:paraId="0CEEFF9E" w14:textId="5179A664" w:rsidR="00A46FB5" w:rsidRPr="00372EC5" w:rsidRDefault="00A46FB5" w:rsidP="0057158D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highlight w:val="yellow"/>
                    </w:rPr>
                  </w:pPr>
                  <w:r w:rsidRPr="00372EC5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POSEBAN PROGRAM – RANO UČENJE NJEMAČKOG JEZIKA</w:t>
                  </w:r>
                </w:p>
              </w:tc>
            </w:tr>
            <w:bookmarkEnd w:id="2"/>
            <w:tr w:rsidR="00A46FB5" w:rsidRPr="00372EC5" w14:paraId="1D94BA46" w14:textId="77777777" w:rsidTr="00A46FB5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68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91" w:type="dxa"/>
                  <w:tcBorders>
                    <w:top w:val="single" w:sz="4" w:space="0" w:color="auto"/>
                  </w:tcBorders>
                </w:tcPr>
                <w:p w14:paraId="6DAE43B0" w14:textId="77777777" w:rsidR="00A46FB5" w:rsidRPr="00372EC5" w:rsidRDefault="00A46FB5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 w:val="0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Povećanje broja djece obuhvaćene posebnim programom učenja njemačkog jezika</w:t>
                  </w:r>
                  <w:r w:rsidR="0090229D" w:rsidRPr="00372EC5"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.</w:t>
                  </w:r>
                </w:p>
                <w:p w14:paraId="6640E20B" w14:textId="5167BBEF" w:rsidR="0090229D" w:rsidRPr="00372EC5" w:rsidRDefault="0090229D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Planirani broj djece je polazište za izračun prihoda.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</w:tcBorders>
                </w:tcPr>
                <w:p w14:paraId="622CA440" w14:textId="5BD48FBC" w:rsidR="00A46FB5" w:rsidRPr="00372EC5" w:rsidRDefault="00A46FB5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Povećanjem broja djece koji se uključuju u ovaj program utječe se na razvijanje senzibilnosti za strani jezik kod većeg broja djece, što utječe na cjelokupni razvoj djeteta, a posebice na govorne sposobnosti i percepciju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</w:tcBorders>
                  <w:vAlign w:val="center"/>
                </w:tcPr>
                <w:p w14:paraId="65A60670" w14:textId="0999B118" w:rsidR="00A46FB5" w:rsidRPr="00372EC5" w:rsidRDefault="0090229D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Broj</w:t>
                  </w:r>
                  <w:r w:rsidR="00A46FB5"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djece obuhvaćene posebnim programom učenja njemačkog jezika 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</w:tcBorders>
                  <w:vAlign w:val="center"/>
                </w:tcPr>
                <w:p w14:paraId="2D51D2B3" w14:textId="67E64871" w:rsidR="00A46FB5" w:rsidRPr="00372EC5" w:rsidRDefault="008F5B49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</w:tcBorders>
                  <w:vAlign w:val="center"/>
                </w:tcPr>
                <w:p w14:paraId="370CF8F7" w14:textId="2E008B4D" w:rsidR="00A46FB5" w:rsidRPr="00372EC5" w:rsidRDefault="0090229D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Dječji vrtić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</w:tcBorders>
                  <w:vAlign w:val="center"/>
                </w:tcPr>
                <w:p w14:paraId="07B7F0B4" w14:textId="1E33FE3F" w:rsidR="00A46FB5" w:rsidRPr="008F5B49" w:rsidRDefault="008F5B49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F5B4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</w:tcBorders>
                  <w:vAlign w:val="center"/>
                </w:tcPr>
                <w:p w14:paraId="3699DC1E" w14:textId="5116355A" w:rsidR="00A46FB5" w:rsidRPr="008F5B49" w:rsidRDefault="008F5B49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F5B4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</w:tcBorders>
                  <w:vAlign w:val="center"/>
                </w:tcPr>
                <w:p w14:paraId="479E439D" w14:textId="65EB35AB" w:rsidR="00A46FB5" w:rsidRPr="008F5B49" w:rsidRDefault="008F5B49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F5B4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</w:tr>
            <w:tr w:rsidR="00A46FB5" w:rsidRPr="00372EC5" w14:paraId="078439E6" w14:textId="77777777" w:rsidTr="005715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91" w:type="dxa"/>
                  <w:tcBorders>
                    <w:bottom w:val="single" w:sz="4" w:space="0" w:color="auto"/>
                  </w:tcBorders>
                </w:tcPr>
                <w:p w14:paraId="6A187475" w14:textId="77777777" w:rsidR="00A46FB5" w:rsidRPr="00372EC5" w:rsidRDefault="00A46FB5" w:rsidP="0057158D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 w:val="0"/>
                      <w:sz w:val="16"/>
                      <w:szCs w:val="16"/>
                    </w:rPr>
                  </w:pPr>
                  <w:bookmarkStart w:id="3" w:name="_Hlk54256951"/>
                </w:p>
                <w:p w14:paraId="47388DE9" w14:textId="77777777" w:rsidR="00A46FB5" w:rsidRPr="00372EC5" w:rsidRDefault="00A46FB5" w:rsidP="0057158D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 w:val="0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bCs w:val="0"/>
                      <w:sz w:val="16"/>
                      <w:szCs w:val="16"/>
                    </w:rPr>
                    <w:t>AKTIVNOST</w:t>
                  </w:r>
                </w:p>
                <w:p w14:paraId="5FA90294" w14:textId="77777777" w:rsidR="00A46FB5" w:rsidRPr="00372EC5" w:rsidRDefault="00A46FB5" w:rsidP="0057158D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1927" w:type="dxa"/>
                  <w:tcBorders>
                    <w:bottom w:val="single" w:sz="4" w:space="0" w:color="auto"/>
                  </w:tcBorders>
                </w:tcPr>
                <w:p w14:paraId="71D4C6EC" w14:textId="77777777" w:rsidR="00A46FB5" w:rsidRPr="00372EC5" w:rsidRDefault="00A46FB5" w:rsidP="0057158D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  <w:p w14:paraId="0AE03FCD" w14:textId="0783E411" w:rsidR="00A46FB5" w:rsidRPr="00372EC5" w:rsidRDefault="00A46FB5" w:rsidP="0057158D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A409007</w:t>
                  </w:r>
                </w:p>
              </w:tc>
              <w:tc>
                <w:tcPr>
                  <w:tcW w:w="10429" w:type="dxa"/>
                  <w:gridSpan w:val="6"/>
                  <w:tcBorders>
                    <w:bottom w:val="single" w:sz="4" w:space="0" w:color="auto"/>
                  </w:tcBorders>
                  <w:vAlign w:val="center"/>
                </w:tcPr>
                <w:p w14:paraId="57FC5CE2" w14:textId="62BA0590" w:rsidR="00A46FB5" w:rsidRPr="00372EC5" w:rsidRDefault="001A3AEF" w:rsidP="0057158D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highlight w:val="yellow"/>
                    </w:rPr>
                  </w:pPr>
                  <w:r w:rsidRPr="00372EC5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KRAĆI PROGRAM - IGRAONICE</w:t>
                  </w:r>
                </w:p>
              </w:tc>
            </w:tr>
            <w:bookmarkEnd w:id="3"/>
            <w:tr w:rsidR="00A46FB5" w:rsidRPr="00372EC5" w14:paraId="2A674514" w14:textId="77777777" w:rsidTr="00D366B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65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91" w:type="dxa"/>
                  <w:tcBorders>
                    <w:bottom w:val="single" w:sz="4" w:space="0" w:color="auto"/>
                  </w:tcBorders>
                </w:tcPr>
                <w:p w14:paraId="3066AE71" w14:textId="6A7CFBBA" w:rsidR="007D4F60" w:rsidRPr="00372EC5" w:rsidRDefault="007D4F60" w:rsidP="007D4F60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 w:val="0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Povećanje broja djece obuhvaćene kraćim programom folklorne igraonice.</w:t>
                  </w:r>
                </w:p>
                <w:p w14:paraId="70AD667F" w14:textId="6E3F016F" w:rsidR="00A46FB5" w:rsidRPr="00372EC5" w:rsidRDefault="007D4F60" w:rsidP="007D4F60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Planirani broj djece je polazište za izračun prihoda.</w:t>
                  </w:r>
                </w:p>
              </w:tc>
              <w:tc>
                <w:tcPr>
                  <w:tcW w:w="1927" w:type="dxa"/>
                  <w:tcBorders>
                    <w:bottom w:val="single" w:sz="4" w:space="0" w:color="auto"/>
                  </w:tcBorders>
                </w:tcPr>
                <w:p w14:paraId="47420495" w14:textId="2615BACC" w:rsidR="00A46FB5" w:rsidRPr="00372EC5" w:rsidRDefault="007D4F60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Povećanjem broja djece koji se uključuju u ovaj program upoznaje se djecu s narodnim običajima i tradicijom te bogatstvom i raznovrsnošću narodnih nošnji, melodija, pjesama i igara</w:t>
                  </w:r>
                </w:p>
              </w:tc>
              <w:tc>
                <w:tcPr>
                  <w:tcW w:w="1733" w:type="dxa"/>
                  <w:tcBorders>
                    <w:bottom w:val="single" w:sz="4" w:space="0" w:color="auto"/>
                  </w:tcBorders>
                  <w:vAlign w:val="center"/>
                </w:tcPr>
                <w:p w14:paraId="4AB69814" w14:textId="79C8C8B5" w:rsidR="00A46FB5" w:rsidRPr="00372EC5" w:rsidRDefault="007D4F60" w:rsidP="00A46FB5">
                  <w:pPr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Broj djece obuhvaćene kraćim programom folklorne igraonice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auto"/>
                  </w:tcBorders>
                  <w:vAlign w:val="center"/>
                </w:tcPr>
                <w:p w14:paraId="59F509D6" w14:textId="0E856990" w:rsidR="00A46FB5" w:rsidRPr="00372EC5" w:rsidRDefault="00C41C52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737" w:type="dxa"/>
                  <w:tcBorders>
                    <w:bottom w:val="single" w:sz="4" w:space="0" w:color="auto"/>
                  </w:tcBorders>
                  <w:vAlign w:val="center"/>
                </w:tcPr>
                <w:p w14:paraId="28873707" w14:textId="7C226605" w:rsidR="00A46FB5" w:rsidRPr="00372EC5" w:rsidRDefault="007D4F60" w:rsidP="00A46FB5">
                  <w:pPr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Dječji vrtić</w:t>
                  </w:r>
                </w:p>
              </w:tc>
              <w:tc>
                <w:tcPr>
                  <w:tcW w:w="1740" w:type="dxa"/>
                  <w:tcBorders>
                    <w:bottom w:val="single" w:sz="4" w:space="0" w:color="auto"/>
                  </w:tcBorders>
                  <w:vAlign w:val="center"/>
                </w:tcPr>
                <w:p w14:paraId="6656CAAD" w14:textId="42F160FA" w:rsidR="00A46FB5" w:rsidRPr="008F5B49" w:rsidRDefault="008F5B49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F5B4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740" w:type="dxa"/>
                  <w:tcBorders>
                    <w:bottom w:val="single" w:sz="4" w:space="0" w:color="auto"/>
                  </w:tcBorders>
                  <w:vAlign w:val="center"/>
                </w:tcPr>
                <w:p w14:paraId="2AAA4576" w14:textId="395B6033" w:rsidR="00A46FB5" w:rsidRPr="008F5B49" w:rsidRDefault="008F5B49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F5B4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740" w:type="dxa"/>
                  <w:tcBorders>
                    <w:bottom w:val="single" w:sz="4" w:space="0" w:color="auto"/>
                  </w:tcBorders>
                  <w:vAlign w:val="center"/>
                </w:tcPr>
                <w:p w14:paraId="613787F2" w14:textId="507DBDD7" w:rsidR="00A46FB5" w:rsidRPr="008F5B49" w:rsidRDefault="008F5B49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F5B4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</w:tr>
          </w:tbl>
          <w:p w14:paraId="46E84984" w14:textId="58591CFA" w:rsidR="00754C89" w:rsidRDefault="00754C89"/>
          <w:p w14:paraId="6DB97C5B" w14:textId="7FE4B195" w:rsidR="00754C89" w:rsidRDefault="00754C89"/>
          <w:p w14:paraId="037D8B28" w14:textId="025031E9" w:rsidR="00754C89" w:rsidRDefault="00754C89"/>
          <w:p w14:paraId="599769D8" w14:textId="20C47823" w:rsidR="00754C89" w:rsidRDefault="00754C89"/>
          <w:p w14:paraId="2C419A14" w14:textId="77777777" w:rsidR="00754C89" w:rsidRDefault="00754C89"/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1691"/>
              <w:gridCol w:w="1927"/>
              <w:gridCol w:w="1733"/>
              <w:gridCol w:w="1739"/>
              <w:gridCol w:w="1737"/>
              <w:gridCol w:w="1740"/>
              <w:gridCol w:w="1740"/>
              <w:gridCol w:w="1740"/>
            </w:tblGrid>
            <w:tr w:rsidR="001A3AEF" w:rsidRPr="00372EC5" w14:paraId="32C1BBA8" w14:textId="77777777" w:rsidTr="0057158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91" w:type="dxa"/>
                  <w:tcBorders>
                    <w:bottom w:val="single" w:sz="4" w:space="0" w:color="auto"/>
                  </w:tcBorders>
                </w:tcPr>
                <w:p w14:paraId="7771BFB3" w14:textId="77777777" w:rsidR="001A3AEF" w:rsidRPr="00372EC5" w:rsidRDefault="001A3AEF" w:rsidP="0057158D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 w:val="0"/>
                      <w:sz w:val="16"/>
                      <w:szCs w:val="16"/>
                    </w:rPr>
                  </w:pPr>
                </w:p>
                <w:p w14:paraId="61D4212C" w14:textId="77777777" w:rsidR="001A3AEF" w:rsidRPr="00372EC5" w:rsidRDefault="001A3AEF" w:rsidP="0057158D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 w:val="0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bCs w:val="0"/>
                      <w:sz w:val="16"/>
                      <w:szCs w:val="16"/>
                    </w:rPr>
                    <w:t>AKTIVNOST</w:t>
                  </w:r>
                </w:p>
                <w:p w14:paraId="22098B99" w14:textId="77777777" w:rsidR="001A3AEF" w:rsidRPr="00372EC5" w:rsidRDefault="001A3AEF" w:rsidP="0057158D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1927" w:type="dxa"/>
                  <w:tcBorders>
                    <w:bottom w:val="single" w:sz="4" w:space="0" w:color="auto"/>
                  </w:tcBorders>
                </w:tcPr>
                <w:p w14:paraId="633D34A9" w14:textId="77777777" w:rsidR="001A3AEF" w:rsidRPr="00372EC5" w:rsidRDefault="001A3AEF" w:rsidP="0057158D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bCs w:val="0"/>
                      <w:sz w:val="16"/>
                      <w:szCs w:val="16"/>
                    </w:rPr>
                  </w:pPr>
                </w:p>
                <w:p w14:paraId="3E1A2D8F" w14:textId="7F898629" w:rsidR="001A3AEF" w:rsidRPr="00372EC5" w:rsidRDefault="001A3AEF" w:rsidP="0057158D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bCs w:val="0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A409008</w:t>
                  </w:r>
                </w:p>
              </w:tc>
              <w:tc>
                <w:tcPr>
                  <w:tcW w:w="10429" w:type="dxa"/>
                  <w:gridSpan w:val="6"/>
                  <w:tcBorders>
                    <w:bottom w:val="single" w:sz="4" w:space="0" w:color="auto"/>
                  </w:tcBorders>
                  <w:vAlign w:val="center"/>
                </w:tcPr>
                <w:p w14:paraId="0D528B96" w14:textId="79E341B9" w:rsidR="001A3AEF" w:rsidRPr="00372EC5" w:rsidRDefault="001A3AEF" w:rsidP="0057158D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bCs w:val="0"/>
                      <w:sz w:val="16"/>
                      <w:szCs w:val="16"/>
                      <w:highlight w:val="yellow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PROGRAMI JAVNIH POTREBA – PREDŠKOLA I TUR</w:t>
                  </w:r>
                </w:p>
              </w:tc>
            </w:tr>
            <w:tr w:rsidR="001A3AEF" w:rsidRPr="00372EC5" w14:paraId="4D8D2882" w14:textId="77777777" w:rsidTr="005715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3C9E13" w14:textId="60EBB304" w:rsidR="00A46FB5" w:rsidRPr="00372EC5" w:rsidRDefault="0057158D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 w:val="0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Prijevoz za djecu u programu predškole</w:t>
                  </w:r>
                  <w:r w:rsidR="00824128" w:rsidRPr="00372EC5"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 xml:space="preserve"> - </w:t>
                  </w:r>
                </w:p>
                <w:p w14:paraId="56D1D4E6" w14:textId="1A28FF8E" w:rsidR="00824128" w:rsidRPr="00372EC5" w:rsidRDefault="00824128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planirani broj djece s udaljenih područja je polazište za izračun sredstava potrebnih za sufinanciranje prijevoza.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E16414" w14:textId="3409D4A9" w:rsidR="00A46FB5" w:rsidRPr="00372EC5" w:rsidRDefault="00824128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Sunfinanciranjem prijevoza Osnivač omogućuje da djeca s udaljenih područja (više od 20 km) budu uključena u kraći program predškole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C93C04" w14:textId="6D6097B2" w:rsidR="00A46FB5" w:rsidRPr="00372EC5" w:rsidRDefault="00824128" w:rsidP="00A46FB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Broj djece polaznika kraćeg programa predškole, čije je mjesto prebivališta udaljeno 20 i više km od mjesta održavanja programa  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A103CBF" w14:textId="23DE2C8B" w:rsidR="00A46FB5" w:rsidRPr="00372EC5" w:rsidRDefault="00017B8F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1C5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BF73650" w14:textId="62A04C73" w:rsidR="00A46FB5" w:rsidRPr="00372EC5" w:rsidRDefault="00824128" w:rsidP="00A46FB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Dječji vrtić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5EB8D7A" w14:textId="44C7DB52" w:rsidR="00A46FB5" w:rsidRPr="00C41C52" w:rsidRDefault="00017B8F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1C5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89F693F" w14:textId="4235C2D0" w:rsidR="00A46FB5" w:rsidRPr="00C41C52" w:rsidRDefault="00017B8F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1C5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6956D41" w14:textId="237F803A" w:rsidR="00A46FB5" w:rsidRPr="00C41C52" w:rsidRDefault="00017B8F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1C5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</w:p>
              </w:tc>
            </w:tr>
            <w:tr w:rsidR="0057158D" w:rsidRPr="00372EC5" w14:paraId="09FA699E" w14:textId="77777777" w:rsidTr="0057158D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9F09D56" w14:textId="50D85462" w:rsidR="00C63BDF" w:rsidRPr="00372EC5" w:rsidRDefault="00087244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Planirani broj djece je polazište za izračun prihoda od pomoći iz Državnog proračuna čime se sufinancira predškola.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ED0E1CF" w14:textId="7291B28D" w:rsidR="0057158D" w:rsidRPr="00372EC5" w:rsidRDefault="00087244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Kroz</w:t>
                  </w:r>
                  <w:r w:rsidR="00C63BDF"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organizirani oblik </w:t>
                  </w:r>
                  <w:r w:rsidR="00C63BDF"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priprem</w:t>
                  </w: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e za školu usvojiti vještine i radne navike potrebne za polazak u prvi razred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E737586" w14:textId="20EF518F" w:rsidR="0057158D" w:rsidRPr="00372EC5" w:rsidRDefault="00C63BDF" w:rsidP="00A46FB5">
                  <w:pPr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Broj djece starosti godinu dana prije polaska u osnovnu školu obuhvaćene programom predškole</w:t>
                  </w:r>
                  <w:r w:rsidR="00087244"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– integrirana u redovne programe i kraći program predškole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E707FC7" w14:textId="7E273472" w:rsidR="0057158D" w:rsidRPr="00372EC5" w:rsidRDefault="00C41C52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CE2D6EC" w14:textId="3AA1B0CB" w:rsidR="0057158D" w:rsidRPr="00372EC5" w:rsidRDefault="00824128" w:rsidP="00A46FB5">
                  <w:pPr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Dječji vrtić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55C0F93" w14:textId="02DAB352" w:rsidR="0057158D" w:rsidRPr="00C41C52" w:rsidRDefault="00C41C52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1C5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180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7CE4D59" w14:textId="3767EA49" w:rsidR="0057158D" w:rsidRPr="00C41C52" w:rsidRDefault="00C41C52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1C5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  <w:r w:rsidR="00F8462F" w:rsidRPr="00C41C5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07A2C18" w14:textId="0AFB75AD" w:rsidR="0057158D" w:rsidRPr="00C41C52" w:rsidRDefault="00C41C52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1C5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</w:t>
                  </w:r>
                </w:p>
              </w:tc>
            </w:tr>
            <w:tr w:rsidR="0057158D" w:rsidRPr="00372EC5" w14:paraId="53A7C828" w14:textId="77777777" w:rsidTr="00D366B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80E6458" w14:textId="77777777" w:rsidR="0057158D" w:rsidRPr="00372EC5" w:rsidRDefault="0057158D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 w:val="0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Obzirom na trend povećanja broja djece s TUR-om</w:t>
                  </w:r>
                  <w:r w:rsidR="00824128" w:rsidRPr="00372EC5"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, uspjeti zadovoljiti potrebe za smještajnim kapacitetom.</w:t>
                  </w:r>
                </w:p>
                <w:p w14:paraId="02C58121" w14:textId="7F3B2A23" w:rsidR="00824128" w:rsidRPr="00372EC5" w:rsidRDefault="00824128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Planirani broj djece je polazište za izračun prihoda od pomoći iz Državnog proračuna čime se sufinancira integracija djece u redovne programe.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DF76E15" w14:textId="5A7BC9C6" w:rsidR="0057158D" w:rsidRPr="00372EC5" w:rsidRDefault="000A0304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  <w:t>Cilj je inkluzivno  obrazovanje što podrazumijeva da su sva djeca aktivno uključena u odgojno-obrazovne aktivnosti i imaju jednak, slobodan pristup mjestima za igru i rad u odgojnim skupinama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8470415" w14:textId="5320CAD7" w:rsidR="0057158D" w:rsidRPr="00372EC5" w:rsidRDefault="00824128" w:rsidP="00A46FB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Broj djece s teškoćama u razvoju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7746C1F" w14:textId="0B722C08" w:rsidR="0057158D" w:rsidRPr="00372EC5" w:rsidRDefault="003B45FD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864E0F0" w14:textId="68082D7E" w:rsidR="0057158D" w:rsidRPr="00372EC5" w:rsidRDefault="00824128" w:rsidP="00A46FB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Dječji vrtić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11644CF" w14:textId="34075ED6" w:rsidR="0057158D" w:rsidRPr="003B45FD" w:rsidRDefault="003B45FD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B45FD">
                    <w:rPr>
                      <w:rFonts w:asciiTheme="minorHAnsi" w:hAnsiTheme="minorHAnsi" w:cstheme="minorHAnsi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E5A8925" w14:textId="6084DBE3" w:rsidR="0057158D" w:rsidRPr="003B45FD" w:rsidRDefault="003B45FD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B45FD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24C4960" w14:textId="4260E83D" w:rsidR="0057158D" w:rsidRPr="003B45FD" w:rsidRDefault="003B45FD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B45FD">
                    <w:rPr>
                      <w:rFonts w:asciiTheme="minorHAnsi" w:hAnsiTheme="minorHAnsi" w:cstheme="minorHAnsi"/>
                      <w:sz w:val="16"/>
                      <w:szCs w:val="16"/>
                    </w:rPr>
                    <w:t>26</w:t>
                  </w:r>
                </w:p>
              </w:tc>
            </w:tr>
          </w:tbl>
          <w:p w14:paraId="262782C5" w14:textId="77777777" w:rsidR="0049300D" w:rsidRPr="00372EC5" w:rsidRDefault="0049300D" w:rsidP="0052591F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5D4FEDDB" w14:textId="77777777" w:rsidR="00AE2576" w:rsidRPr="001C0AEB" w:rsidRDefault="00AE2576" w:rsidP="007B5FFE">
      <w:pPr>
        <w:tabs>
          <w:tab w:val="left" w:pos="11908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5E64C54C" w14:textId="77777777" w:rsidR="00ED4B59" w:rsidRPr="001C0AEB" w:rsidRDefault="00ED4B59" w:rsidP="007B5FFE">
      <w:pPr>
        <w:tabs>
          <w:tab w:val="left" w:pos="11908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5AF1CD2C" w14:textId="33BFD965" w:rsidR="00ED4B59" w:rsidRPr="001C0AEB" w:rsidRDefault="00ED4B59" w:rsidP="007B5FFE">
      <w:pPr>
        <w:tabs>
          <w:tab w:val="left" w:pos="11908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6203CEC2" w14:textId="471FC4DD" w:rsidR="00D23385" w:rsidRPr="001C0AEB" w:rsidRDefault="00D23385" w:rsidP="007B5FFE">
      <w:pPr>
        <w:tabs>
          <w:tab w:val="left" w:pos="11908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28D02AB4" w14:textId="5502FBC1" w:rsidR="00D23385" w:rsidRPr="001C0AEB" w:rsidRDefault="00D23385" w:rsidP="007B5FFE">
      <w:pPr>
        <w:tabs>
          <w:tab w:val="left" w:pos="11908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6E80F613" w14:textId="448F5C3D" w:rsidR="00D23385" w:rsidRPr="001C0AEB" w:rsidRDefault="00D23385" w:rsidP="007B5FFE">
      <w:pPr>
        <w:tabs>
          <w:tab w:val="left" w:pos="11908"/>
        </w:tabs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4283"/>
      </w:tblGrid>
      <w:tr w:rsidR="001E2822" w:rsidRPr="001E2822" w14:paraId="02D75B7B" w14:textId="77777777" w:rsidTr="005653B2">
        <w:tc>
          <w:tcPr>
            <w:tcW w:w="14283" w:type="dxa"/>
            <w:shd w:val="clear" w:color="auto" w:fill="C0C0C0"/>
          </w:tcPr>
          <w:p w14:paraId="11C9B953" w14:textId="77777777" w:rsidR="001E2822" w:rsidRPr="001E2822" w:rsidRDefault="001E2822" w:rsidP="005653B2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5A30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6) IZVJEŠTAJ O POSTIGNUTIM CILJEVIMA I REZULTATIMA PROGRAMA TEMELJENIM NA POKAZATELJIMA USPJEŠNOSTI IZ NADLEŽNOSTI PRORAČUNSKOG KORISNIKA U PRETHODNOJ GODINI</w:t>
            </w:r>
          </w:p>
        </w:tc>
      </w:tr>
    </w:tbl>
    <w:p w14:paraId="0380CA08" w14:textId="217D6524" w:rsidR="00732F25" w:rsidRPr="00732F25" w:rsidRDefault="00732F25" w:rsidP="00732F25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32F25">
        <w:rPr>
          <w:rFonts w:asciiTheme="minorHAnsi" w:hAnsiTheme="minorHAnsi" w:cstheme="minorHAnsi"/>
          <w:b/>
          <w:sz w:val="22"/>
          <w:szCs w:val="22"/>
        </w:rPr>
        <w:t>Redovna djelatnost dječjeg vrtića:</w:t>
      </w:r>
      <w:r w:rsidRPr="00732F25">
        <w:rPr>
          <w:rFonts w:asciiTheme="minorHAnsi" w:hAnsiTheme="minorHAnsi" w:cstheme="minorHAnsi"/>
          <w:sz w:val="22"/>
          <w:szCs w:val="22"/>
        </w:rPr>
        <w:t xml:space="preserve"> Kroz kalendarsku 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365E6B">
        <w:rPr>
          <w:rFonts w:asciiTheme="minorHAnsi" w:hAnsiTheme="minorHAnsi" w:cstheme="minorHAnsi"/>
          <w:sz w:val="22"/>
          <w:szCs w:val="22"/>
        </w:rPr>
        <w:t>1</w:t>
      </w:r>
      <w:r w:rsidRPr="00732F25">
        <w:rPr>
          <w:rFonts w:asciiTheme="minorHAnsi" w:hAnsiTheme="minorHAnsi" w:cstheme="minorHAnsi"/>
          <w:sz w:val="22"/>
          <w:szCs w:val="22"/>
        </w:rPr>
        <w:t xml:space="preserve">.g.  proteže </w:t>
      </w:r>
      <w:r w:rsidR="00B54C17">
        <w:rPr>
          <w:rFonts w:asciiTheme="minorHAnsi" w:hAnsiTheme="minorHAnsi" w:cstheme="minorHAnsi"/>
          <w:sz w:val="22"/>
          <w:szCs w:val="22"/>
        </w:rPr>
        <w:t xml:space="preserve">se </w:t>
      </w:r>
      <w:r w:rsidRPr="00732F25">
        <w:rPr>
          <w:rFonts w:asciiTheme="minorHAnsi" w:hAnsiTheme="minorHAnsi" w:cstheme="minorHAnsi"/>
          <w:sz w:val="22"/>
          <w:szCs w:val="22"/>
        </w:rPr>
        <w:t>dio pedagoške 20</w:t>
      </w:r>
      <w:r w:rsidR="00365E6B">
        <w:rPr>
          <w:rFonts w:asciiTheme="minorHAnsi" w:hAnsiTheme="minorHAnsi" w:cstheme="minorHAnsi"/>
          <w:sz w:val="22"/>
          <w:szCs w:val="22"/>
        </w:rPr>
        <w:t>20</w:t>
      </w:r>
      <w:r w:rsidRPr="00732F25">
        <w:rPr>
          <w:rFonts w:asciiTheme="minorHAnsi" w:hAnsiTheme="minorHAnsi" w:cstheme="minorHAnsi"/>
          <w:sz w:val="22"/>
          <w:szCs w:val="22"/>
        </w:rPr>
        <w:t>./</w:t>
      </w:r>
      <w:r>
        <w:rPr>
          <w:rFonts w:asciiTheme="minorHAnsi" w:hAnsiTheme="minorHAnsi" w:cstheme="minorHAnsi"/>
          <w:sz w:val="22"/>
          <w:szCs w:val="22"/>
        </w:rPr>
        <w:t>2</w:t>
      </w:r>
      <w:r w:rsidR="00365E6B">
        <w:rPr>
          <w:rFonts w:asciiTheme="minorHAnsi" w:hAnsiTheme="minorHAnsi" w:cstheme="minorHAnsi"/>
          <w:sz w:val="22"/>
          <w:szCs w:val="22"/>
        </w:rPr>
        <w:t>1</w:t>
      </w:r>
      <w:r w:rsidRPr="00732F25">
        <w:rPr>
          <w:rFonts w:asciiTheme="minorHAnsi" w:hAnsiTheme="minorHAnsi" w:cstheme="minorHAnsi"/>
          <w:sz w:val="22"/>
          <w:szCs w:val="22"/>
        </w:rPr>
        <w:t>. godine (koja je započela 01. rujna 20</w:t>
      </w:r>
      <w:r w:rsidR="00365E6B">
        <w:rPr>
          <w:rFonts w:asciiTheme="minorHAnsi" w:hAnsiTheme="minorHAnsi" w:cstheme="minorHAnsi"/>
          <w:sz w:val="22"/>
          <w:szCs w:val="22"/>
        </w:rPr>
        <w:t>20</w:t>
      </w:r>
      <w:r w:rsidRPr="00732F25">
        <w:rPr>
          <w:rFonts w:asciiTheme="minorHAnsi" w:hAnsiTheme="minorHAnsi" w:cstheme="minorHAnsi"/>
          <w:sz w:val="22"/>
          <w:szCs w:val="22"/>
        </w:rPr>
        <w:t>.g. a završila 31. kolovoza 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365E6B">
        <w:rPr>
          <w:rFonts w:asciiTheme="minorHAnsi" w:hAnsiTheme="minorHAnsi" w:cstheme="minorHAnsi"/>
          <w:sz w:val="22"/>
          <w:szCs w:val="22"/>
        </w:rPr>
        <w:t>1</w:t>
      </w:r>
      <w:r w:rsidRPr="00732F25">
        <w:rPr>
          <w:rFonts w:asciiTheme="minorHAnsi" w:hAnsiTheme="minorHAnsi" w:cstheme="minorHAnsi"/>
          <w:sz w:val="22"/>
          <w:szCs w:val="22"/>
        </w:rPr>
        <w:t>.g.) te dio 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365E6B">
        <w:rPr>
          <w:rFonts w:asciiTheme="minorHAnsi" w:hAnsiTheme="minorHAnsi" w:cstheme="minorHAnsi"/>
          <w:sz w:val="22"/>
          <w:szCs w:val="22"/>
        </w:rPr>
        <w:t>1</w:t>
      </w:r>
      <w:r w:rsidRPr="00732F25">
        <w:rPr>
          <w:rFonts w:asciiTheme="minorHAnsi" w:hAnsiTheme="minorHAnsi" w:cstheme="minorHAnsi"/>
          <w:sz w:val="22"/>
          <w:szCs w:val="22"/>
        </w:rPr>
        <w:t>./2</w:t>
      </w:r>
      <w:r w:rsidR="00365E6B">
        <w:rPr>
          <w:rFonts w:asciiTheme="minorHAnsi" w:hAnsiTheme="minorHAnsi" w:cstheme="minorHAnsi"/>
          <w:sz w:val="22"/>
          <w:szCs w:val="22"/>
        </w:rPr>
        <w:t>2</w:t>
      </w:r>
      <w:r w:rsidRPr="00732F25">
        <w:rPr>
          <w:rFonts w:asciiTheme="minorHAnsi" w:hAnsiTheme="minorHAnsi" w:cstheme="minorHAnsi"/>
          <w:sz w:val="22"/>
          <w:szCs w:val="22"/>
        </w:rPr>
        <w:t>. (koja je započela 01. rujna 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365E6B">
        <w:rPr>
          <w:rFonts w:asciiTheme="minorHAnsi" w:hAnsiTheme="minorHAnsi" w:cstheme="minorHAnsi"/>
          <w:sz w:val="22"/>
          <w:szCs w:val="22"/>
        </w:rPr>
        <w:t>1</w:t>
      </w:r>
      <w:r w:rsidRPr="00732F25">
        <w:rPr>
          <w:rFonts w:asciiTheme="minorHAnsi" w:hAnsiTheme="minorHAnsi" w:cstheme="minorHAnsi"/>
          <w:sz w:val="22"/>
          <w:szCs w:val="22"/>
        </w:rPr>
        <w:t>.g. i traje do 31. kolovoza 202</w:t>
      </w:r>
      <w:r w:rsidR="00365E6B">
        <w:rPr>
          <w:rFonts w:asciiTheme="minorHAnsi" w:hAnsiTheme="minorHAnsi" w:cstheme="minorHAnsi"/>
          <w:sz w:val="22"/>
          <w:szCs w:val="22"/>
        </w:rPr>
        <w:t>2</w:t>
      </w:r>
      <w:r w:rsidRPr="00732F25">
        <w:rPr>
          <w:rFonts w:asciiTheme="minorHAnsi" w:hAnsiTheme="minorHAnsi" w:cstheme="minorHAnsi"/>
          <w:sz w:val="22"/>
          <w:szCs w:val="22"/>
        </w:rPr>
        <w:t>.g.)</w:t>
      </w:r>
    </w:p>
    <w:p w14:paraId="7ED33C64" w14:textId="5AD4180C" w:rsidR="00732F25" w:rsidRPr="00732F25" w:rsidRDefault="00732F25" w:rsidP="00732F25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32F25">
        <w:rPr>
          <w:rFonts w:asciiTheme="minorHAnsi" w:hAnsiTheme="minorHAnsi" w:cstheme="minorHAnsi"/>
          <w:sz w:val="22"/>
          <w:szCs w:val="22"/>
        </w:rPr>
        <w:t>Gledajući kalendraski, to su 52 radna tjedna. Aktivan rad se provodi kroz cijelu godinu. Zbog smanjenog broja djece, a radi korištenja godišnjih odmora roditelja i odgojitelja, svake godine se uvodi ljetna organizacija rada (od polovice lipnja do kraja kolovoza). Za vrijeme ljetne organizacije u 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365E6B">
        <w:rPr>
          <w:rFonts w:asciiTheme="minorHAnsi" w:hAnsiTheme="minorHAnsi" w:cstheme="minorHAnsi"/>
          <w:sz w:val="22"/>
          <w:szCs w:val="22"/>
        </w:rPr>
        <w:t>1</w:t>
      </w:r>
      <w:r w:rsidRPr="00732F25">
        <w:rPr>
          <w:rFonts w:asciiTheme="minorHAnsi" w:hAnsiTheme="minorHAnsi" w:cstheme="minorHAnsi"/>
          <w:sz w:val="22"/>
          <w:szCs w:val="22"/>
        </w:rPr>
        <w:t xml:space="preserve">. </w:t>
      </w:r>
      <w:r w:rsidR="00B54C17">
        <w:rPr>
          <w:rFonts w:asciiTheme="minorHAnsi" w:hAnsiTheme="minorHAnsi" w:cstheme="minorHAnsi"/>
          <w:sz w:val="22"/>
          <w:szCs w:val="22"/>
        </w:rPr>
        <w:t xml:space="preserve">bili su </w:t>
      </w:r>
      <w:r w:rsidRPr="00732F25">
        <w:rPr>
          <w:rFonts w:asciiTheme="minorHAnsi" w:hAnsiTheme="minorHAnsi" w:cstheme="minorHAnsi"/>
          <w:sz w:val="22"/>
          <w:szCs w:val="22"/>
        </w:rPr>
        <w:t xml:space="preserve">zatvoreni </w:t>
      </w:r>
      <w:r>
        <w:rPr>
          <w:rFonts w:asciiTheme="minorHAnsi" w:hAnsiTheme="minorHAnsi" w:cstheme="minorHAnsi"/>
          <w:sz w:val="22"/>
          <w:szCs w:val="22"/>
        </w:rPr>
        <w:t>područni objekti Mlinska</w:t>
      </w:r>
      <w:r w:rsidRPr="00732F2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732F25">
        <w:rPr>
          <w:rFonts w:asciiTheme="minorHAnsi" w:hAnsiTheme="minorHAnsi" w:cstheme="minorHAnsi"/>
          <w:sz w:val="22"/>
          <w:szCs w:val="22"/>
        </w:rPr>
        <w:t xml:space="preserve"> Celine.</w:t>
      </w:r>
    </w:p>
    <w:p w14:paraId="08C0BDF8" w14:textId="5A4D36DF" w:rsidR="00732F25" w:rsidRPr="00732F25" w:rsidRDefault="00732F25" w:rsidP="00732F25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32F25">
        <w:rPr>
          <w:rFonts w:asciiTheme="minorHAnsi" w:hAnsiTheme="minorHAnsi" w:cstheme="minorHAnsi"/>
          <w:sz w:val="22"/>
          <w:szCs w:val="22"/>
        </w:rPr>
        <w:t xml:space="preserve">Za vrijeme ljetne organizacije djeca borave u spojenim skupinama. Djeca iz oba objekta bila su smještena u </w:t>
      </w:r>
      <w:r>
        <w:rPr>
          <w:rFonts w:asciiTheme="minorHAnsi" w:hAnsiTheme="minorHAnsi" w:cstheme="minorHAnsi"/>
          <w:sz w:val="22"/>
          <w:szCs w:val="22"/>
        </w:rPr>
        <w:t>centralnom objektu</w:t>
      </w:r>
      <w:r w:rsidRPr="00732F25">
        <w:rPr>
          <w:rFonts w:asciiTheme="minorHAnsi" w:hAnsiTheme="minorHAnsi" w:cstheme="minorHAnsi"/>
          <w:sz w:val="22"/>
          <w:szCs w:val="22"/>
        </w:rPr>
        <w:t>.</w:t>
      </w:r>
    </w:p>
    <w:p w14:paraId="65448D76" w14:textId="77777777" w:rsidR="00732F25" w:rsidRPr="00732F25" w:rsidRDefault="00732F25" w:rsidP="00732F25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1F3D4D1" w14:textId="65614843" w:rsidR="00732F25" w:rsidRPr="00732F25" w:rsidRDefault="00732F25" w:rsidP="00732F25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32F25">
        <w:rPr>
          <w:rFonts w:asciiTheme="minorHAnsi" w:hAnsiTheme="minorHAnsi" w:cstheme="minorHAnsi"/>
          <w:sz w:val="22"/>
          <w:szCs w:val="22"/>
        </w:rPr>
        <w:t>U pedagoškoj 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365E6B">
        <w:rPr>
          <w:rFonts w:asciiTheme="minorHAnsi" w:hAnsiTheme="minorHAnsi" w:cstheme="minorHAnsi"/>
          <w:sz w:val="22"/>
          <w:szCs w:val="22"/>
        </w:rPr>
        <w:t>1</w:t>
      </w:r>
      <w:r w:rsidRPr="00732F25">
        <w:rPr>
          <w:rFonts w:asciiTheme="minorHAnsi" w:hAnsiTheme="minorHAnsi" w:cstheme="minorHAnsi"/>
          <w:sz w:val="22"/>
          <w:szCs w:val="22"/>
        </w:rPr>
        <w:t>./202</w:t>
      </w:r>
      <w:r w:rsidR="00365E6B">
        <w:rPr>
          <w:rFonts w:asciiTheme="minorHAnsi" w:hAnsiTheme="minorHAnsi" w:cstheme="minorHAnsi"/>
          <w:sz w:val="22"/>
          <w:szCs w:val="22"/>
        </w:rPr>
        <w:t>2</w:t>
      </w:r>
      <w:r w:rsidRPr="00732F25">
        <w:rPr>
          <w:rFonts w:asciiTheme="minorHAnsi" w:hAnsiTheme="minorHAnsi" w:cstheme="minorHAnsi"/>
          <w:sz w:val="22"/>
          <w:szCs w:val="22"/>
        </w:rPr>
        <w:t xml:space="preserve">. godinu upisano je </w:t>
      </w:r>
      <w:r>
        <w:rPr>
          <w:rFonts w:asciiTheme="minorHAnsi" w:hAnsiTheme="minorHAnsi" w:cstheme="minorHAnsi"/>
          <w:sz w:val="22"/>
          <w:szCs w:val="22"/>
        </w:rPr>
        <w:t>5</w:t>
      </w:r>
      <w:r w:rsidR="00365E6B">
        <w:rPr>
          <w:rFonts w:asciiTheme="minorHAnsi" w:hAnsiTheme="minorHAnsi" w:cstheme="minorHAnsi"/>
          <w:sz w:val="22"/>
          <w:szCs w:val="22"/>
        </w:rPr>
        <w:t>60</w:t>
      </w:r>
      <w:r w:rsidRPr="00732F25">
        <w:rPr>
          <w:rFonts w:asciiTheme="minorHAnsi" w:hAnsiTheme="minorHAnsi" w:cstheme="minorHAnsi"/>
          <w:sz w:val="22"/>
          <w:szCs w:val="22"/>
        </w:rPr>
        <w:t>-ero djece.  Zaposleno je ukupno 5</w:t>
      </w:r>
      <w:r w:rsidR="00365E6B">
        <w:rPr>
          <w:rFonts w:asciiTheme="minorHAnsi" w:hAnsiTheme="minorHAnsi" w:cstheme="minorHAnsi"/>
          <w:sz w:val="22"/>
          <w:szCs w:val="22"/>
        </w:rPr>
        <w:t>9</w:t>
      </w:r>
      <w:r w:rsidRPr="00732F25">
        <w:rPr>
          <w:rFonts w:asciiTheme="minorHAnsi" w:hAnsiTheme="minorHAnsi" w:cstheme="minorHAnsi"/>
          <w:sz w:val="22"/>
          <w:szCs w:val="22"/>
        </w:rPr>
        <w:t xml:space="preserve"> osoba stručno-pedagoškog profila, od toga 5</w:t>
      </w:r>
      <w:r w:rsidR="00365E6B">
        <w:rPr>
          <w:rFonts w:asciiTheme="minorHAnsi" w:hAnsiTheme="minorHAnsi" w:cstheme="minorHAnsi"/>
          <w:sz w:val="22"/>
          <w:szCs w:val="22"/>
        </w:rPr>
        <w:t>5</w:t>
      </w:r>
      <w:r w:rsidRPr="00732F25">
        <w:rPr>
          <w:rFonts w:asciiTheme="minorHAnsi" w:hAnsiTheme="minorHAnsi" w:cstheme="minorHAnsi"/>
          <w:sz w:val="22"/>
          <w:szCs w:val="22"/>
        </w:rPr>
        <w:t xml:space="preserve"> odgojitelj</w:t>
      </w:r>
      <w:r w:rsidR="00365E6B">
        <w:rPr>
          <w:rFonts w:asciiTheme="minorHAnsi" w:hAnsiTheme="minorHAnsi" w:cstheme="minorHAnsi"/>
          <w:sz w:val="22"/>
          <w:szCs w:val="22"/>
        </w:rPr>
        <w:t>a</w:t>
      </w:r>
      <w:r w:rsidRPr="00732F25">
        <w:rPr>
          <w:rFonts w:asciiTheme="minorHAnsi" w:hAnsiTheme="minorHAnsi" w:cstheme="minorHAnsi"/>
          <w:sz w:val="22"/>
          <w:szCs w:val="22"/>
        </w:rPr>
        <w:t xml:space="preserve"> i 4 stručna suradnika – pedagog, psiholog i 2 logopeda, od čega je jedan na skraćenom radnom vremenu (4 sata dnevno). </w:t>
      </w:r>
    </w:p>
    <w:p w14:paraId="52380D72" w14:textId="3B462052" w:rsidR="00732F25" w:rsidRPr="003B45FD" w:rsidRDefault="00732F25" w:rsidP="00732F25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B45FD">
        <w:rPr>
          <w:rFonts w:asciiTheme="minorHAnsi" w:hAnsiTheme="minorHAnsi" w:cstheme="minorHAnsi"/>
          <w:sz w:val="22"/>
          <w:szCs w:val="22"/>
        </w:rPr>
        <w:t xml:space="preserve">U redovni program integrirano je </w:t>
      </w:r>
      <w:r w:rsidR="008D55A2" w:rsidRPr="003B45FD">
        <w:rPr>
          <w:rFonts w:asciiTheme="minorHAnsi" w:hAnsiTheme="minorHAnsi" w:cstheme="minorHAnsi"/>
          <w:sz w:val="22"/>
          <w:szCs w:val="22"/>
        </w:rPr>
        <w:t xml:space="preserve">23 - </w:t>
      </w:r>
      <w:proofErr w:type="spellStart"/>
      <w:r w:rsidR="008D55A2" w:rsidRPr="003B45FD">
        <w:rPr>
          <w:rFonts w:asciiTheme="minorHAnsi" w:hAnsiTheme="minorHAnsi" w:cstheme="minorHAnsi"/>
          <w:sz w:val="22"/>
          <w:szCs w:val="22"/>
        </w:rPr>
        <w:t>oje</w:t>
      </w:r>
      <w:proofErr w:type="spellEnd"/>
      <w:r w:rsidR="008D55A2" w:rsidRPr="003B45FD">
        <w:rPr>
          <w:rFonts w:asciiTheme="minorHAnsi" w:hAnsiTheme="minorHAnsi" w:cstheme="minorHAnsi"/>
          <w:sz w:val="22"/>
          <w:szCs w:val="22"/>
        </w:rPr>
        <w:t xml:space="preserve"> </w:t>
      </w:r>
      <w:r w:rsidRPr="003B45FD">
        <w:rPr>
          <w:rFonts w:asciiTheme="minorHAnsi" w:hAnsiTheme="minorHAnsi" w:cstheme="minorHAnsi"/>
          <w:sz w:val="22"/>
          <w:szCs w:val="22"/>
        </w:rPr>
        <w:t xml:space="preserve"> djece s teškoćama u razvoju, od kojih 1</w:t>
      </w:r>
      <w:r w:rsidR="00365E6B" w:rsidRPr="003B45FD">
        <w:rPr>
          <w:rFonts w:asciiTheme="minorHAnsi" w:hAnsiTheme="minorHAnsi" w:cstheme="minorHAnsi"/>
          <w:sz w:val="22"/>
          <w:szCs w:val="22"/>
        </w:rPr>
        <w:t>5</w:t>
      </w:r>
      <w:r w:rsidRPr="003B45FD">
        <w:rPr>
          <w:rFonts w:asciiTheme="minorHAnsi" w:hAnsiTheme="minorHAnsi" w:cstheme="minorHAnsi"/>
          <w:sz w:val="22"/>
          <w:szCs w:val="22"/>
        </w:rPr>
        <w:t xml:space="preserve">-ero ima asistenta. </w:t>
      </w:r>
    </w:p>
    <w:p w14:paraId="4B68BF1B" w14:textId="77777777" w:rsidR="00732F25" w:rsidRPr="00732F25" w:rsidRDefault="00732F25" w:rsidP="00732F25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32F25">
        <w:rPr>
          <w:rFonts w:asciiTheme="minorHAnsi" w:hAnsiTheme="minorHAnsi" w:cstheme="minorHAnsi"/>
          <w:sz w:val="22"/>
          <w:szCs w:val="22"/>
        </w:rPr>
        <w:t>Svi odgojitelji ostvarili su ukupan fond sati u okviru norme sati propisane od Ministarstva znanosti i obrazovanja.</w:t>
      </w:r>
    </w:p>
    <w:p w14:paraId="0C784FD8" w14:textId="77777777" w:rsidR="00732F25" w:rsidRPr="00732F25" w:rsidRDefault="00732F25" w:rsidP="00732F25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E9BCD8F" w14:textId="77777777" w:rsidR="00732F25" w:rsidRPr="00732F25" w:rsidRDefault="00732F25" w:rsidP="00732F25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732F25">
        <w:rPr>
          <w:rFonts w:asciiTheme="minorHAnsi" w:hAnsiTheme="minorHAnsi" w:cstheme="minorHAnsi"/>
          <w:b/>
          <w:sz w:val="22"/>
          <w:szCs w:val="22"/>
        </w:rPr>
        <w:t xml:space="preserve">Posebni program – Montessori: </w:t>
      </w:r>
    </w:p>
    <w:p w14:paraId="3A29DAB7" w14:textId="270EC6B8" w:rsidR="00732F25" w:rsidRPr="00732F25" w:rsidRDefault="00732F25" w:rsidP="00536F82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32F25">
        <w:rPr>
          <w:rFonts w:asciiTheme="minorHAnsi" w:hAnsiTheme="minorHAnsi" w:cstheme="minorHAnsi"/>
          <w:sz w:val="22"/>
          <w:szCs w:val="22"/>
        </w:rPr>
        <w:t>Ped. 20</w:t>
      </w:r>
      <w:r w:rsidR="00365E6B">
        <w:rPr>
          <w:rFonts w:asciiTheme="minorHAnsi" w:hAnsiTheme="minorHAnsi" w:cstheme="minorHAnsi"/>
          <w:sz w:val="22"/>
          <w:szCs w:val="22"/>
        </w:rPr>
        <w:t>20</w:t>
      </w:r>
      <w:r w:rsidRPr="00732F25">
        <w:rPr>
          <w:rFonts w:asciiTheme="minorHAnsi" w:hAnsiTheme="minorHAnsi" w:cstheme="minorHAnsi"/>
          <w:sz w:val="22"/>
          <w:szCs w:val="22"/>
        </w:rPr>
        <w:t>./20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365E6B">
        <w:rPr>
          <w:rFonts w:asciiTheme="minorHAnsi" w:hAnsiTheme="minorHAnsi" w:cstheme="minorHAnsi"/>
          <w:sz w:val="22"/>
          <w:szCs w:val="22"/>
        </w:rPr>
        <w:t>1</w:t>
      </w:r>
      <w:r w:rsidRPr="00732F25">
        <w:rPr>
          <w:rFonts w:asciiTheme="minorHAnsi" w:hAnsiTheme="minorHAnsi" w:cstheme="minorHAnsi"/>
          <w:sz w:val="22"/>
          <w:szCs w:val="22"/>
        </w:rPr>
        <w:t>. god. pohađalo je 2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732F25">
        <w:rPr>
          <w:rFonts w:asciiTheme="minorHAnsi" w:hAnsiTheme="minorHAnsi" w:cstheme="minorHAnsi"/>
          <w:sz w:val="22"/>
          <w:szCs w:val="22"/>
        </w:rPr>
        <w:t xml:space="preserve"> d</w:t>
      </w:r>
      <w:r>
        <w:rPr>
          <w:rFonts w:asciiTheme="minorHAnsi" w:hAnsiTheme="minorHAnsi" w:cstheme="minorHAnsi"/>
          <w:sz w:val="22"/>
          <w:szCs w:val="22"/>
        </w:rPr>
        <w:t>ijete</w:t>
      </w:r>
      <w:r w:rsidR="00536F82">
        <w:rPr>
          <w:rFonts w:asciiTheme="minorHAnsi" w:hAnsiTheme="minorHAnsi" w:cstheme="minorHAnsi"/>
          <w:sz w:val="22"/>
          <w:szCs w:val="22"/>
        </w:rPr>
        <w:t>.</w:t>
      </w:r>
      <w:r w:rsidRPr="00732F25">
        <w:rPr>
          <w:rFonts w:asciiTheme="minorHAnsi" w:hAnsiTheme="minorHAnsi" w:cstheme="minorHAnsi"/>
          <w:sz w:val="22"/>
          <w:szCs w:val="22"/>
        </w:rPr>
        <w:t>,</w:t>
      </w:r>
      <w:r w:rsidR="00536F82">
        <w:rPr>
          <w:rFonts w:asciiTheme="minorHAnsi" w:hAnsiTheme="minorHAnsi" w:cstheme="minorHAnsi"/>
          <w:sz w:val="22"/>
          <w:szCs w:val="22"/>
        </w:rPr>
        <w:t xml:space="preserve"> a isto toliko je upisano 202</w:t>
      </w:r>
      <w:r w:rsidR="001647E5">
        <w:rPr>
          <w:rFonts w:asciiTheme="minorHAnsi" w:hAnsiTheme="minorHAnsi" w:cstheme="minorHAnsi"/>
          <w:sz w:val="22"/>
          <w:szCs w:val="22"/>
        </w:rPr>
        <w:t>1</w:t>
      </w:r>
      <w:r w:rsidR="00536F82">
        <w:rPr>
          <w:rFonts w:asciiTheme="minorHAnsi" w:hAnsiTheme="minorHAnsi" w:cstheme="minorHAnsi"/>
          <w:sz w:val="22"/>
          <w:szCs w:val="22"/>
        </w:rPr>
        <w:t>./202</w:t>
      </w:r>
      <w:r w:rsidR="001647E5">
        <w:rPr>
          <w:rFonts w:asciiTheme="minorHAnsi" w:hAnsiTheme="minorHAnsi" w:cstheme="minorHAnsi"/>
          <w:sz w:val="22"/>
          <w:szCs w:val="22"/>
        </w:rPr>
        <w:t>2</w:t>
      </w:r>
      <w:r w:rsidR="00536F82">
        <w:rPr>
          <w:rFonts w:asciiTheme="minorHAnsi" w:hAnsiTheme="minorHAnsi" w:cstheme="minorHAnsi"/>
          <w:sz w:val="22"/>
          <w:szCs w:val="22"/>
        </w:rPr>
        <w:t xml:space="preserve">., </w:t>
      </w:r>
      <w:r w:rsidR="00536F82" w:rsidRPr="00732F25">
        <w:rPr>
          <w:rFonts w:asciiTheme="minorHAnsi" w:hAnsiTheme="minorHAnsi" w:cstheme="minorHAnsi"/>
          <w:sz w:val="22"/>
          <w:szCs w:val="22"/>
        </w:rPr>
        <w:t xml:space="preserve">od kojih je </w:t>
      </w:r>
      <w:r w:rsidR="00536F82">
        <w:rPr>
          <w:rFonts w:asciiTheme="minorHAnsi" w:hAnsiTheme="minorHAnsi" w:cstheme="minorHAnsi"/>
          <w:sz w:val="22"/>
          <w:szCs w:val="22"/>
        </w:rPr>
        <w:t>2-oje</w:t>
      </w:r>
      <w:r w:rsidR="00536F82" w:rsidRPr="00732F25">
        <w:rPr>
          <w:rFonts w:asciiTheme="minorHAnsi" w:hAnsiTheme="minorHAnsi" w:cstheme="minorHAnsi"/>
          <w:sz w:val="22"/>
          <w:szCs w:val="22"/>
        </w:rPr>
        <w:t xml:space="preserve"> dje</w:t>
      </w:r>
      <w:r w:rsidR="00536F82">
        <w:rPr>
          <w:rFonts w:asciiTheme="minorHAnsi" w:hAnsiTheme="minorHAnsi" w:cstheme="minorHAnsi"/>
          <w:sz w:val="22"/>
          <w:szCs w:val="22"/>
        </w:rPr>
        <w:t>c</w:t>
      </w:r>
      <w:r w:rsidR="00536F82" w:rsidRPr="00732F25">
        <w:rPr>
          <w:rFonts w:asciiTheme="minorHAnsi" w:hAnsiTheme="minorHAnsi" w:cstheme="minorHAnsi"/>
          <w:sz w:val="22"/>
          <w:szCs w:val="22"/>
        </w:rPr>
        <w:t>e s teškoć</w:t>
      </w:r>
      <w:r w:rsidR="00536F82">
        <w:rPr>
          <w:rFonts w:asciiTheme="minorHAnsi" w:hAnsiTheme="minorHAnsi" w:cstheme="minorHAnsi"/>
          <w:sz w:val="22"/>
          <w:szCs w:val="22"/>
        </w:rPr>
        <w:t>a</w:t>
      </w:r>
      <w:r w:rsidR="00536F82" w:rsidRPr="00732F25">
        <w:rPr>
          <w:rFonts w:asciiTheme="minorHAnsi" w:hAnsiTheme="minorHAnsi" w:cstheme="minorHAnsi"/>
          <w:sz w:val="22"/>
          <w:szCs w:val="22"/>
        </w:rPr>
        <w:t>m</w:t>
      </w:r>
      <w:r w:rsidR="00536F82">
        <w:rPr>
          <w:rFonts w:asciiTheme="minorHAnsi" w:hAnsiTheme="minorHAnsi" w:cstheme="minorHAnsi"/>
          <w:sz w:val="22"/>
          <w:szCs w:val="22"/>
        </w:rPr>
        <w:t>a</w:t>
      </w:r>
      <w:r w:rsidR="00536F82" w:rsidRPr="00732F25">
        <w:rPr>
          <w:rFonts w:asciiTheme="minorHAnsi" w:hAnsiTheme="minorHAnsi" w:cstheme="minorHAnsi"/>
          <w:sz w:val="22"/>
          <w:szCs w:val="22"/>
        </w:rPr>
        <w:t xml:space="preserve"> u razvoju</w:t>
      </w:r>
      <w:r w:rsidR="00536F82">
        <w:rPr>
          <w:rFonts w:asciiTheme="minorHAnsi" w:hAnsiTheme="minorHAnsi" w:cstheme="minorHAnsi"/>
          <w:sz w:val="22"/>
          <w:szCs w:val="22"/>
        </w:rPr>
        <w:t>, na 4 sata.</w:t>
      </w:r>
      <w:r w:rsidR="00536F82" w:rsidRPr="00732F25">
        <w:rPr>
          <w:rFonts w:asciiTheme="minorHAnsi" w:hAnsiTheme="minorHAnsi" w:cstheme="minorHAnsi"/>
          <w:sz w:val="22"/>
          <w:szCs w:val="22"/>
        </w:rPr>
        <w:t xml:space="preserve"> </w:t>
      </w:r>
      <w:r w:rsidR="00536F82">
        <w:rPr>
          <w:rFonts w:asciiTheme="minorHAnsi" w:hAnsiTheme="minorHAnsi" w:cstheme="minorHAnsi"/>
          <w:sz w:val="22"/>
          <w:szCs w:val="22"/>
        </w:rPr>
        <w:t xml:space="preserve">Oboje djece imaju </w:t>
      </w:r>
      <w:r w:rsidR="00536F82" w:rsidRPr="00732F25">
        <w:rPr>
          <w:rFonts w:asciiTheme="minorHAnsi" w:hAnsiTheme="minorHAnsi" w:cstheme="minorHAnsi"/>
          <w:sz w:val="22"/>
          <w:szCs w:val="22"/>
        </w:rPr>
        <w:t>asistenta.</w:t>
      </w:r>
      <w:r w:rsidR="00536F82">
        <w:rPr>
          <w:rFonts w:asciiTheme="minorHAnsi" w:hAnsiTheme="minorHAnsi" w:cstheme="minorHAnsi"/>
          <w:sz w:val="22"/>
          <w:szCs w:val="22"/>
        </w:rPr>
        <w:t xml:space="preserve"> U Montessori programu stalno su </w:t>
      </w:r>
      <w:r w:rsidRPr="00732F25">
        <w:rPr>
          <w:rFonts w:asciiTheme="minorHAnsi" w:hAnsiTheme="minorHAnsi" w:cstheme="minorHAnsi"/>
          <w:sz w:val="22"/>
          <w:szCs w:val="22"/>
        </w:rPr>
        <w:t xml:space="preserve">zaposlene </w:t>
      </w:r>
      <w:r w:rsidR="00536F82">
        <w:rPr>
          <w:rFonts w:asciiTheme="minorHAnsi" w:hAnsiTheme="minorHAnsi" w:cstheme="minorHAnsi"/>
          <w:sz w:val="22"/>
          <w:szCs w:val="22"/>
        </w:rPr>
        <w:t xml:space="preserve">tri </w:t>
      </w:r>
      <w:r w:rsidRPr="00732F25">
        <w:rPr>
          <w:rFonts w:asciiTheme="minorHAnsi" w:hAnsiTheme="minorHAnsi" w:cstheme="minorHAnsi"/>
          <w:sz w:val="22"/>
          <w:szCs w:val="22"/>
        </w:rPr>
        <w:t>Montessori odgojiteljice</w:t>
      </w:r>
      <w:r w:rsidR="00536F82">
        <w:rPr>
          <w:rFonts w:asciiTheme="minorHAnsi" w:hAnsiTheme="minorHAnsi" w:cstheme="minorHAnsi"/>
          <w:sz w:val="22"/>
          <w:szCs w:val="22"/>
        </w:rPr>
        <w:t>.</w:t>
      </w:r>
      <w:r w:rsidRPr="00732F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B86A61" w14:textId="77777777" w:rsidR="00732F25" w:rsidRPr="00732F25" w:rsidRDefault="00732F25" w:rsidP="00732F25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27D60B84" w14:textId="77777777" w:rsidR="00732F25" w:rsidRPr="00732F25" w:rsidRDefault="00732F25" w:rsidP="00732F25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732F25">
        <w:rPr>
          <w:rFonts w:asciiTheme="minorHAnsi" w:hAnsiTheme="minorHAnsi" w:cstheme="minorHAnsi"/>
          <w:b/>
          <w:sz w:val="22"/>
          <w:szCs w:val="22"/>
        </w:rPr>
        <w:t>Poseban program – rano učenje njemačkog jezika:</w:t>
      </w:r>
    </w:p>
    <w:p w14:paraId="59849F98" w14:textId="0D4EE51D" w:rsidR="00732F25" w:rsidRPr="00732F25" w:rsidRDefault="00732F25" w:rsidP="00732F25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32F25">
        <w:rPr>
          <w:rFonts w:asciiTheme="minorHAnsi" w:hAnsiTheme="minorHAnsi" w:cstheme="minorHAnsi"/>
          <w:sz w:val="22"/>
          <w:szCs w:val="22"/>
        </w:rPr>
        <w:t>Ped. 20</w:t>
      </w:r>
      <w:r w:rsidR="001647E5">
        <w:rPr>
          <w:rFonts w:asciiTheme="minorHAnsi" w:hAnsiTheme="minorHAnsi" w:cstheme="minorHAnsi"/>
          <w:sz w:val="22"/>
          <w:szCs w:val="22"/>
        </w:rPr>
        <w:t>20</w:t>
      </w:r>
      <w:r w:rsidRPr="00732F25">
        <w:rPr>
          <w:rFonts w:asciiTheme="minorHAnsi" w:hAnsiTheme="minorHAnsi" w:cstheme="minorHAnsi"/>
          <w:sz w:val="22"/>
          <w:szCs w:val="22"/>
        </w:rPr>
        <w:t>./20</w:t>
      </w:r>
      <w:r w:rsidR="00536F82">
        <w:rPr>
          <w:rFonts w:asciiTheme="minorHAnsi" w:hAnsiTheme="minorHAnsi" w:cstheme="minorHAnsi"/>
          <w:sz w:val="22"/>
          <w:szCs w:val="22"/>
        </w:rPr>
        <w:t>2</w:t>
      </w:r>
      <w:r w:rsidR="001647E5">
        <w:rPr>
          <w:rFonts w:asciiTheme="minorHAnsi" w:hAnsiTheme="minorHAnsi" w:cstheme="minorHAnsi"/>
          <w:sz w:val="22"/>
          <w:szCs w:val="22"/>
        </w:rPr>
        <w:t>1</w:t>
      </w:r>
      <w:r w:rsidRPr="00732F25">
        <w:rPr>
          <w:rFonts w:asciiTheme="minorHAnsi" w:hAnsiTheme="minorHAnsi" w:cstheme="minorHAnsi"/>
          <w:sz w:val="22"/>
          <w:szCs w:val="22"/>
        </w:rPr>
        <w:t>. god. upisano je bilo 1</w:t>
      </w:r>
      <w:r w:rsidR="001647E5">
        <w:rPr>
          <w:rFonts w:asciiTheme="minorHAnsi" w:hAnsiTheme="minorHAnsi" w:cstheme="minorHAnsi"/>
          <w:sz w:val="22"/>
          <w:szCs w:val="22"/>
        </w:rPr>
        <w:t>7</w:t>
      </w:r>
      <w:r w:rsidRPr="00732F25">
        <w:rPr>
          <w:rFonts w:asciiTheme="minorHAnsi" w:hAnsiTheme="minorHAnsi" w:cstheme="minorHAnsi"/>
          <w:sz w:val="22"/>
          <w:szCs w:val="22"/>
        </w:rPr>
        <w:t xml:space="preserve">-ero djece, </w:t>
      </w:r>
      <w:r w:rsidR="001647E5">
        <w:rPr>
          <w:rFonts w:asciiTheme="minorHAnsi" w:hAnsiTheme="minorHAnsi" w:cstheme="minorHAnsi"/>
          <w:sz w:val="22"/>
          <w:szCs w:val="22"/>
        </w:rPr>
        <w:t>a isto toliko je upisano u</w:t>
      </w:r>
      <w:r w:rsidRPr="00732F25">
        <w:rPr>
          <w:rFonts w:asciiTheme="minorHAnsi" w:hAnsiTheme="minorHAnsi" w:cstheme="minorHAnsi"/>
          <w:sz w:val="22"/>
          <w:szCs w:val="22"/>
        </w:rPr>
        <w:t xml:space="preserve"> 20</w:t>
      </w:r>
      <w:r w:rsidR="00536F82">
        <w:rPr>
          <w:rFonts w:asciiTheme="minorHAnsi" w:hAnsiTheme="minorHAnsi" w:cstheme="minorHAnsi"/>
          <w:sz w:val="22"/>
          <w:szCs w:val="22"/>
        </w:rPr>
        <w:t>2</w:t>
      </w:r>
      <w:r w:rsidR="001647E5">
        <w:rPr>
          <w:rFonts w:asciiTheme="minorHAnsi" w:hAnsiTheme="minorHAnsi" w:cstheme="minorHAnsi"/>
          <w:sz w:val="22"/>
          <w:szCs w:val="22"/>
        </w:rPr>
        <w:t>1</w:t>
      </w:r>
      <w:r w:rsidRPr="00732F25">
        <w:rPr>
          <w:rFonts w:asciiTheme="minorHAnsi" w:hAnsiTheme="minorHAnsi" w:cstheme="minorHAnsi"/>
          <w:sz w:val="22"/>
          <w:szCs w:val="22"/>
        </w:rPr>
        <w:t>./2</w:t>
      </w:r>
      <w:r w:rsidR="001647E5">
        <w:rPr>
          <w:rFonts w:asciiTheme="minorHAnsi" w:hAnsiTheme="minorHAnsi" w:cstheme="minorHAnsi"/>
          <w:sz w:val="22"/>
          <w:szCs w:val="22"/>
        </w:rPr>
        <w:t>22</w:t>
      </w:r>
      <w:r w:rsidRPr="00732F25">
        <w:rPr>
          <w:rFonts w:asciiTheme="minorHAnsi" w:hAnsiTheme="minorHAnsi" w:cstheme="minorHAnsi"/>
          <w:sz w:val="22"/>
          <w:szCs w:val="22"/>
        </w:rPr>
        <w:t>.god.</w:t>
      </w:r>
      <w:r w:rsidR="00536F82">
        <w:rPr>
          <w:rFonts w:asciiTheme="minorHAnsi" w:hAnsiTheme="minorHAnsi" w:cstheme="minorHAnsi"/>
          <w:sz w:val="22"/>
          <w:szCs w:val="22"/>
        </w:rPr>
        <w:t xml:space="preserve"> </w:t>
      </w:r>
      <w:r w:rsidRPr="00732F25">
        <w:rPr>
          <w:rFonts w:asciiTheme="minorHAnsi" w:hAnsiTheme="minorHAnsi" w:cstheme="minorHAnsi"/>
          <w:sz w:val="22"/>
          <w:szCs w:val="22"/>
        </w:rPr>
        <w:t>U njemačkom programu su stalno zaposlena  dvije odgojitelje, od kojih samo jedna ima certifikat za njemački jezik pa je iz tog razloga program ranog učenja njemačkog jezika 5-satni dok se preostali dio vremena provodi redovni program</w:t>
      </w:r>
      <w:r w:rsidR="00536F82">
        <w:rPr>
          <w:rFonts w:asciiTheme="minorHAnsi" w:hAnsiTheme="minorHAnsi" w:cstheme="minorHAnsi"/>
          <w:sz w:val="22"/>
          <w:szCs w:val="22"/>
        </w:rPr>
        <w:t>,</w:t>
      </w:r>
      <w:r w:rsidRPr="00732F25">
        <w:rPr>
          <w:rFonts w:asciiTheme="minorHAnsi" w:hAnsiTheme="minorHAnsi" w:cstheme="minorHAnsi"/>
          <w:sz w:val="22"/>
          <w:szCs w:val="22"/>
        </w:rPr>
        <w:t xml:space="preserve"> na hrvatskom jeziku.</w:t>
      </w:r>
    </w:p>
    <w:p w14:paraId="4FEB5F7D" w14:textId="77777777" w:rsidR="00732F25" w:rsidRPr="00732F25" w:rsidRDefault="00732F25" w:rsidP="00732F25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3BB0D03" w14:textId="77777777" w:rsidR="00732F25" w:rsidRPr="00732F25" w:rsidRDefault="00732F25" w:rsidP="00732F25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732F25">
        <w:rPr>
          <w:rFonts w:asciiTheme="minorHAnsi" w:hAnsiTheme="minorHAnsi" w:cstheme="minorHAnsi"/>
          <w:b/>
          <w:sz w:val="22"/>
          <w:szCs w:val="22"/>
        </w:rPr>
        <w:t>Kraći program igraonice:</w:t>
      </w:r>
    </w:p>
    <w:p w14:paraId="09EEF453" w14:textId="78DC9976" w:rsidR="00732F25" w:rsidRPr="00732F25" w:rsidRDefault="00732F25" w:rsidP="00732F25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32F25">
        <w:rPr>
          <w:rFonts w:asciiTheme="minorHAnsi" w:hAnsiTheme="minorHAnsi" w:cstheme="minorHAnsi"/>
          <w:sz w:val="22"/>
          <w:szCs w:val="22"/>
        </w:rPr>
        <w:t>20</w:t>
      </w:r>
      <w:r w:rsidR="001647E5">
        <w:rPr>
          <w:rFonts w:asciiTheme="minorHAnsi" w:hAnsiTheme="minorHAnsi" w:cstheme="minorHAnsi"/>
          <w:sz w:val="22"/>
          <w:szCs w:val="22"/>
        </w:rPr>
        <w:t>20</w:t>
      </w:r>
      <w:r w:rsidRPr="00732F25">
        <w:rPr>
          <w:rFonts w:asciiTheme="minorHAnsi" w:hAnsiTheme="minorHAnsi" w:cstheme="minorHAnsi"/>
          <w:sz w:val="22"/>
          <w:szCs w:val="22"/>
        </w:rPr>
        <w:t>./20</w:t>
      </w:r>
      <w:r w:rsidR="00536F82">
        <w:rPr>
          <w:rFonts w:asciiTheme="minorHAnsi" w:hAnsiTheme="minorHAnsi" w:cstheme="minorHAnsi"/>
          <w:sz w:val="22"/>
          <w:szCs w:val="22"/>
        </w:rPr>
        <w:t>2</w:t>
      </w:r>
      <w:r w:rsidR="001647E5">
        <w:rPr>
          <w:rFonts w:asciiTheme="minorHAnsi" w:hAnsiTheme="minorHAnsi" w:cstheme="minorHAnsi"/>
          <w:sz w:val="22"/>
          <w:szCs w:val="22"/>
        </w:rPr>
        <w:t>1</w:t>
      </w:r>
      <w:r w:rsidRPr="00732F25">
        <w:rPr>
          <w:rFonts w:asciiTheme="minorHAnsi" w:hAnsiTheme="minorHAnsi" w:cstheme="minorHAnsi"/>
          <w:sz w:val="22"/>
          <w:szCs w:val="22"/>
        </w:rPr>
        <w:t>.god. igraonica je imala 2</w:t>
      </w:r>
      <w:r w:rsidR="001647E5">
        <w:rPr>
          <w:rFonts w:asciiTheme="minorHAnsi" w:hAnsiTheme="minorHAnsi" w:cstheme="minorHAnsi"/>
          <w:sz w:val="22"/>
          <w:szCs w:val="22"/>
        </w:rPr>
        <w:t>8</w:t>
      </w:r>
      <w:r w:rsidRPr="00732F25">
        <w:rPr>
          <w:rFonts w:asciiTheme="minorHAnsi" w:hAnsiTheme="minorHAnsi" w:cstheme="minorHAnsi"/>
          <w:sz w:val="22"/>
          <w:szCs w:val="22"/>
        </w:rPr>
        <w:t xml:space="preserve"> polaznika</w:t>
      </w:r>
      <w:r w:rsidR="001647E5">
        <w:rPr>
          <w:rFonts w:asciiTheme="minorHAnsi" w:hAnsiTheme="minorHAnsi" w:cstheme="minorHAnsi"/>
          <w:sz w:val="22"/>
          <w:szCs w:val="22"/>
        </w:rPr>
        <w:t xml:space="preserve"> a zbog situacije s Covid-19 održavala se samo </w:t>
      </w:r>
      <w:r w:rsidR="00E9438B">
        <w:rPr>
          <w:rFonts w:asciiTheme="minorHAnsi" w:hAnsiTheme="minorHAnsi" w:cstheme="minorHAnsi"/>
          <w:sz w:val="22"/>
          <w:szCs w:val="22"/>
        </w:rPr>
        <w:t>u 10. i 11.mj. 2020. te od ožujka do svibnja 2021.</w:t>
      </w:r>
      <w:r w:rsidRPr="00732F25">
        <w:rPr>
          <w:rFonts w:asciiTheme="minorHAnsi" w:hAnsiTheme="minorHAnsi" w:cstheme="minorHAnsi"/>
          <w:sz w:val="22"/>
          <w:szCs w:val="22"/>
        </w:rPr>
        <w:t xml:space="preserve"> </w:t>
      </w:r>
      <w:r w:rsidR="00E9438B">
        <w:rPr>
          <w:rFonts w:asciiTheme="minorHAnsi" w:hAnsiTheme="minorHAnsi" w:cstheme="minorHAnsi"/>
          <w:sz w:val="22"/>
          <w:szCs w:val="22"/>
        </w:rPr>
        <w:t>U</w:t>
      </w:r>
      <w:r w:rsidRPr="00732F25">
        <w:rPr>
          <w:rFonts w:asciiTheme="minorHAnsi" w:hAnsiTheme="minorHAnsi" w:cstheme="minorHAnsi"/>
          <w:sz w:val="22"/>
          <w:szCs w:val="22"/>
        </w:rPr>
        <w:t xml:space="preserve"> ped. 20</w:t>
      </w:r>
      <w:r w:rsidR="00536F82">
        <w:rPr>
          <w:rFonts w:asciiTheme="minorHAnsi" w:hAnsiTheme="minorHAnsi" w:cstheme="minorHAnsi"/>
          <w:sz w:val="22"/>
          <w:szCs w:val="22"/>
        </w:rPr>
        <w:t>2</w:t>
      </w:r>
      <w:r w:rsidR="001647E5">
        <w:rPr>
          <w:rFonts w:asciiTheme="minorHAnsi" w:hAnsiTheme="minorHAnsi" w:cstheme="minorHAnsi"/>
          <w:sz w:val="22"/>
          <w:szCs w:val="22"/>
        </w:rPr>
        <w:t>1</w:t>
      </w:r>
      <w:r w:rsidRPr="00732F25">
        <w:rPr>
          <w:rFonts w:asciiTheme="minorHAnsi" w:hAnsiTheme="minorHAnsi" w:cstheme="minorHAnsi"/>
          <w:sz w:val="22"/>
          <w:szCs w:val="22"/>
        </w:rPr>
        <w:t>./2</w:t>
      </w:r>
      <w:r w:rsidR="001647E5">
        <w:rPr>
          <w:rFonts w:asciiTheme="minorHAnsi" w:hAnsiTheme="minorHAnsi" w:cstheme="minorHAnsi"/>
          <w:sz w:val="22"/>
          <w:szCs w:val="22"/>
        </w:rPr>
        <w:t>2</w:t>
      </w:r>
      <w:r w:rsidRPr="00732F25">
        <w:rPr>
          <w:rFonts w:asciiTheme="minorHAnsi" w:hAnsiTheme="minorHAnsi" w:cstheme="minorHAnsi"/>
          <w:sz w:val="22"/>
          <w:szCs w:val="22"/>
        </w:rPr>
        <w:t xml:space="preserve">.god. </w:t>
      </w:r>
      <w:r w:rsidR="00E9438B">
        <w:rPr>
          <w:rFonts w:asciiTheme="minorHAnsi" w:hAnsiTheme="minorHAnsi" w:cstheme="minorHAnsi"/>
          <w:sz w:val="22"/>
          <w:szCs w:val="22"/>
        </w:rPr>
        <w:t>upisano je 42-oje djece: 2 skupine na lokaciji G.Krkleca i 1 u Mlinskoj.</w:t>
      </w:r>
      <w:r w:rsidRPr="00732F25">
        <w:rPr>
          <w:rFonts w:asciiTheme="minorHAnsi" w:hAnsiTheme="minorHAnsi" w:cstheme="minorHAnsi"/>
          <w:sz w:val="22"/>
          <w:szCs w:val="22"/>
        </w:rPr>
        <w:t xml:space="preserve"> </w:t>
      </w:r>
      <w:r w:rsidR="00E9438B">
        <w:rPr>
          <w:rFonts w:asciiTheme="minorHAnsi" w:hAnsiTheme="minorHAnsi" w:cstheme="minorHAnsi"/>
          <w:sz w:val="22"/>
          <w:szCs w:val="22"/>
        </w:rPr>
        <w:t>F</w:t>
      </w:r>
      <w:r w:rsidRPr="00732F25">
        <w:rPr>
          <w:rFonts w:asciiTheme="minorHAnsi" w:hAnsiTheme="minorHAnsi" w:cstheme="minorHAnsi"/>
          <w:sz w:val="22"/>
          <w:szCs w:val="22"/>
        </w:rPr>
        <w:t xml:space="preserve">olklorne igraonice </w:t>
      </w:r>
      <w:r w:rsidR="00E9438B">
        <w:rPr>
          <w:rFonts w:asciiTheme="minorHAnsi" w:hAnsiTheme="minorHAnsi" w:cstheme="minorHAnsi"/>
          <w:sz w:val="22"/>
          <w:szCs w:val="22"/>
        </w:rPr>
        <w:t>vode 2 odgojiteljice, svaka na jednoj lokaciji, koje</w:t>
      </w:r>
      <w:r w:rsidRPr="00732F25">
        <w:rPr>
          <w:rFonts w:asciiTheme="minorHAnsi" w:hAnsiTheme="minorHAnsi" w:cstheme="minorHAnsi"/>
          <w:sz w:val="22"/>
          <w:szCs w:val="22"/>
        </w:rPr>
        <w:t xml:space="preserve"> </w:t>
      </w:r>
      <w:r w:rsidR="00E9438B">
        <w:rPr>
          <w:rFonts w:asciiTheme="minorHAnsi" w:hAnsiTheme="minorHAnsi" w:cstheme="minorHAnsi"/>
          <w:sz w:val="22"/>
          <w:szCs w:val="22"/>
        </w:rPr>
        <w:t>ina</w:t>
      </w:r>
      <w:r w:rsidR="003B45FD">
        <w:rPr>
          <w:rFonts w:asciiTheme="minorHAnsi" w:hAnsiTheme="minorHAnsi" w:cstheme="minorHAnsi"/>
          <w:sz w:val="22"/>
          <w:szCs w:val="22"/>
        </w:rPr>
        <w:t>č</w:t>
      </w:r>
      <w:r w:rsidR="00E9438B">
        <w:rPr>
          <w:rFonts w:asciiTheme="minorHAnsi" w:hAnsiTheme="minorHAnsi" w:cstheme="minorHAnsi"/>
          <w:sz w:val="22"/>
          <w:szCs w:val="22"/>
        </w:rPr>
        <w:t>e</w:t>
      </w:r>
      <w:r w:rsidRPr="00732F25">
        <w:rPr>
          <w:rFonts w:asciiTheme="minorHAnsi" w:hAnsiTheme="minorHAnsi" w:cstheme="minorHAnsi"/>
          <w:sz w:val="22"/>
          <w:szCs w:val="22"/>
        </w:rPr>
        <w:t xml:space="preserve"> rad</w:t>
      </w:r>
      <w:r w:rsidR="00E9438B">
        <w:rPr>
          <w:rFonts w:asciiTheme="minorHAnsi" w:hAnsiTheme="minorHAnsi" w:cstheme="minorHAnsi"/>
          <w:sz w:val="22"/>
          <w:szCs w:val="22"/>
        </w:rPr>
        <w:t>e</w:t>
      </w:r>
      <w:r w:rsidRPr="00732F25">
        <w:rPr>
          <w:rFonts w:asciiTheme="minorHAnsi" w:hAnsiTheme="minorHAnsi" w:cstheme="minorHAnsi"/>
          <w:sz w:val="22"/>
          <w:szCs w:val="22"/>
        </w:rPr>
        <w:t xml:space="preserve"> u redovn</w:t>
      </w:r>
      <w:r w:rsidR="00E9438B">
        <w:rPr>
          <w:rFonts w:asciiTheme="minorHAnsi" w:hAnsiTheme="minorHAnsi" w:cstheme="minorHAnsi"/>
          <w:sz w:val="22"/>
          <w:szCs w:val="22"/>
        </w:rPr>
        <w:t>i</w:t>
      </w:r>
      <w:r w:rsidRPr="00732F25">
        <w:rPr>
          <w:rFonts w:asciiTheme="minorHAnsi" w:hAnsiTheme="minorHAnsi" w:cstheme="minorHAnsi"/>
          <w:sz w:val="22"/>
          <w:szCs w:val="22"/>
        </w:rPr>
        <w:t>m program</w:t>
      </w:r>
      <w:r w:rsidR="00E9438B">
        <w:rPr>
          <w:rFonts w:asciiTheme="minorHAnsi" w:hAnsiTheme="minorHAnsi" w:cstheme="minorHAnsi"/>
          <w:sz w:val="22"/>
          <w:szCs w:val="22"/>
        </w:rPr>
        <w:t>ima.</w:t>
      </w:r>
    </w:p>
    <w:p w14:paraId="2F1FCB87" w14:textId="77777777" w:rsidR="00732F25" w:rsidRPr="00732F25" w:rsidRDefault="00732F25" w:rsidP="00732F25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896A999" w14:textId="77777777" w:rsidR="00732F25" w:rsidRPr="00732F25" w:rsidRDefault="00732F25" w:rsidP="00732F25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732F25">
        <w:rPr>
          <w:rFonts w:asciiTheme="minorHAnsi" w:hAnsiTheme="minorHAnsi" w:cstheme="minorHAnsi"/>
          <w:b/>
          <w:sz w:val="22"/>
          <w:szCs w:val="22"/>
        </w:rPr>
        <w:t>Program javnih potreba- predškola i TUR:</w:t>
      </w:r>
    </w:p>
    <w:p w14:paraId="56F5345D" w14:textId="2BC31A22" w:rsidR="00732F25" w:rsidRDefault="00732F25" w:rsidP="00732F25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32F25">
        <w:rPr>
          <w:rFonts w:asciiTheme="minorHAnsi" w:hAnsiTheme="minorHAnsi" w:cstheme="minorHAnsi"/>
          <w:sz w:val="22"/>
          <w:szCs w:val="22"/>
        </w:rPr>
        <w:t xml:space="preserve">U sklopu programa javnih potreba evidentira se financiranje prijevoza za polaznike obveznog kraćeg programa predškole, za što sredstva osigurava Osnivač, te sufinanciranje javnih potreba  od strane Ministarstva znanosti i obrazovanja za program predškole i integraciju djece s TUR-om. Sufinanciranje se provodi prema broju upisane djece po oba kriterija. </w:t>
      </w:r>
      <w:r w:rsidR="00E9438B">
        <w:rPr>
          <w:rFonts w:asciiTheme="minorHAnsi" w:hAnsiTheme="minorHAnsi" w:cstheme="minorHAnsi"/>
          <w:sz w:val="22"/>
          <w:szCs w:val="22"/>
        </w:rPr>
        <w:t>Kraći p</w:t>
      </w:r>
      <w:r w:rsidRPr="00732F25">
        <w:rPr>
          <w:rFonts w:asciiTheme="minorHAnsi" w:hAnsiTheme="minorHAnsi" w:cstheme="minorHAnsi"/>
          <w:sz w:val="22"/>
          <w:szCs w:val="22"/>
        </w:rPr>
        <w:t>rogram predškole je u ped. 20</w:t>
      </w:r>
      <w:r w:rsidR="00E9438B">
        <w:rPr>
          <w:rFonts w:asciiTheme="minorHAnsi" w:hAnsiTheme="minorHAnsi" w:cstheme="minorHAnsi"/>
          <w:sz w:val="22"/>
          <w:szCs w:val="22"/>
        </w:rPr>
        <w:t>20</w:t>
      </w:r>
      <w:r w:rsidRPr="00732F25">
        <w:rPr>
          <w:rFonts w:asciiTheme="minorHAnsi" w:hAnsiTheme="minorHAnsi" w:cstheme="minorHAnsi"/>
          <w:sz w:val="22"/>
          <w:szCs w:val="22"/>
        </w:rPr>
        <w:t>./</w:t>
      </w:r>
      <w:r w:rsidR="00536F82">
        <w:rPr>
          <w:rFonts w:asciiTheme="minorHAnsi" w:hAnsiTheme="minorHAnsi" w:cstheme="minorHAnsi"/>
          <w:sz w:val="22"/>
          <w:szCs w:val="22"/>
        </w:rPr>
        <w:t>2</w:t>
      </w:r>
      <w:r w:rsidR="00E9438B">
        <w:rPr>
          <w:rFonts w:asciiTheme="minorHAnsi" w:hAnsiTheme="minorHAnsi" w:cstheme="minorHAnsi"/>
          <w:sz w:val="22"/>
          <w:szCs w:val="22"/>
        </w:rPr>
        <w:t>1</w:t>
      </w:r>
      <w:r w:rsidRPr="00732F25">
        <w:rPr>
          <w:rFonts w:asciiTheme="minorHAnsi" w:hAnsiTheme="minorHAnsi" w:cstheme="minorHAnsi"/>
          <w:sz w:val="22"/>
          <w:szCs w:val="22"/>
        </w:rPr>
        <w:t xml:space="preserve">.god. pohađalo </w:t>
      </w:r>
      <w:r w:rsidR="00E9438B">
        <w:rPr>
          <w:rFonts w:asciiTheme="minorHAnsi" w:hAnsiTheme="minorHAnsi" w:cstheme="minorHAnsi"/>
          <w:sz w:val="22"/>
          <w:szCs w:val="22"/>
        </w:rPr>
        <w:t>30</w:t>
      </w:r>
      <w:r w:rsidRPr="00732F25">
        <w:rPr>
          <w:rFonts w:asciiTheme="minorHAnsi" w:hAnsiTheme="minorHAnsi" w:cstheme="minorHAnsi"/>
          <w:sz w:val="22"/>
          <w:szCs w:val="22"/>
        </w:rPr>
        <w:t>-ero djece, a 20</w:t>
      </w:r>
      <w:r w:rsidR="00536F82">
        <w:rPr>
          <w:rFonts w:asciiTheme="minorHAnsi" w:hAnsiTheme="minorHAnsi" w:cstheme="minorHAnsi"/>
          <w:sz w:val="22"/>
          <w:szCs w:val="22"/>
        </w:rPr>
        <w:t>2</w:t>
      </w:r>
      <w:r w:rsidR="00E9438B">
        <w:rPr>
          <w:rFonts w:asciiTheme="minorHAnsi" w:hAnsiTheme="minorHAnsi" w:cstheme="minorHAnsi"/>
          <w:sz w:val="22"/>
          <w:szCs w:val="22"/>
        </w:rPr>
        <w:t>1</w:t>
      </w:r>
      <w:r w:rsidRPr="00732F25">
        <w:rPr>
          <w:rFonts w:asciiTheme="minorHAnsi" w:hAnsiTheme="minorHAnsi" w:cstheme="minorHAnsi"/>
          <w:sz w:val="22"/>
          <w:szCs w:val="22"/>
        </w:rPr>
        <w:t>./2</w:t>
      </w:r>
      <w:r w:rsidR="00E9438B">
        <w:rPr>
          <w:rFonts w:asciiTheme="minorHAnsi" w:hAnsiTheme="minorHAnsi" w:cstheme="minorHAnsi"/>
          <w:sz w:val="22"/>
          <w:szCs w:val="22"/>
        </w:rPr>
        <w:t>2</w:t>
      </w:r>
      <w:r w:rsidRPr="00732F25">
        <w:rPr>
          <w:rFonts w:asciiTheme="minorHAnsi" w:hAnsiTheme="minorHAnsi" w:cstheme="minorHAnsi"/>
          <w:sz w:val="22"/>
          <w:szCs w:val="22"/>
        </w:rPr>
        <w:t>.god.</w:t>
      </w:r>
      <w:r w:rsidR="00536F82">
        <w:rPr>
          <w:rFonts w:asciiTheme="minorHAnsi" w:hAnsiTheme="minorHAnsi" w:cstheme="minorHAnsi"/>
          <w:sz w:val="22"/>
          <w:szCs w:val="22"/>
        </w:rPr>
        <w:t xml:space="preserve"> pohađa ga </w:t>
      </w:r>
      <w:r w:rsidR="00E9438B">
        <w:rPr>
          <w:rFonts w:asciiTheme="minorHAnsi" w:hAnsiTheme="minorHAnsi" w:cstheme="minorHAnsi"/>
          <w:sz w:val="22"/>
          <w:szCs w:val="22"/>
        </w:rPr>
        <w:t>27</w:t>
      </w:r>
      <w:r w:rsidRPr="00732F25">
        <w:rPr>
          <w:rFonts w:asciiTheme="minorHAnsi" w:hAnsiTheme="minorHAnsi" w:cstheme="minorHAnsi"/>
          <w:sz w:val="22"/>
          <w:szCs w:val="22"/>
        </w:rPr>
        <w:t xml:space="preserve">-ero djece. </w:t>
      </w:r>
    </w:p>
    <w:p w14:paraId="07DC0216" w14:textId="77777777" w:rsidR="00732F25" w:rsidRPr="00732F25" w:rsidRDefault="00732F25" w:rsidP="00732F25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732F25">
        <w:rPr>
          <w:rFonts w:asciiTheme="minorHAnsi" w:hAnsiTheme="minorHAnsi" w:cstheme="minorHAnsi"/>
          <w:b/>
          <w:sz w:val="22"/>
          <w:szCs w:val="22"/>
        </w:rPr>
        <w:lastRenderedPageBreak/>
        <w:t>Nabava nefinancijske imovine:</w:t>
      </w:r>
    </w:p>
    <w:p w14:paraId="1E48AF35" w14:textId="4806E016" w:rsidR="00732F25" w:rsidRPr="00732F25" w:rsidRDefault="00732F25" w:rsidP="00732F25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32F25">
        <w:rPr>
          <w:rFonts w:asciiTheme="minorHAnsi" w:hAnsiTheme="minorHAnsi" w:cstheme="minorHAnsi"/>
          <w:sz w:val="22"/>
          <w:szCs w:val="22"/>
        </w:rPr>
        <w:t>U okviru kapitalnog projekta – nabava nefinancijske imovine prati se nabava dugotrajne imovine, po izvorima. Financiranje nabave DI se u 20</w:t>
      </w:r>
      <w:r w:rsidR="00536F82">
        <w:rPr>
          <w:rFonts w:asciiTheme="minorHAnsi" w:hAnsiTheme="minorHAnsi" w:cstheme="minorHAnsi"/>
          <w:sz w:val="22"/>
          <w:szCs w:val="22"/>
        </w:rPr>
        <w:t>2</w:t>
      </w:r>
      <w:r w:rsidR="00E9438B">
        <w:rPr>
          <w:rFonts w:asciiTheme="minorHAnsi" w:hAnsiTheme="minorHAnsi" w:cstheme="minorHAnsi"/>
          <w:sz w:val="22"/>
          <w:szCs w:val="22"/>
        </w:rPr>
        <w:t>1</w:t>
      </w:r>
      <w:r w:rsidRPr="00732F25">
        <w:rPr>
          <w:rFonts w:asciiTheme="minorHAnsi" w:hAnsiTheme="minorHAnsi" w:cstheme="minorHAnsi"/>
          <w:sz w:val="22"/>
          <w:szCs w:val="22"/>
        </w:rPr>
        <w:t xml:space="preserve">. financiralo iz </w:t>
      </w:r>
      <w:r w:rsidR="00E9438B">
        <w:rPr>
          <w:rFonts w:asciiTheme="minorHAnsi" w:hAnsiTheme="minorHAnsi" w:cstheme="minorHAnsi"/>
          <w:sz w:val="22"/>
          <w:szCs w:val="22"/>
        </w:rPr>
        <w:t>tri</w:t>
      </w:r>
      <w:r w:rsidRPr="00732F25">
        <w:rPr>
          <w:rFonts w:asciiTheme="minorHAnsi" w:hAnsiTheme="minorHAnsi" w:cstheme="minorHAnsi"/>
          <w:sz w:val="22"/>
          <w:szCs w:val="22"/>
        </w:rPr>
        <w:t xml:space="preserve"> izvora: iz vlastitih prihoda</w:t>
      </w:r>
      <w:r w:rsidR="00E9438B">
        <w:rPr>
          <w:rFonts w:asciiTheme="minorHAnsi" w:hAnsiTheme="minorHAnsi" w:cstheme="minorHAnsi"/>
          <w:sz w:val="22"/>
          <w:szCs w:val="22"/>
        </w:rPr>
        <w:t>,</w:t>
      </w:r>
      <w:r w:rsidRPr="00732F25">
        <w:rPr>
          <w:rFonts w:asciiTheme="minorHAnsi" w:hAnsiTheme="minorHAnsi" w:cstheme="minorHAnsi"/>
          <w:sz w:val="22"/>
          <w:szCs w:val="22"/>
        </w:rPr>
        <w:t xml:space="preserve"> od posebnih namjena (roditeljskih uplata)</w:t>
      </w:r>
      <w:r w:rsidR="00E9438B">
        <w:rPr>
          <w:rFonts w:asciiTheme="minorHAnsi" w:hAnsiTheme="minorHAnsi" w:cstheme="minorHAnsi"/>
          <w:sz w:val="22"/>
          <w:szCs w:val="22"/>
        </w:rPr>
        <w:t xml:space="preserve"> te prihoda od nefinancijske imovine (prodaja kuhinjskog uređaja koji se nije koristio)</w:t>
      </w:r>
      <w:r w:rsidRPr="00732F25">
        <w:rPr>
          <w:rFonts w:asciiTheme="minorHAnsi" w:hAnsiTheme="minorHAnsi" w:cstheme="minorHAnsi"/>
          <w:sz w:val="22"/>
          <w:szCs w:val="22"/>
        </w:rPr>
        <w:t>.</w:t>
      </w:r>
    </w:p>
    <w:p w14:paraId="657633FB" w14:textId="18B9B045" w:rsidR="00732F25" w:rsidRDefault="00732F25" w:rsidP="00732F25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32F25">
        <w:rPr>
          <w:rFonts w:asciiTheme="minorHAnsi" w:hAnsiTheme="minorHAnsi" w:cstheme="minorHAnsi"/>
          <w:sz w:val="22"/>
          <w:szCs w:val="22"/>
        </w:rPr>
        <w:t xml:space="preserve">Nabavljena je slijedeća DI: </w:t>
      </w:r>
      <w:r w:rsidR="0057442F">
        <w:rPr>
          <w:rFonts w:asciiTheme="minorHAnsi" w:hAnsiTheme="minorHAnsi" w:cstheme="minorHAnsi"/>
          <w:sz w:val="22"/>
          <w:szCs w:val="22"/>
        </w:rPr>
        <w:t xml:space="preserve">2 Microsoft Office paketa za računala dobivena na korištenje iz projekta e-Upisi, </w:t>
      </w:r>
      <w:r w:rsidR="00810D30">
        <w:rPr>
          <w:rFonts w:asciiTheme="minorHAnsi" w:hAnsiTheme="minorHAnsi" w:cstheme="minorHAnsi"/>
          <w:sz w:val="22"/>
          <w:szCs w:val="22"/>
        </w:rPr>
        <w:t>laptop (</w:t>
      </w:r>
      <w:r w:rsidR="00E9438B">
        <w:rPr>
          <w:rFonts w:asciiTheme="minorHAnsi" w:hAnsiTheme="minorHAnsi" w:cstheme="minorHAnsi"/>
          <w:sz w:val="22"/>
          <w:szCs w:val="22"/>
        </w:rPr>
        <w:t>Hrastin</w:t>
      </w:r>
      <w:r w:rsidR="00810D30">
        <w:rPr>
          <w:rFonts w:asciiTheme="minorHAnsi" w:hAnsiTheme="minorHAnsi" w:cstheme="minorHAnsi"/>
          <w:sz w:val="22"/>
          <w:szCs w:val="22"/>
        </w:rPr>
        <w:t>a), klima uređaj</w:t>
      </w:r>
      <w:r w:rsidR="0057442F">
        <w:rPr>
          <w:rFonts w:asciiTheme="minorHAnsi" w:hAnsiTheme="minorHAnsi" w:cstheme="minorHAnsi"/>
          <w:sz w:val="22"/>
          <w:szCs w:val="22"/>
        </w:rPr>
        <w:t>i za Krklecovu i Breganu (po 3 komada), postavljen je alarmni sustav u novom djelu objekta Bregana, kupljena je kuhinjska napa</w:t>
      </w:r>
      <w:r w:rsidR="00810D30">
        <w:rPr>
          <w:rFonts w:asciiTheme="minorHAnsi" w:hAnsiTheme="minorHAnsi" w:cstheme="minorHAnsi"/>
          <w:sz w:val="22"/>
          <w:szCs w:val="22"/>
        </w:rPr>
        <w:t xml:space="preserve"> za Breganu</w:t>
      </w:r>
      <w:r w:rsidR="0057442F">
        <w:rPr>
          <w:rFonts w:asciiTheme="minorHAnsi" w:hAnsiTheme="minorHAnsi" w:cstheme="minorHAnsi"/>
          <w:sz w:val="22"/>
          <w:szCs w:val="22"/>
        </w:rPr>
        <w:t xml:space="preserve"> i kuhinjski plinski kotao</w:t>
      </w:r>
      <w:r w:rsidR="0057442F" w:rsidRPr="0057442F">
        <w:rPr>
          <w:rFonts w:asciiTheme="minorHAnsi" w:hAnsiTheme="minorHAnsi" w:cstheme="minorHAnsi"/>
          <w:sz w:val="22"/>
          <w:szCs w:val="22"/>
        </w:rPr>
        <w:t xml:space="preserve"> </w:t>
      </w:r>
      <w:r w:rsidR="0057442F">
        <w:rPr>
          <w:rFonts w:asciiTheme="minorHAnsi" w:hAnsiTheme="minorHAnsi" w:cstheme="minorHAnsi"/>
          <w:sz w:val="22"/>
          <w:szCs w:val="22"/>
        </w:rPr>
        <w:t>za centralnu kuhinju, te inox kolica (6 za Mlinsku i 8 za Breganu), dječje garderobe za Breganu i Hrastinu  i sjedalo za ljuljačku u Mlinskoj</w:t>
      </w:r>
      <w:r w:rsidR="00810D30">
        <w:rPr>
          <w:rFonts w:asciiTheme="minorHAnsi" w:hAnsiTheme="minorHAnsi" w:cstheme="minorHAnsi"/>
          <w:sz w:val="22"/>
          <w:szCs w:val="22"/>
        </w:rPr>
        <w:t>.</w:t>
      </w:r>
    </w:p>
    <w:p w14:paraId="31EB7070" w14:textId="77777777" w:rsidR="005A30E4" w:rsidRDefault="00810D30" w:rsidP="00732F25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Financijsk</w:t>
      </w:r>
      <w:r w:rsidR="0057442F">
        <w:rPr>
          <w:rFonts w:asciiTheme="minorHAnsi" w:hAnsiTheme="minorHAnsi" w:cstheme="minorHAnsi"/>
          <w:sz w:val="22"/>
          <w:szCs w:val="22"/>
        </w:rPr>
        <w:t>im</w:t>
      </w:r>
      <w:r>
        <w:rPr>
          <w:rFonts w:asciiTheme="minorHAnsi" w:hAnsiTheme="minorHAnsi" w:cstheme="minorHAnsi"/>
          <w:sz w:val="22"/>
          <w:szCs w:val="22"/>
        </w:rPr>
        <w:t xml:space="preserve"> plan</w:t>
      </w:r>
      <w:r w:rsidR="0057442F">
        <w:rPr>
          <w:rFonts w:asciiTheme="minorHAnsi" w:hAnsiTheme="minorHAnsi" w:cstheme="minorHAnsi"/>
          <w:sz w:val="22"/>
          <w:szCs w:val="22"/>
        </w:rPr>
        <w:t>om</w:t>
      </w:r>
      <w:r>
        <w:rPr>
          <w:rFonts w:asciiTheme="minorHAnsi" w:hAnsiTheme="minorHAnsi" w:cstheme="minorHAnsi"/>
          <w:sz w:val="22"/>
          <w:szCs w:val="22"/>
        </w:rPr>
        <w:t xml:space="preserve"> za 202</w:t>
      </w:r>
      <w:r w:rsidR="0057442F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. su prvotno planirana sredstva za nabavu dugotrajne nefinancijske imovine </w:t>
      </w:r>
      <w:r w:rsidR="005A30E4">
        <w:rPr>
          <w:rFonts w:asciiTheme="minorHAnsi" w:hAnsiTheme="minorHAnsi" w:cstheme="minorHAnsi"/>
          <w:sz w:val="22"/>
          <w:szCs w:val="22"/>
        </w:rPr>
        <w:t>su ukupno poveća</w:t>
      </w:r>
      <w:r>
        <w:rPr>
          <w:rFonts w:asciiTheme="minorHAnsi" w:hAnsiTheme="minorHAnsi" w:cstheme="minorHAnsi"/>
          <w:sz w:val="22"/>
          <w:szCs w:val="22"/>
        </w:rPr>
        <w:t>na za 10.</w:t>
      </w:r>
      <w:r w:rsidR="005A30E4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00 kn i to iz izvora</w:t>
      </w:r>
      <w:r w:rsidR="005A30E4">
        <w:rPr>
          <w:rFonts w:asciiTheme="minorHAnsi" w:hAnsiTheme="minorHAnsi" w:cstheme="minorHAnsi"/>
          <w:sz w:val="22"/>
          <w:szCs w:val="22"/>
        </w:rPr>
        <w:t>:</w:t>
      </w:r>
    </w:p>
    <w:p w14:paraId="6F0D09E9" w14:textId="66E01F72" w:rsidR="005A30E4" w:rsidRDefault="00810D30" w:rsidP="005A30E4">
      <w:pPr>
        <w:pStyle w:val="Odlomakpopisa"/>
        <w:numPr>
          <w:ilvl w:val="0"/>
          <w:numId w:val="23"/>
        </w:num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A30E4">
        <w:rPr>
          <w:rFonts w:asciiTheme="minorHAnsi" w:hAnsiTheme="minorHAnsi" w:cstheme="minorHAnsi"/>
          <w:sz w:val="22"/>
          <w:szCs w:val="22"/>
        </w:rPr>
        <w:t>2.</w:t>
      </w:r>
      <w:r w:rsidR="005A30E4">
        <w:rPr>
          <w:rFonts w:asciiTheme="minorHAnsi" w:hAnsiTheme="minorHAnsi" w:cstheme="minorHAnsi"/>
          <w:sz w:val="22"/>
          <w:szCs w:val="22"/>
        </w:rPr>
        <w:t>7</w:t>
      </w:r>
      <w:r w:rsidRPr="005A30E4">
        <w:rPr>
          <w:rFonts w:asciiTheme="minorHAnsi" w:hAnsiTheme="minorHAnsi" w:cstheme="minorHAnsi"/>
          <w:sz w:val="22"/>
          <w:szCs w:val="22"/>
        </w:rPr>
        <w:t>. Vlastiti prihodi</w:t>
      </w:r>
      <w:r w:rsidR="005A30E4">
        <w:rPr>
          <w:rFonts w:asciiTheme="minorHAnsi" w:hAnsiTheme="minorHAnsi" w:cstheme="minorHAnsi"/>
          <w:sz w:val="22"/>
          <w:szCs w:val="22"/>
        </w:rPr>
        <w:t xml:space="preserve"> smanjeni za 20.000 kn (o</w:t>
      </w:r>
      <w:r w:rsidRPr="005A30E4">
        <w:rPr>
          <w:rFonts w:asciiTheme="minorHAnsi" w:hAnsiTheme="minorHAnsi" w:cstheme="minorHAnsi"/>
          <w:sz w:val="22"/>
          <w:szCs w:val="22"/>
        </w:rPr>
        <w:t>bzirom na epidemiološku situaciju, Vrtić nije ostvarivao prihode od najma prostora prema planu</w:t>
      </w:r>
      <w:r w:rsidR="005A30E4">
        <w:rPr>
          <w:rFonts w:asciiTheme="minorHAnsi" w:hAnsiTheme="minorHAnsi" w:cstheme="minorHAnsi"/>
          <w:sz w:val="22"/>
          <w:szCs w:val="22"/>
        </w:rPr>
        <w:t xml:space="preserve">) pa su </w:t>
      </w:r>
    </w:p>
    <w:p w14:paraId="7C864C6B" w14:textId="44FB1165" w:rsidR="005A30E4" w:rsidRDefault="005A30E4" w:rsidP="005A30E4">
      <w:pPr>
        <w:pStyle w:val="Odlomakpopisa"/>
        <w:numPr>
          <w:ilvl w:val="0"/>
          <w:numId w:val="23"/>
        </w:num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3.4. Prihodi za posebne namjene povećani za 25.500 kn </w:t>
      </w:r>
    </w:p>
    <w:p w14:paraId="45E4A078" w14:textId="0C90CF32" w:rsidR="00810D30" w:rsidRPr="005A30E4" w:rsidRDefault="005A30E4" w:rsidP="005A30E4">
      <w:pPr>
        <w:pStyle w:val="Odlomakpopisa"/>
        <w:numPr>
          <w:ilvl w:val="0"/>
          <w:numId w:val="23"/>
        </w:num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6.4. Prihodi od nefinancijske imovine – Financijskim planom nisu bili planirani, ali je ostvareno 5.000 kn prodajom kuhinjskog kipera</w:t>
      </w:r>
      <w:r w:rsidR="00810D30" w:rsidRPr="005A30E4">
        <w:rPr>
          <w:rFonts w:asciiTheme="minorHAnsi" w:hAnsiTheme="minorHAnsi" w:cstheme="minorHAnsi"/>
          <w:sz w:val="22"/>
          <w:szCs w:val="22"/>
        </w:rPr>
        <w:t>.</w:t>
      </w:r>
    </w:p>
    <w:p w14:paraId="60BD1B62" w14:textId="77777777" w:rsidR="001E2822" w:rsidRPr="001E2822" w:rsidRDefault="001E2822" w:rsidP="001E2822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1D05F09" w14:textId="77777777" w:rsidR="001E2822" w:rsidRPr="001E2822" w:rsidRDefault="001E2822" w:rsidP="001E2822">
      <w:pPr>
        <w:pStyle w:val="Grafikeoznake"/>
        <w:rPr>
          <w:rFonts w:asciiTheme="minorHAnsi" w:hAnsiTheme="minorHAnsi" w:cstheme="minorHAnsi"/>
          <w:sz w:val="22"/>
          <w:szCs w:val="22"/>
        </w:rPr>
      </w:pPr>
    </w:p>
    <w:p w14:paraId="41DAAD58" w14:textId="77777777" w:rsidR="001E2822" w:rsidRPr="001E2822" w:rsidRDefault="001E2822" w:rsidP="001E2822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D38D0F9" w14:textId="77777777" w:rsidR="001E2822" w:rsidRPr="001E2822" w:rsidRDefault="001E2822" w:rsidP="001E2822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7B5CFA8" w14:textId="77777777" w:rsidR="001E2822" w:rsidRPr="001E2822" w:rsidRDefault="001E2822" w:rsidP="001E2822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4EC026C" w14:textId="77777777" w:rsidR="001E2822" w:rsidRPr="001E2822" w:rsidRDefault="001E2822" w:rsidP="001E2822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D25D162" w14:textId="77777777" w:rsidR="001E2822" w:rsidRPr="001E2822" w:rsidRDefault="001E2822" w:rsidP="001E2822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EDE88E0" w14:textId="77777777" w:rsidR="001E2822" w:rsidRPr="001E2822" w:rsidRDefault="001E2822" w:rsidP="001E2822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A35BEE8" w14:textId="5F21E19B" w:rsidR="001E2822" w:rsidRDefault="001E2822" w:rsidP="001E2822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1D8E71A" w14:textId="6926AA95" w:rsidR="00DE66F4" w:rsidRDefault="00DE66F4" w:rsidP="001E2822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B6B03AD" w14:textId="2378CCC1" w:rsidR="00DE66F4" w:rsidRDefault="00DE66F4" w:rsidP="001E2822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C53D7D6" w14:textId="77777777" w:rsidR="00DE66F4" w:rsidRPr="001E2822" w:rsidRDefault="00DE66F4" w:rsidP="001E2822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AE9B9B2" w14:textId="7BF86749" w:rsidR="001E2822" w:rsidRDefault="001E2822" w:rsidP="001E2822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39F50DC" w14:textId="11EDCCC9" w:rsidR="00536F82" w:rsidRDefault="00536F82" w:rsidP="001E2822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AD5EBB8" w14:textId="2BC0F498" w:rsidR="00536F82" w:rsidRDefault="00536F82" w:rsidP="001E2822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47443B6" w14:textId="1B566474" w:rsidR="00536F82" w:rsidRDefault="00536F82" w:rsidP="001E2822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C58669E" w14:textId="4665A93E" w:rsidR="00536F82" w:rsidRDefault="00536F82" w:rsidP="001E2822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51A944D" w14:textId="27B83394" w:rsidR="00536F82" w:rsidRDefault="00536F82" w:rsidP="001E2822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09F73EE" w14:textId="602F5005" w:rsidR="00536F82" w:rsidRDefault="00536F82" w:rsidP="001E2822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21DB280" w14:textId="18559472" w:rsidR="00536F82" w:rsidRDefault="00536F82" w:rsidP="001E2822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62C98E1" w14:textId="17F1C3D0" w:rsidR="00536F82" w:rsidRDefault="00536F82" w:rsidP="001E2822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0F1AE66" w14:textId="42BC3C7F" w:rsidR="00536F82" w:rsidRDefault="00536F82" w:rsidP="001E2822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2A62C71" w14:textId="27CE198D" w:rsidR="001E2822" w:rsidRDefault="001E2822" w:rsidP="001E2822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33E3E">
        <w:rPr>
          <w:rFonts w:asciiTheme="minorHAnsi" w:hAnsiTheme="minorHAnsi" w:cstheme="minorHAnsi"/>
          <w:sz w:val="22"/>
          <w:szCs w:val="22"/>
        </w:rPr>
        <w:lastRenderedPageBreak/>
        <w:t>Rezultati aktivnosti za koje je prilikom sastavljanja obrazloženja financijskog plana za razdoblje 20</w:t>
      </w:r>
      <w:r w:rsidR="007D2323" w:rsidRPr="00433E3E">
        <w:rPr>
          <w:rFonts w:asciiTheme="minorHAnsi" w:hAnsiTheme="minorHAnsi" w:cstheme="minorHAnsi"/>
          <w:sz w:val="22"/>
          <w:szCs w:val="22"/>
        </w:rPr>
        <w:t>2</w:t>
      </w:r>
      <w:r w:rsidR="005A30E4" w:rsidRPr="00433E3E">
        <w:rPr>
          <w:rFonts w:asciiTheme="minorHAnsi" w:hAnsiTheme="minorHAnsi" w:cstheme="minorHAnsi"/>
          <w:sz w:val="22"/>
          <w:szCs w:val="22"/>
        </w:rPr>
        <w:t>1</w:t>
      </w:r>
      <w:r w:rsidRPr="00433E3E">
        <w:rPr>
          <w:rFonts w:asciiTheme="minorHAnsi" w:hAnsiTheme="minorHAnsi" w:cstheme="minorHAnsi"/>
          <w:sz w:val="22"/>
          <w:szCs w:val="22"/>
        </w:rPr>
        <w:t>. – 202</w:t>
      </w:r>
      <w:r w:rsidR="005A30E4" w:rsidRPr="00433E3E">
        <w:rPr>
          <w:rFonts w:asciiTheme="minorHAnsi" w:hAnsiTheme="minorHAnsi" w:cstheme="minorHAnsi"/>
          <w:sz w:val="22"/>
          <w:szCs w:val="22"/>
        </w:rPr>
        <w:t>3</w:t>
      </w:r>
      <w:r w:rsidRPr="00433E3E">
        <w:rPr>
          <w:rFonts w:asciiTheme="minorHAnsi" w:hAnsiTheme="minorHAnsi" w:cstheme="minorHAnsi"/>
          <w:sz w:val="22"/>
          <w:szCs w:val="22"/>
        </w:rPr>
        <w:t>.g. istaknuto da će se mjeriti:</w:t>
      </w:r>
    </w:p>
    <w:tbl>
      <w:tblPr>
        <w:tblStyle w:val="Srednjareetka-Isticanje6"/>
        <w:tblW w:w="0" w:type="auto"/>
        <w:tblLook w:val="04A0" w:firstRow="1" w:lastRow="0" w:firstColumn="1" w:lastColumn="0" w:noHBand="0" w:noVBand="1"/>
      </w:tblPr>
      <w:tblGrid>
        <w:gridCol w:w="1680"/>
        <w:gridCol w:w="1916"/>
        <w:gridCol w:w="1725"/>
        <w:gridCol w:w="1732"/>
        <w:gridCol w:w="1730"/>
        <w:gridCol w:w="1733"/>
        <w:gridCol w:w="1733"/>
      </w:tblGrid>
      <w:tr w:rsidR="00C3191F" w:rsidRPr="00372EC5" w14:paraId="71D2FD1E" w14:textId="77777777" w:rsidTr="00C319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vAlign w:val="center"/>
          </w:tcPr>
          <w:p w14:paraId="5E0D71FB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Pokazatelj rezultata</w:t>
            </w:r>
          </w:p>
        </w:tc>
        <w:tc>
          <w:tcPr>
            <w:tcW w:w="1916" w:type="dxa"/>
            <w:vAlign w:val="center"/>
          </w:tcPr>
          <w:p w14:paraId="44DA87D8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Definicija</w:t>
            </w:r>
          </w:p>
        </w:tc>
        <w:tc>
          <w:tcPr>
            <w:tcW w:w="1725" w:type="dxa"/>
            <w:vAlign w:val="center"/>
          </w:tcPr>
          <w:p w14:paraId="0E9A50B9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Jedinica</w:t>
            </w:r>
          </w:p>
        </w:tc>
        <w:tc>
          <w:tcPr>
            <w:tcW w:w="1732" w:type="dxa"/>
            <w:vAlign w:val="center"/>
          </w:tcPr>
          <w:p w14:paraId="51178839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Polazna vrijednost</w:t>
            </w:r>
          </w:p>
          <w:p w14:paraId="0ED1C355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(2020.)</w:t>
            </w:r>
          </w:p>
        </w:tc>
        <w:tc>
          <w:tcPr>
            <w:tcW w:w="1730" w:type="dxa"/>
            <w:vAlign w:val="center"/>
          </w:tcPr>
          <w:p w14:paraId="203F5871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Izvor podataka</w:t>
            </w:r>
          </w:p>
        </w:tc>
        <w:tc>
          <w:tcPr>
            <w:tcW w:w="1733" w:type="dxa"/>
            <w:vAlign w:val="center"/>
          </w:tcPr>
          <w:p w14:paraId="3930A23F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Ciljana vrijednost (2021.)</w:t>
            </w:r>
          </w:p>
        </w:tc>
        <w:tc>
          <w:tcPr>
            <w:tcW w:w="1733" w:type="dxa"/>
            <w:vAlign w:val="center"/>
          </w:tcPr>
          <w:p w14:paraId="19CD1166" w14:textId="07ADBB6A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Ostvaren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a vrijednost (202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.)</w:t>
            </w:r>
          </w:p>
        </w:tc>
      </w:tr>
      <w:tr w:rsidR="00C3191F" w:rsidRPr="00372EC5" w14:paraId="4525444F" w14:textId="61998E29" w:rsidTr="00C31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tcBorders>
              <w:bottom w:val="single" w:sz="4" w:space="0" w:color="auto"/>
            </w:tcBorders>
          </w:tcPr>
          <w:p w14:paraId="46456EFE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14:paraId="70BFF34B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372EC5">
              <w:rPr>
                <w:rFonts w:asciiTheme="minorHAnsi" w:hAnsiTheme="minorHAnsi" w:cstheme="minorHAnsi"/>
                <w:bCs w:val="0"/>
                <w:sz w:val="16"/>
                <w:szCs w:val="16"/>
              </w:rPr>
              <w:t>AKTIVNOST</w:t>
            </w:r>
          </w:p>
          <w:p w14:paraId="0EE5691A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14:paraId="11FDD0CE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514037D1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72EC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A409001</w:t>
            </w:r>
          </w:p>
        </w:tc>
        <w:tc>
          <w:tcPr>
            <w:tcW w:w="865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AA239F" w14:textId="77777777" w:rsidR="00C3191F" w:rsidRPr="00372EC5" w:rsidRDefault="00C3191F" w:rsidP="00C3191F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</w:pPr>
            <w:r w:rsidRPr="00372EC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REDOVNA DJELATNOST VRTIĆA</w:t>
            </w:r>
          </w:p>
        </w:tc>
      </w:tr>
      <w:tr w:rsidR="00C3191F" w:rsidRPr="00372EC5" w14:paraId="715E329A" w14:textId="77777777" w:rsidTr="00433E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tcBorders>
              <w:top w:val="single" w:sz="4" w:space="0" w:color="auto"/>
            </w:tcBorders>
          </w:tcPr>
          <w:p w14:paraId="41BA515B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372EC5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Smanjenje broja djece obuhvaćene redovnim 10-satnim programom. </w:t>
            </w:r>
          </w:p>
          <w:p w14:paraId="23CFF4EA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372EC5">
              <w:rPr>
                <w:rFonts w:asciiTheme="minorHAnsi" w:hAnsiTheme="minorHAnsi" w:cstheme="minorHAnsi"/>
                <w:b w:val="0"/>
                <w:sz w:val="16"/>
                <w:szCs w:val="16"/>
              </w:rPr>
              <w:t>Planirani broj djece je polazište za izračun prihoda.</w:t>
            </w:r>
          </w:p>
        </w:tc>
        <w:tc>
          <w:tcPr>
            <w:tcW w:w="1916" w:type="dxa"/>
            <w:tcBorders>
              <w:top w:val="single" w:sz="4" w:space="0" w:color="auto"/>
            </w:tcBorders>
          </w:tcPr>
          <w:p w14:paraId="7BF37B36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EC5">
              <w:rPr>
                <w:rFonts w:asciiTheme="minorHAnsi" w:hAnsiTheme="minorHAnsi" w:cstheme="minorHAnsi"/>
                <w:sz w:val="16"/>
                <w:szCs w:val="16"/>
              </w:rPr>
              <w:t>DPS propisuje da se broj djece u odgojno-obrazovnoj skupini u redovitom programu utvrđuje ovisno o dobi djeteta i broju djece s teškoćama uključene u odgojnu skupinu. Smanjenjem broja djece teži se ostvarivanju što boljih materijalnih uvjeta za boravak djece u vrtiću.</w:t>
            </w:r>
          </w:p>
          <w:p w14:paraId="46CACE63" w14:textId="37F64409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EC5">
              <w:rPr>
                <w:rFonts w:asciiTheme="minorHAnsi" w:hAnsiTheme="minorHAnsi" w:cstheme="minorHAnsi"/>
                <w:sz w:val="16"/>
                <w:szCs w:val="16"/>
              </w:rPr>
              <w:t xml:space="preserve">Obzirom na preuzimanje dvije odgojne skupine u </w:t>
            </w:r>
            <w:proofErr w:type="spellStart"/>
            <w:r w:rsidRPr="00372EC5">
              <w:rPr>
                <w:rFonts w:asciiTheme="minorHAnsi" w:hAnsiTheme="minorHAnsi" w:cstheme="minorHAnsi"/>
                <w:sz w:val="16"/>
                <w:szCs w:val="16"/>
              </w:rPr>
              <w:t>Hrastini</w:t>
            </w:r>
            <w:proofErr w:type="spellEnd"/>
            <w:r w:rsidRPr="00372EC5">
              <w:rPr>
                <w:rFonts w:asciiTheme="minorHAnsi" w:hAnsiTheme="minorHAnsi" w:cstheme="minorHAnsi"/>
                <w:sz w:val="16"/>
                <w:szCs w:val="16"/>
              </w:rPr>
              <w:t xml:space="preserve"> od 9.mj. 2021.g. ciljana vrijednost za 2021.g. se povećava u odnosu na polaznu (2020.g.). 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vAlign w:val="center"/>
          </w:tcPr>
          <w:p w14:paraId="6D5C8AE6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Prosječan b</w:t>
            </w:r>
            <w:r w:rsidRPr="00372EC5">
              <w:rPr>
                <w:rFonts w:asciiTheme="minorHAnsi" w:hAnsiTheme="minorHAnsi" w:cstheme="minorHAnsi"/>
                <w:sz w:val="16"/>
                <w:szCs w:val="16"/>
              </w:rPr>
              <w:t xml:space="preserve">roj upisane djece </w:t>
            </w:r>
          </w:p>
        </w:tc>
        <w:tc>
          <w:tcPr>
            <w:tcW w:w="1732" w:type="dxa"/>
            <w:tcBorders>
              <w:top w:val="single" w:sz="4" w:space="0" w:color="auto"/>
            </w:tcBorders>
            <w:vAlign w:val="center"/>
          </w:tcPr>
          <w:p w14:paraId="124978B7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469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14:paraId="27A8D255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EC5">
              <w:rPr>
                <w:rFonts w:asciiTheme="minorHAnsi" w:hAnsiTheme="minorHAnsi" w:cstheme="minorHAnsi"/>
                <w:sz w:val="16"/>
                <w:szCs w:val="16"/>
              </w:rPr>
              <w:t>Dječji vrtić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vAlign w:val="center"/>
          </w:tcPr>
          <w:p w14:paraId="1299D628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471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vAlign w:val="center"/>
          </w:tcPr>
          <w:p w14:paraId="32B976C0" w14:textId="5C145D1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EC5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22</w:t>
            </w:r>
          </w:p>
        </w:tc>
      </w:tr>
      <w:tr w:rsidR="00C3191F" w:rsidRPr="00372EC5" w14:paraId="7CD39E53" w14:textId="12D06AAC" w:rsidTr="00C31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tcBorders>
              <w:bottom w:val="single" w:sz="4" w:space="0" w:color="auto"/>
            </w:tcBorders>
          </w:tcPr>
          <w:p w14:paraId="45C82DE3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14:paraId="2B9545B1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372EC5">
              <w:rPr>
                <w:rFonts w:asciiTheme="minorHAnsi" w:hAnsiTheme="minorHAnsi" w:cstheme="minorHAnsi"/>
                <w:bCs w:val="0"/>
                <w:sz w:val="16"/>
                <w:szCs w:val="16"/>
              </w:rPr>
              <w:t>AKTIVNOST</w:t>
            </w:r>
          </w:p>
          <w:p w14:paraId="189F642E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14:paraId="35D2FA20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9D2670D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72EC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A409005</w:t>
            </w:r>
          </w:p>
        </w:tc>
        <w:tc>
          <w:tcPr>
            <w:tcW w:w="865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C85E3A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</w:pPr>
            <w:r w:rsidRPr="00372EC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POSEBAN PROGRAM - MONTESSORI</w:t>
            </w:r>
          </w:p>
        </w:tc>
      </w:tr>
      <w:tr w:rsidR="00C3191F" w:rsidRPr="00372EC5" w14:paraId="50B7977A" w14:textId="77777777" w:rsidTr="00433E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tcBorders>
              <w:top w:val="single" w:sz="4" w:space="0" w:color="auto"/>
            </w:tcBorders>
          </w:tcPr>
          <w:p w14:paraId="5D6DCC63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372EC5">
              <w:rPr>
                <w:rFonts w:asciiTheme="minorHAnsi" w:hAnsiTheme="minorHAnsi" w:cstheme="minorHAnsi"/>
                <w:b w:val="0"/>
                <w:sz w:val="16"/>
                <w:szCs w:val="16"/>
              </w:rPr>
              <w:t>Povećanje broja djece obuhvaćene posebnim Montessori programom.</w:t>
            </w:r>
          </w:p>
          <w:p w14:paraId="5846E414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EC5">
              <w:rPr>
                <w:rFonts w:asciiTheme="minorHAnsi" w:hAnsiTheme="minorHAnsi" w:cstheme="minorHAnsi"/>
                <w:b w:val="0"/>
                <w:sz w:val="16"/>
                <w:szCs w:val="16"/>
              </w:rPr>
              <w:t>Planirani broj djece je polazište za izračun prihoda.</w:t>
            </w:r>
          </w:p>
        </w:tc>
        <w:tc>
          <w:tcPr>
            <w:tcW w:w="1916" w:type="dxa"/>
            <w:tcBorders>
              <w:top w:val="single" w:sz="4" w:space="0" w:color="auto"/>
            </w:tcBorders>
          </w:tcPr>
          <w:p w14:paraId="32A8C59B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EC5">
              <w:rPr>
                <w:rFonts w:asciiTheme="minorHAnsi" w:hAnsiTheme="minorHAnsi" w:cstheme="minorHAnsi"/>
                <w:sz w:val="16"/>
                <w:szCs w:val="16"/>
              </w:rPr>
              <w:t>Povećanjem broja djece koji se uključuju u ovaj program utječe se na individualizirani pristup u skupini djece, posebno oblikovanim i pripremljenim materijalima, u strukturiranoj okolini, te se na taj način potiče cjeloviti razvoj djeteta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vAlign w:val="center"/>
          </w:tcPr>
          <w:p w14:paraId="0FB1AC32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EC5">
              <w:rPr>
                <w:rFonts w:asciiTheme="minorHAnsi" w:hAnsiTheme="minorHAnsi" w:cstheme="minorHAnsi"/>
                <w:sz w:val="16"/>
                <w:szCs w:val="16"/>
              </w:rPr>
              <w:t>Broj djece obuhvaćene posebnim Montessori programom</w:t>
            </w:r>
          </w:p>
        </w:tc>
        <w:tc>
          <w:tcPr>
            <w:tcW w:w="1732" w:type="dxa"/>
            <w:tcBorders>
              <w:top w:val="single" w:sz="4" w:space="0" w:color="auto"/>
            </w:tcBorders>
            <w:vAlign w:val="center"/>
          </w:tcPr>
          <w:p w14:paraId="2E27A852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19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14:paraId="4271276F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EC5">
              <w:rPr>
                <w:rFonts w:asciiTheme="minorHAnsi" w:hAnsiTheme="minorHAnsi" w:cstheme="minorHAnsi"/>
                <w:sz w:val="16"/>
                <w:szCs w:val="16"/>
              </w:rPr>
              <w:t>Dječji vrtić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vAlign w:val="center"/>
          </w:tcPr>
          <w:p w14:paraId="0A029868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19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vAlign w:val="center"/>
          </w:tcPr>
          <w:p w14:paraId="209D8169" w14:textId="00E9E3A9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21</w:t>
            </w:r>
          </w:p>
        </w:tc>
      </w:tr>
      <w:tr w:rsidR="00C3191F" w:rsidRPr="00372EC5" w14:paraId="18D33AEE" w14:textId="6716275D" w:rsidTr="00C31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tcBorders>
              <w:bottom w:val="single" w:sz="4" w:space="0" w:color="auto"/>
            </w:tcBorders>
          </w:tcPr>
          <w:p w14:paraId="2E3AF24C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14:paraId="266E1252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372EC5">
              <w:rPr>
                <w:rFonts w:asciiTheme="minorHAnsi" w:hAnsiTheme="minorHAnsi" w:cstheme="minorHAnsi"/>
                <w:bCs w:val="0"/>
                <w:sz w:val="16"/>
                <w:szCs w:val="16"/>
              </w:rPr>
              <w:t>AKTIVNOST</w:t>
            </w:r>
          </w:p>
          <w:p w14:paraId="67C19CEB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14:paraId="09ADC801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ADE7FAA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72EC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A409006</w:t>
            </w:r>
          </w:p>
        </w:tc>
        <w:tc>
          <w:tcPr>
            <w:tcW w:w="865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E9A058" w14:textId="77777777" w:rsidR="00C3191F" w:rsidRDefault="00C3191F" w:rsidP="00C3191F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C577FB6" w14:textId="7EDA8138" w:rsidR="00C3191F" w:rsidRPr="00372EC5" w:rsidRDefault="00C3191F" w:rsidP="00C3191F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</w:pPr>
            <w:r w:rsidRPr="00372EC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POSEBAN PROGRAM – RANO UČENJE NJEMAČKOG JEZIKA</w:t>
            </w:r>
          </w:p>
        </w:tc>
      </w:tr>
      <w:tr w:rsidR="00C3191F" w:rsidRPr="00372EC5" w14:paraId="153DE658" w14:textId="77777777" w:rsidTr="00C319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tcBorders>
              <w:top w:val="single" w:sz="4" w:space="0" w:color="auto"/>
            </w:tcBorders>
          </w:tcPr>
          <w:p w14:paraId="7A8886DD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372EC5">
              <w:rPr>
                <w:rFonts w:asciiTheme="minorHAnsi" w:hAnsiTheme="minorHAnsi" w:cstheme="minorHAnsi"/>
                <w:b w:val="0"/>
                <w:sz w:val="16"/>
                <w:szCs w:val="16"/>
              </w:rPr>
              <w:t>Povećanje broja djece obuhvaćene posebnim programom učenja njemačkog jezika.</w:t>
            </w:r>
          </w:p>
          <w:p w14:paraId="62AAB449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EC5">
              <w:rPr>
                <w:rFonts w:asciiTheme="minorHAnsi" w:hAnsiTheme="minorHAnsi" w:cstheme="minorHAnsi"/>
                <w:b w:val="0"/>
                <w:sz w:val="16"/>
                <w:szCs w:val="16"/>
              </w:rPr>
              <w:t>Planirani broj djece je polazište za izračun prihoda.</w:t>
            </w:r>
          </w:p>
        </w:tc>
        <w:tc>
          <w:tcPr>
            <w:tcW w:w="1916" w:type="dxa"/>
            <w:tcBorders>
              <w:top w:val="single" w:sz="4" w:space="0" w:color="auto"/>
            </w:tcBorders>
          </w:tcPr>
          <w:p w14:paraId="49D332DB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EC5">
              <w:rPr>
                <w:rFonts w:asciiTheme="minorHAnsi" w:hAnsiTheme="minorHAnsi" w:cstheme="minorHAnsi"/>
                <w:sz w:val="16"/>
                <w:szCs w:val="16"/>
              </w:rPr>
              <w:t>Povećanjem broja djece koji se uključuju u ovaj program utječe se na razvijanje senzibilnosti za strani jezik kod većeg broja djece, što utječe na cjelokupni razvoj djeteta, a posebice na govorne sposobnosti i percepciju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vAlign w:val="center"/>
          </w:tcPr>
          <w:p w14:paraId="4652C956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EC5">
              <w:rPr>
                <w:rFonts w:asciiTheme="minorHAnsi" w:hAnsiTheme="minorHAnsi" w:cstheme="minorHAnsi"/>
                <w:sz w:val="16"/>
                <w:szCs w:val="16"/>
              </w:rPr>
              <w:t xml:space="preserve">Broj djece obuhvaćene posebnim programom učenja njemačkog jezika </w:t>
            </w:r>
          </w:p>
        </w:tc>
        <w:tc>
          <w:tcPr>
            <w:tcW w:w="1732" w:type="dxa"/>
            <w:tcBorders>
              <w:top w:val="single" w:sz="4" w:space="0" w:color="auto"/>
            </w:tcBorders>
            <w:vAlign w:val="center"/>
          </w:tcPr>
          <w:p w14:paraId="7102B08C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EC5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14:paraId="0F3BCF91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EC5">
              <w:rPr>
                <w:rFonts w:asciiTheme="minorHAnsi" w:hAnsiTheme="minorHAnsi" w:cstheme="minorHAnsi"/>
                <w:sz w:val="16"/>
                <w:szCs w:val="16"/>
              </w:rPr>
              <w:t>Dječji vrtić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vAlign w:val="center"/>
          </w:tcPr>
          <w:p w14:paraId="0496A5F3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EC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7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691E91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EC5"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</w:tr>
      <w:tr w:rsidR="00C3191F" w:rsidRPr="00372EC5" w14:paraId="0AE5D77B" w14:textId="519E061A" w:rsidTr="00C31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tcBorders>
              <w:bottom w:val="single" w:sz="4" w:space="0" w:color="auto"/>
            </w:tcBorders>
          </w:tcPr>
          <w:p w14:paraId="02BA6828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14:paraId="443A841F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372EC5">
              <w:rPr>
                <w:rFonts w:asciiTheme="minorHAnsi" w:hAnsiTheme="minorHAnsi" w:cstheme="minorHAnsi"/>
                <w:bCs w:val="0"/>
                <w:sz w:val="16"/>
                <w:szCs w:val="16"/>
              </w:rPr>
              <w:t>AKTIVNOST</w:t>
            </w:r>
          </w:p>
          <w:p w14:paraId="13EB7EF2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14:paraId="4C71C0B0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2F9F14F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72EC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A409007</w:t>
            </w:r>
          </w:p>
        </w:tc>
        <w:tc>
          <w:tcPr>
            <w:tcW w:w="865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AB4795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</w:pPr>
            <w:r w:rsidRPr="00372EC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KRAĆI PROGRAM - IGRAONICE</w:t>
            </w:r>
          </w:p>
        </w:tc>
      </w:tr>
      <w:tr w:rsidR="00C3191F" w:rsidRPr="00372EC5" w14:paraId="48E166CF" w14:textId="77777777" w:rsidTr="00C319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tcBorders>
              <w:bottom w:val="single" w:sz="4" w:space="0" w:color="auto"/>
            </w:tcBorders>
          </w:tcPr>
          <w:p w14:paraId="2E882D93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372EC5">
              <w:rPr>
                <w:rFonts w:asciiTheme="minorHAnsi" w:hAnsiTheme="minorHAnsi" w:cstheme="minorHAnsi"/>
                <w:b w:val="0"/>
                <w:sz w:val="16"/>
                <w:szCs w:val="16"/>
              </w:rPr>
              <w:t>Povećanje broja djece obuhvaćene kraćim programom folklorne igraonice.</w:t>
            </w:r>
          </w:p>
          <w:p w14:paraId="39493A78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EC5">
              <w:rPr>
                <w:rFonts w:asciiTheme="minorHAnsi" w:hAnsiTheme="minorHAnsi" w:cstheme="minorHAnsi"/>
                <w:b w:val="0"/>
                <w:sz w:val="16"/>
                <w:szCs w:val="16"/>
              </w:rPr>
              <w:t>Planirani broj djece je polazište za izračun prihoda.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14:paraId="4954CDCF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EC5">
              <w:rPr>
                <w:rFonts w:asciiTheme="minorHAnsi" w:hAnsiTheme="minorHAnsi" w:cstheme="minorHAnsi"/>
                <w:sz w:val="16"/>
                <w:szCs w:val="16"/>
              </w:rPr>
              <w:t>Povećanjem broja djece koji se uključuju u ovaj program upoznaje se djecu s narodnim običajima i tradicijom te bogatstvom i raznovrsnošću narodnih nošnji, melodija, pjesama i igara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55684B39" w14:textId="77777777" w:rsidR="00C3191F" w:rsidRPr="00372EC5" w:rsidRDefault="00C3191F" w:rsidP="00203C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EC5">
              <w:rPr>
                <w:rFonts w:asciiTheme="minorHAnsi" w:hAnsiTheme="minorHAnsi" w:cstheme="minorHAnsi"/>
                <w:sz w:val="16"/>
                <w:szCs w:val="16"/>
              </w:rPr>
              <w:t>Broj djece obuhvaćene kraćim programom folklorne igraonice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14:paraId="1D1ABF6C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EC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14:paraId="262E536D" w14:textId="77777777" w:rsidR="00C3191F" w:rsidRPr="00372EC5" w:rsidRDefault="00C3191F" w:rsidP="00203C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EC5">
              <w:rPr>
                <w:rFonts w:asciiTheme="minorHAnsi" w:hAnsiTheme="minorHAnsi" w:cstheme="minorHAnsi"/>
                <w:sz w:val="16"/>
                <w:szCs w:val="16"/>
              </w:rPr>
              <w:t>Dječji vrtić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14:paraId="5A43311F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17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C058C3" w14:textId="1846D492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47</w:t>
            </w:r>
          </w:p>
        </w:tc>
      </w:tr>
      <w:tr w:rsidR="00C3191F" w:rsidRPr="00372EC5" w14:paraId="4A77BD7F" w14:textId="65B41414" w:rsidTr="00C31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tcBorders>
              <w:bottom w:val="single" w:sz="4" w:space="0" w:color="auto"/>
            </w:tcBorders>
          </w:tcPr>
          <w:p w14:paraId="0A31FA61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14:paraId="3A5F1349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372EC5">
              <w:rPr>
                <w:rFonts w:asciiTheme="minorHAnsi" w:hAnsiTheme="minorHAnsi" w:cstheme="minorHAnsi"/>
                <w:bCs w:val="0"/>
                <w:sz w:val="16"/>
                <w:szCs w:val="16"/>
              </w:rPr>
              <w:t>AKTIVNOST</w:t>
            </w:r>
          </w:p>
          <w:p w14:paraId="6C73AC43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14:paraId="2CA470E4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B8B99B2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72EC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A409008</w:t>
            </w:r>
          </w:p>
        </w:tc>
        <w:tc>
          <w:tcPr>
            <w:tcW w:w="865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940459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</w:pPr>
            <w:r w:rsidRPr="00372EC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PROGRAMI JAVNIH POTREBA – PREDŠKOLA I TUR</w:t>
            </w:r>
          </w:p>
        </w:tc>
      </w:tr>
      <w:tr w:rsidR="00C3191F" w:rsidRPr="00372EC5" w14:paraId="5D1F3B3F" w14:textId="77777777" w:rsidTr="00C319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6EAD9204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372EC5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Prijevoz za djecu u programu </w:t>
            </w:r>
            <w:proofErr w:type="spellStart"/>
            <w:r w:rsidRPr="00372EC5">
              <w:rPr>
                <w:rFonts w:asciiTheme="minorHAnsi" w:hAnsiTheme="minorHAnsi" w:cstheme="minorHAnsi"/>
                <w:b w:val="0"/>
                <w:sz w:val="16"/>
                <w:szCs w:val="16"/>
              </w:rPr>
              <w:t>predškole</w:t>
            </w:r>
            <w:proofErr w:type="spellEnd"/>
            <w:r w:rsidRPr="00372EC5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- </w:t>
            </w:r>
          </w:p>
          <w:p w14:paraId="13C79E57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372EC5">
              <w:rPr>
                <w:rFonts w:asciiTheme="minorHAnsi" w:hAnsiTheme="minorHAnsi" w:cstheme="minorHAnsi"/>
                <w:b w:val="0"/>
                <w:sz w:val="16"/>
                <w:szCs w:val="16"/>
              </w:rPr>
              <w:t>planirani broj djece s udaljenih područja je polazište za izračun sredstava potrebnih za sufinanciranje prijevoza.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14:paraId="6C121EE2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72EC5">
              <w:rPr>
                <w:rFonts w:asciiTheme="minorHAnsi" w:hAnsiTheme="minorHAnsi" w:cstheme="minorHAnsi"/>
                <w:sz w:val="16"/>
                <w:szCs w:val="16"/>
              </w:rPr>
              <w:t>Sunfinanciranjem</w:t>
            </w:r>
            <w:proofErr w:type="spellEnd"/>
            <w:r w:rsidRPr="00372EC5">
              <w:rPr>
                <w:rFonts w:asciiTheme="minorHAnsi" w:hAnsiTheme="minorHAnsi" w:cstheme="minorHAnsi"/>
                <w:sz w:val="16"/>
                <w:szCs w:val="16"/>
              </w:rPr>
              <w:t xml:space="preserve"> prijevoza Osnivač omogućuje da djeca s udaljenih područja (više od 20 km) budu uključena u kraći program </w:t>
            </w:r>
            <w:proofErr w:type="spellStart"/>
            <w:r w:rsidRPr="00372EC5">
              <w:rPr>
                <w:rFonts w:asciiTheme="minorHAnsi" w:hAnsiTheme="minorHAnsi" w:cstheme="minorHAnsi"/>
                <w:sz w:val="16"/>
                <w:szCs w:val="16"/>
              </w:rPr>
              <w:t>predškole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7B58C" w14:textId="77777777" w:rsidR="00C3191F" w:rsidRPr="00372EC5" w:rsidRDefault="00C3191F" w:rsidP="00203C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EC5">
              <w:rPr>
                <w:rFonts w:asciiTheme="minorHAnsi" w:hAnsiTheme="minorHAnsi" w:cstheme="minorHAnsi"/>
                <w:sz w:val="16"/>
                <w:szCs w:val="16"/>
              </w:rPr>
              <w:t xml:space="preserve">Broj djece polaznika kraćeg programa </w:t>
            </w:r>
            <w:proofErr w:type="spellStart"/>
            <w:r w:rsidRPr="00372EC5">
              <w:rPr>
                <w:rFonts w:asciiTheme="minorHAnsi" w:hAnsiTheme="minorHAnsi" w:cstheme="minorHAnsi"/>
                <w:sz w:val="16"/>
                <w:szCs w:val="16"/>
              </w:rPr>
              <w:t>predškole</w:t>
            </w:r>
            <w:proofErr w:type="spellEnd"/>
            <w:r w:rsidRPr="00372EC5">
              <w:rPr>
                <w:rFonts w:asciiTheme="minorHAnsi" w:hAnsiTheme="minorHAnsi" w:cstheme="minorHAnsi"/>
                <w:sz w:val="16"/>
                <w:szCs w:val="16"/>
              </w:rPr>
              <w:t xml:space="preserve">, čije je mjesto prebivališta udaljeno 20 i više km od mjesta održavanja programa  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C6FA3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EC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38765" w14:textId="77777777" w:rsidR="00C3191F" w:rsidRPr="00372EC5" w:rsidRDefault="00C3191F" w:rsidP="00203C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EC5">
              <w:rPr>
                <w:rFonts w:asciiTheme="minorHAnsi" w:hAnsiTheme="minorHAnsi" w:cstheme="minorHAnsi"/>
                <w:sz w:val="16"/>
                <w:szCs w:val="16"/>
              </w:rPr>
              <w:t>Dječji vrtić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E1CF5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EC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D918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EC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C3191F" w:rsidRPr="00372EC5" w14:paraId="51DAEA16" w14:textId="77777777" w:rsidTr="00C31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1230C844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372EC5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Planirani broj djece je polazište za izračun prihoda od pomoći iz Državnog proračuna čime se sufinancira </w:t>
            </w:r>
            <w:proofErr w:type="spellStart"/>
            <w:r w:rsidRPr="00372EC5">
              <w:rPr>
                <w:rFonts w:asciiTheme="minorHAnsi" w:hAnsiTheme="minorHAnsi" w:cstheme="minorHAnsi"/>
                <w:b w:val="0"/>
                <w:sz w:val="16"/>
                <w:szCs w:val="16"/>
              </w:rPr>
              <w:t>predškola</w:t>
            </w:r>
            <w:proofErr w:type="spellEnd"/>
            <w:r w:rsidRPr="00372EC5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14:paraId="747F8D26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EC5">
              <w:rPr>
                <w:rFonts w:asciiTheme="minorHAnsi" w:hAnsiTheme="minorHAnsi" w:cstheme="minorHAnsi"/>
                <w:sz w:val="16"/>
                <w:szCs w:val="16"/>
              </w:rPr>
              <w:t>Kroz organizirani oblik pripreme za školu usvojiti vještine i radne navike potrebne za polazak u prvi razred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6F0B3" w14:textId="77777777" w:rsidR="00C3191F" w:rsidRPr="00372EC5" w:rsidRDefault="00C3191F" w:rsidP="00203C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EC5">
              <w:rPr>
                <w:rFonts w:asciiTheme="minorHAnsi" w:hAnsiTheme="minorHAnsi" w:cstheme="minorHAnsi"/>
                <w:sz w:val="16"/>
                <w:szCs w:val="16"/>
              </w:rPr>
              <w:t xml:space="preserve">Broj djece starosti godinu dana prije polaska u osnovnu školu obuhvaćene programom </w:t>
            </w:r>
            <w:proofErr w:type="spellStart"/>
            <w:r w:rsidRPr="00372EC5">
              <w:rPr>
                <w:rFonts w:asciiTheme="minorHAnsi" w:hAnsiTheme="minorHAnsi" w:cstheme="minorHAnsi"/>
                <w:sz w:val="16"/>
                <w:szCs w:val="16"/>
              </w:rPr>
              <w:t>predškole</w:t>
            </w:r>
            <w:proofErr w:type="spellEnd"/>
            <w:r w:rsidRPr="00372EC5">
              <w:rPr>
                <w:rFonts w:asciiTheme="minorHAnsi" w:hAnsiTheme="minorHAnsi" w:cstheme="minorHAnsi"/>
                <w:sz w:val="16"/>
                <w:szCs w:val="16"/>
              </w:rPr>
              <w:t xml:space="preserve"> – integrirana u redovne programe i kraći program </w:t>
            </w:r>
            <w:proofErr w:type="spellStart"/>
            <w:r w:rsidRPr="00372EC5">
              <w:rPr>
                <w:rFonts w:asciiTheme="minorHAnsi" w:hAnsiTheme="minorHAnsi" w:cstheme="minorHAnsi"/>
                <w:sz w:val="16"/>
                <w:szCs w:val="16"/>
              </w:rPr>
              <w:t>predškole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CF3A6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EC5">
              <w:rPr>
                <w:rFonts w:asciiTheme="minorHAnsi" w:hAnsiTheme="minorHAnsi" w:cstheme="minorHAnsi"/>
                <w:sz w:val="16"/>
                <w:szCs w:val="16"/>
              </w:rPr>
              <w:t>120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BDB02" w14:textId="77777777" w:rsidR="00C3191F" w:rsidRPr="00372EC5" w:rsidRDefault="00C3191F" w:rsidP="00203C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EC5">
              <w:rPr>
                <w:rFonts w:asciiTheme="minorHAnsi" w:hAnsiTheme="minorHAnsi" w:cstheme="minorHAnsi"/>
                <w:sz w:val="16"/>
                <w:szCs w:val="16"/>
              </w:rPr>
              <w:t>Dječji vrtić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D9BF1" w14:textId="77777777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EC5">
              <w:rPr>
                <w:rFonts w:asciiTheme="minorHAnsi" w:hAnsiTheme="minorHAnsi" w:cstheme="minorHAnsi"/>
                <w:sz w:val="16"/>
                <w:szCs w:val="16"/>
              </w:rPr>
              <w:t>125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43995" w14:textId="71FA2FDF" w:rsidR="00C3191F" w:rsidRPr="00372EC5" w:rsidRDefault="00C3191F" w:rsidP="00203C8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EC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55</w:t>
            </w:r>
          </w:p>
        </w:tc>
      </w:tr>
    </w:tbl>
    <w:p w14:paraId="28B70AAB" w14:textId="77777777" w:rsidR="00AA4093" w:rsidRPr="001E2822" w:rsidRDefault="00AA4093" w:rsidP="001E2822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Y="2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3994"/>
      </w:tblGrid>
      <w:tr w:rsidR="00E1766C" w:rsidRPr="001E2822" w14:paraId="6DF7FB6F" w14:textId="77777777" w:rsidTr="00E1766C">
        <w:trPr>
          <w:trHeight w:val="338"/>
        </w:trPr>
        <w:tc>
          <w:tcPr>
            <w:tcW w:w="13994" w:type="dxa"/>
            <w:shd w:val="clear" w:color="auto" w:fill="C0C0C0"/>
          </w:tcPr>
          <w:p w14:paraId="4F904D72" w14:textId="77777777" w:rsidR="00E1766C" w:rsidRPr="00634E22" w:rsidRDefault="00E1766C" w:rsidP="00E1766C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634E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7) OSTALA OBRAZLOŽENJA I DOKUMENTACIJA</w:t>
            </w:r>
          </w:p>
        </w:tc>
      </w:tr>
    </w:tbl>
    <w:p w14:paraId="07DAC913" w14:textId="77777777" w:rsidR="00E1766C" w:rsidRDefault="00E1766C" w:rsidP="001E282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44EAD7F" w14:textId="2E972271" w:rsidR="00D517FF" w:rsidRDefault="00634E22" w:rsidP="001E2822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Godišnjim planom i programom rada ustanove za ped. 202</w:t>
      </w:r>
      <w:r w:rsidR="005A30E4">
        <w:rPr>
          <w:rFonts w:asciiTheme="minorHAnsi" w:hAnsiTheme="minorHAnsi" w:cstheme="minorHAnsi"/>
          <w:bCs/>
          <w:sz w:val="22"/>
          <w:szCs w:val="22"/>
        </w:rPr>
        <w:t>1</w:t>
      </w:r>
      <w:r>
        <w:rPr>
          <w:rFonts w:asciiTheme="minorHAnsi" w:hAnsiTheme="minorHAnsi" w:cstheme="minorHAnsi"/>
          <w:bCs/>
          <w:sz w:val="22"/>
          <w:szCs w:val="22"/>
        </w:rPr>
        <w:t>./202</w:t>
      </w:r>
      <w:r w:rsidR="005A30E4">
        <w:rPr>
          <w:rFonts w:asciiTheme="minorHAnsi" w:hAnsiTheme="minorHAnsi" w:cstheme="minorHAnsi"/>
          <w:bCs/>
          <w:sz w:val="22"/>
          <w:szCs w:val="22"/>
        </w:rPr>
        <w:t>2</w:t>
      </w:r>
      <w:r>
        <w:rPr>
          <w:rFonts w:asciiTheme="minorHAnsi" w:hAnsiTheme="minorHAnsi" w:cstheme="minorHAnsi"/>
          <w:bCs/>
          <w:sz w:val="22"/>
          <w:szCs w:val="22"/>
        </w:rPr>
        <w:t>. god. definirani su opći ciljevi odgojno-obrazovnog rada te zadaće za unapređenje odgojno-obrazovnog rada.</w:t>
      </w:r>
    </w:p>
    <w:p w14:paraId="641CD56B" w14:textId="77777777" w:rsidR="00634E22" w:rsidRDefault="00634E22" w:rsidP="001E2822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45AA52A2" w14:textId="7322E310" w:rsidR="001E2822" w:rsidRPr="001E2822" w:rsidRDefault="005653B2" w:rsidP="001E2822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Opći ciljevi</w:t>
      </w:r>
      <w:r w:rsidR="001E2822" w:rsidRPr="001E2822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odgojno-obrazovnog rada ove</w:t>
      </w:r>
      <w:r w:rsidR="001E2822" w:rsidRPr="001E2822">
        <w:rPr>
          <w:rFonts w:asciiTheme="minorHAnsi" w:hAnsiTheme="minorHAnsi" w:cstheme="minorHAnsi"/>
          <w:sz w:val="22"/>
          <w:szCs w:val="22"/>
        </w:rPr>
        <w:t xml:space="preserve"> pedagošk</w:t>
      </w:r>
      <w:r>
        <w:rPr>
          <w:rFonts w:asciiTheme="minorHAnsi" w:hAnsiTheme="minorHAnsi" w:cstheme="minorHAnsi"/>
          <w:sz w:val="22"/>
          <w:szCs w:val="22"/>
        </w:rPr>
        <w:t>e</w:t>
      </w:r>
      <w:r w:rsidR="001E2822" w:rsidRPr="001E2822">
        <w:rPr>
          <w:rFonts w:asciiTheme="minorHAnsi" w:hAnsiTheme="minorHAnsi" w:cstheme="minorHAnsi"/>
          <w:sz w:val="22"/>
          <w:szCs w:val="22"/>
        </w:rPr>
        <w:t xml:space="preserve"> godin</w:t>
      </w:r>
      <w:r>
        <w:rPr>
          <w:rFonts w:asciiTheme="minorHAnsi" w:hAnsiTheme="minorHAnsi" w:cstheme="minorHAnsi"/>
          <w:sz w:val="22"/>
          <w:szCs w:val="22"/>
        </w:rPr>
        <w:t>e</w:t>
      </w:r>
      <w:r w:rsidR="001E2822" w:rsidRPr="001E2822">
        <w:rPr>
          <w:rFonts w:asciiTheme="minorHAnsi" w:hAnsiTheme="minorHAnsi" w:cstheme="minorHAnsi"/>
          <w:sz w:val="22"/>
          <w:szCs w:val="22"/>
        </w:rPr>
        <w:t xml:space="preserve"> bit će:</w:t>
      </w:r>
    </w:p>
    <w:p w14:paraId="3230DF01" w14:textId="2400064E" w:rsidR="001E2822" w:rsidRPr="005653B2" w:rsidRDefault="005653B2" w:rsidP="005B416F">
      <w:pPr>
        <w:pStyle w:val="Odlomakpopisa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</w:t>
      </w:r>
      <w:r w:rsidR="001E2822" w:rsidRPr="005653B2">
        <w:rPr>
          <w:rFonts w:asciiTheme="minorHAnsi" w:hAnsiTheme="minorHAnsi" w:cstheme="minorHAnsi"/>
          <w:bCs/>
          <w:sz w:val="22"/>
          <w:szCs w:val="22"/>
        </w:rPr>
        <w:t xml:space="preserve">tvorenost, komunikacija i suradnja – kultura ustanove (između svih djelatnika vrtića) </w:t>
      </w:r>
    </w:p>
    <w:p w14:paraId="17E7EE26" w14:textId="11976090" w:rsidR="001E2822" w:rsidRPr="005653B2" w:rsidRDefault="005653B2" w:rsidP="005B416F">
      <w:pPr>
        <w:pStyle w:val="Odlomakpopisa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</w:t>
      </w:r>
      <w:r w:rsidR="001E2822" w:rsidRPr="005653B2">
        <w:rPr>
          <w:rFonts w:asciiTheme="minorHAnsi" w:hAnsiTheme="minorHAnsi" w:cstheme="minorHAnsi"/>
          <w:bCs/>
          <w:sz w:val="22"/>
          <w:szCs w:val="22"/>
        </w:rPr>
        <w:t xml:space="preserve">orištenje prostora vrtića na način najpogodniji dječjim potrebama i ciljevima odgojno obrazovnog procesa </w:t>
      </w:r>
    </w:p>
    <w:p w14:paraId="37A7F7E7" w14:textId="27850177" w:rsidR="001E2822" w:rsidRPr="005653B2" w:rsidRDefault="005653B2" w:rsidP="005B416F">
      <w:pPr>
        <w:pStyle w:val="Odlomakpopisa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</w:t>
      </w:r>
      <w:r w:rsidR="001E2822" w:rsidRPr="005653B2">
        <w:rPr>
          <w:rFonts w:asciiTheme="minorHAnsi" w:hAnsiTheme="minorHAnsi" w:cstheme="minorHAnsi"/>
          <w:bCs/>
          <w:sz w:val="22"/>
          <w:szCs w:val="22"/>
        </w:rPr>
        <w:t>tvaranje poticajnog</w:t>
      </w:r>
      <w:r w:rsidRPr="005653B2">
        <w:rPr>
          <w:rFonts w:asciiTheme="minorHAnsi" w:hAnsiTheme="minorHAnsi" w:cstheme="minorHAnsi"/>
          <w:bCs/>
          <w:sz w:val="22"/>
          <w:szCs w:val="22"/>
        </w:rPr>
        <w:t>,</w:t>
      </w:r>
      <w:r w:rsidR="001E2822" w:rsidRPr="005653B2">
        <w:rPr>
          <w:rFonts w:asciiTheme="minorHAnsi" w:hAnsiTheme="minorHAnsi" w:cstheme="minorHAnsi"/>
          <w:bCs/>
          <w:sz w:val="22"/>
          <w:szCs w:val="22"/>
        </w:rPr>
        <w:t xml:space="preserve"> kreativnog i ugodnog okružja </w:t>
      </w:r>
    </w:p>
    <w:p w14:paraId="3A441271" w14:textId="5C0A2577" w:rsidR="005653B2" w:rsidRPr="005653B2" w:rsidRDefault="005653B2" w:rsidP="005B416F">
      <w:pPr>
        <w:pStyle w:val="Odlomakpopisa"/>
        <w:numPr>
          <w:ilvl w:val="0"/>
          <w:numId w:val="26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</w:t>
      </w:r>
      <w:r w:rsidRPr="005653B2">
        <w:rPr>
          <w:rFonts w:asciiTheme="minorHAnsi" w:hAnsiTheme="minorHAnsi" w:cstheme="minorHAnsi"/>
          <w:bCs/>
          <w:sz w:val="22"/>
          <w:szCs w:val="22"/>
        </w:rPr>
        <w:t>straživanje funkcije pedagoški neoblikovanog</w:t>
      </w:r>
      <w:r>
        <w:rPr>
          <w:rFonts w:asciiTheme="minorHAnsi" w:hAnsiTheme="minorHAnsi" w:cstheme="minorHAnsi"/>
          <w:bCs/>
          <w:sz w:val="22"/>
          <w:szCs w:val="22"/>
        </w:rPr>
        <w:t xml:space="preserve"> i</w:t>
      </w:r>
      <w:r w:rsidRPr="005653B2">
        <w:rPr>
          <w:rFonts w:asciiTheme="minorHAnsi" w:hAnsiTheme="minorHAnsi" w:cstheme="minorHAnsi"/>
          <w:bCs/>
          <w:sz w:val="22"/>
          <w:szCs w:val="22"/>
        </w:rPr>
        <w:t xml:space="preserve"> prirodnog materijala u igri i učenju djece </w:t>
      </w:r>
    </w:p>
    <w:p w14:paraId="41DE396D" w14:textId="3C0E4136" w:rsidR="001E2822" w:rsidRPr="005653B2" w:rsidRDefault="005653B2" w:rsidP="005B416F">
      <w:pPr>
        <w:pStyle w:val="Odlomakpopisa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</w:t>
      </w:r>
      <w:r w:rsidR="001E2822" w:rsidRPr="005653B2">
        <w:rPr>
          <w:rFonts w:asciiTheme="minorHAnsi" w:hAnsiTheme="minorHAnsi" w:cstheme="minorHAnsi"/>
          <w:bCs/>
          <w:sz w:val="22"/>
          <w:szCs w:val="22"/>
        </w:rPr>
        <w:t xml:space="preserve">ptimalna organizacija rada, koja uključuje fleksibilan, odgovoran i suradnički pristup radu, prilagođen potrebama radu s djecom i roditeljima </w:t>
      </w:r>
    </w:p>
    <w:p w14:paraId="054DE2A4" w14:textId="3DCC0548" w:rsidR="001E2822" w:rsidRPr="005653B2" w:rsidRDefault="005653B2" w:rsidP="005B416F">
      <w:pPr>
        <w:pStyle w:val="Odlomakpopisa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1E2822">
        <w:rPr>
          <w:rFonts w:asciiTheme="minorHAnsi" w:hAnsiTheme="minorHAnsi" w:cstheme="minorHAnsi"/>
          <w:bCs/>
          <w:sz w:val="22"/>
          <w:szCs w:val="22"/>
        </w:rPr>
        <w:t>laniranje i provođenje sadržaja i načina rada koji garantiraju siguran boravak djece u vrtiću</w:t>
      </w:r>
    </w:p>
    <w:p w14:paraId="0452ACED" w14:textId="0FC059A6" w:rsidR="001E2822" w:rsidRPr="005653B2" w:rsidRDefault="005653B2" w:rsidP="005B416F">
      <w:pPr>
        <w:pStyle w:val="Odlomakpopisa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</w:t>
      </w:r>
      <w:r w:rsidR="001E2822" w:rsidRPr="005653B2">
        <w:rPr>
          <w:rFonts w:asciiTheme="minorHAnsi" w:hAnsiTheme="minorHAnsi" w:cstheme="minorHAnsi"/>
          <w:bCs/>
          <w:sz w:val="22"/>
          <w:szCs w:val="22"/>
        </w:rPr>
        <w:t xml:space="preserve">čenje kroz projekte </w:t>
      </w:r>
    </w:p>
    <w:p w14:paraId="72C0AD47" w14:textId="051FA84F" w:rsidR="001E2822" w:rsidRDefault="005653B2" w:rsidP="005B416F">
      <w:pPr>
        <w:pStyle w:val="Odlomakpopisa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</w:t>
      </w:r>
      <w:r w:rsidR="001E2822" w:rsidRPr="005653B2">
        <w:rPr>
          <w:rFonts w:asciiTheme="minorHAnsi" w:hAnsiTheme="minorHAnsi" w:cstheme="minorHAnsi"/>
          <w:bCs/>
          <w:sz w:val="22"/>
          <w:szCs w:val="22"/>
        </w:rPr>
        <w:t>uradnja s roditeljima</w:t>
      </w:r>
      <w:r w:rsidR="005B416F">
        <w:rPr>
          <w:rFonts w:asciiTheme="minorHAnsi" w:hAnsiTheme="minorHAnsi" w:cstheme="minorHAnsi"/>
          <w:bCs/>
          <w:sz w:val="22"/>
          <w:szCs w:val="22"/>
        </w:rPr>
        <w:t>.</w:t>
      </w:r>
    </w:p>
    <w:p w14:paraId="473083AE" w14:textId="25DD173D" w:rsidR="005B416F" w:rsidRDefault="005B416F" w:rsidP="005B416F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D154E1" w14:textId="77777777" w:rsidR="005B416F" w:rsidRDefault="005B416F" w:rsidP="005B416F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852232" w14:textId="77777777" w:rsidR="005B416F" w:rsidRPr="005B416F" w:rsidRDefault="005B416F" w:rsidP="005B416F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416F">
        <w:rPr>
          <w:rFonts w:asciiTheme="minorHAnsi" w:hAnsiTheme="minorHAnsi" w:cstheme="minorHAnsi"/>
          <w:bCs/>
          <w:sz w:val="22"/>
          <w:szCs w:val="22"/>
        </w:rPr>
        <w:t>Specifični ciljevi za ovu pedagošku godinu su sljedeći:</w:t>
      </w:r>
    </w:p>
    <w:p w14:paraId="1C7DB394" w14:textId="091F70D4" w:rsidR="005B416F" w:rsidRPr="005B416F" w:rsidRDefault="005B416F" w:rsidP="005B416F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416F">
        <w:rPr>
          <w:rFonts w:asciiTheme="minorHAnsi" w:hAnsiTheme="minorHAnsi" w:cstheme="minorHAnsi"/>
          <w:bCs/>
          <w:sz w:val="22"/>
          <w:szCs w:val="22"/>
        </w:rPr>
        <w:t>osvještavanje vrijednosti koje odgojitelji posjeduju i njihova shvaćanja djeteta kao preduvjeta za uspostavljanje ravnopravne komunikacije djece i odrasli</w:t>
      </w:r>
      <w:r>
        <w:rPr>
          <w:rFonts w:asciiTheme="minorHAnsi" w:hAnsiTheme="minorHAnsi" w:cstheme="minorHAnsi"/>
          <w:bCs/>
          <w:sz w:val="22"/>
          <w:szCs w:val="22"/>
        </w:rPr>
        <w:t>h</w:t>
      </w:r>
    </w:p>
    <w:p w14:paraId="1D5EFF52" w14:textId="16383395" w:rsidR="005B416F" w:rsidRPr="005B416F" w:rsidRDefault="005B416F" w:rsidP="005B416F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416F">
        <w:rPr>
          <w:rFonts w:asciiTheme="minorHAnsi" w:hAnsiTheme="minorHAnsi" w:cstheme="minorHAnsi"/>
          <w:bCs/>
          <w:sz w:val="22"/>
          <w:szCs w:val="22"/>
        </w:rPr>
        <w:t>osnaživanje odgojitelja za kvalitetnu i ravnopravnu komunikaciju s roditeljima s ciljem stvaranja zajedničkog razumijevanja o djetetu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10B5CF48" w14:textId="52B20DC9" w:rsidR="005B416F" w:rsidRDefault="005B416F" w:rsidP="005B416F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67EB266" w14:textId="77777777" w:rsidR="005B416F" w:rsidRPr="005B416F" w:rsidRDefault="005B416F" w:rsidP="005B416F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E55D507" w14:textId="77777777" w:rsidR="005B416F" w:rsidRPr="005B416F" w:rsidRDefault="005B416F" w:rsidP="005B416F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416F">
        <w:rPr>
          <w:rFonts w:asciiTheme="minorHAnsi" w:hAnsiTheme="minorHAnsi" w:cstheme="minorHAnsi"/>
          <w:bCs/>
          <w:sz w:val="22"/>
          <w:szCs w:val="22"/>
        </w:rPr>
        <w:t>Specifične zadaće, koje proizlaze iz gore navedenih specifičnih ciljeva su sljedeće:</w:t>
      </w:r>
    </w:p>
    <w:p w14:paraId="4DDA4E33" w14:textId="2A8895A0" w:rsidR="005B416F" w:rsidRPr="005B416F" w:rsidRDefault="005B416F" w:rsidP="005B416F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416F">
        <w:rPr>
          <w:rFonts w:asciiTheme="minorHAnsi" w:hAnsiTheme="minorHAnsi" w:cstheme="minorHAnsi"/>
          <w:bCs/>
          <w:sz w:val="22"/>
          <w:szCs w:val="22"/>
        </w:rPr>
        <w:t>kreiranje, unapređivanje i razumijevanje važnosti prostorno-materijalnog okruženja kao preduvjeta za bolje razumijevanje o djetetu</w:t>
      </w:r>
    </w:p>
    <w:p w14:paraId="4AF6E081" w14:textId="54E0D412" w:rsidR="005B416F" w:rsidRPr="005B416F" w:rsidRDefault="005B416F" w:rsidP="005B416F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416F">
        <w:rPr>
          <w:rFonts w:asciiTheme="minorHAnsi" w:hAnsiTheme="minorHAnsi" w:cstheme="minorHAnsi"/>
          <w:bCs/>
          <w:sz w:val="22"/>
          <w:szCs w:val="22"/>
        </w:rPr>
        <w:t>razumijevanje važnosti kontinuiranog dokumentiranja odgojno-obrazovnog procesa kao glavne alatke za bolje razumijevanje</w:t>
      </w:r>
    </w:p>
    <w:p w14:paraId="7C0F96DE" w14:textId="5034922D" w:rsidR="005B416F" w:rsidRPr="005B416F" w:rsidRDefault="005B416F" w:rsidP="005B416F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416F">
        <w:rPr>
          <w:rFonts w:asciiTheme="minorHAnsi" w:hAnsiTheme="minorHAnsi" w:cstheme="minorHAnsi"/>
          <w:bCs/>
          <w:sz w:val="22"/>
          <w:szCs w:val="22"/>
        </w:rPr>
        <w:t>razumijevanje i unapređivanje socijalne dimenzije okruženja za učenje i to u odnosu dijete – odgojitelj, dijete – dijete, odgojitelj – roditelj i odgojitelj – odgojitelj (s posebnim naglaskom na dimenzije komunikacije odgojitelja i djeteta te odgojitelja i roditelja)</w:t>
      </w:r>
    </w:p>
    <w:p w14:paraId="64C46AF0" w14:textId="3B86238A" w:rsidR="001E2822" w:rsidRPr="00433E3E" w:rsidRDefault="005B416F" w:rsidP="005B416F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3E3E">
        <w:rPr>
          <w:rFonts w:asciiTheme="minorHAnsi" w:hAnsiTheme="minorHAnsi" w:cstheme="minorHAnsi"/>
          <w:bCs/>
          <w:sz w:val="22"/>
          <w:szCs w:val="22"/>
        </w:rPr>
        <w:t>podržavanje i daljnje razvijanje rada na projektima kao procesa sveobuhvatnog i cjelovitog učenja svih uključenih subjekata.</w:t>
      </w:r>
      <w:r w:rsidRPr="00433E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sectPr w:rsidR="001E2822" w:rsidRPr="00433E3E" w:rsidSect="001E6E5B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C3DEE" w14:textId="77777777" w:rsidR="00DA7ACD" w:rsidRDefault="00DA7ACD" w:rsidP="001A0C04">
      <w:r>
        <w:separator/>
      </w:r>
    </w:p>
  </w:endnote>
  <w:endnote w:type="continuationSeparator" w:id="0">
    <w:p w14:paraId="37C2A9F8" w14:textId="77777777" w:rsidR="00DA7ACD" w:rsidRDefault="00DA7ACD" w:rsidP="001A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2CBDD" w14:textId="77777777" w:rsidR="00DA7ACD" w:rsidRDefault="00DA7ACD" w:rsidP="001A0C04">
      <w:r>
        <w:separator/>
      </w:r>
    </w:p>
  </w:footnote>
  <w:footnote w:type="continuationSeparator" w:id="0">
    <w:p w14:paraId="0953A32A" w14:textId="77777777" w:rsidR="00DA7ACD" w:rsidRDefault="00DA7ACD" w:rsidP="001A0C04">
      <w:r>
        <w:continuationSeparator/>
      </w:r>
    </w:p>
  </w:footnote>
  <w:footnote w:id="1">
    <w:p w14:paraId="443E41C8" w14:textId="77777777" w:rsidR="004A6FA2" w:rsidRDefault="004A6FA2" w:rsidP="004A6FA2">
      <w:pPr>
        <w:pStyle w:val="Tekstfusnote"/>
      </w:pPr>
      <w:r>
        <w:rPr>
          <w:rStyle w:val="Referencafusnote"/>
        </w:rPr>
        <w:footnoteRef/>
      </w:r>
      <w:r>
        <w:t xml:space="preserve"> Ukupan broj odgojnih skupina u 2023.g. će doseći maksimalan broj odgojnih skupina/broj djece koje jedna ustanova može imati sukladno trenutno važećim Državnim pedagoškim standardima (NN 63/2008)</w:t>
      </w:r>
    </w:p>
    <w:p w14:paraId="17CED981" w14:textId="236E762A" w:rsidR="004A6FA2" w:rsidRDefault="004A6FA2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F11F7" w14:textId="77777777" w:rsidR="005653B2" w:rsidRDefault="005653B2" w:rsidP="001A0C04">
    <w:pPr>
      <w:pStyle w:val="Zaglavlje"/>
      <w:jc w:val="right"/>
    </w:pPr>
    <w:r>
      <w:t>Prilog 1</w:t>
    </w:r>
  </w:p>
  <w:p w14:paraId="7711058C" w14:textId="77777777" w:rsidR="005653B2" w:rsidRDefault="005653B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CD5"/>
    <w:multiLevelType w:val="hybridMultilevel"/>
    <w:tmpl w:val="000013E9"/>
    <w:lvl w:ilvl="0" w:tplc="00004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92C"/>
    <w:multiLevelType w:val="hybridMultilevel"/>
    <w:tmpl w:val="00004A80"/>
    <w:lvl w:ilvl="0" w:tplc="000018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16C5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06899">
      <w:start w:val="1"/>
      <w:numFmt w:val="bullet"/>
      <w:lvlText w:val=""/>
      <w:lvlJc w:val="left"/>
      <w:pPr>
        <w:tabs>
          <w:tab w:val="num" w:pos="2062"/>
        </w:tabs>
        <w:ind w:left="2062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1A69"/>
    <w:multiLevelType w:val="hybridMultilevel"/>
    <w:tmpl w:val="C8B6951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0A213281"/>
    <w:multiLevelType w:val="hybridMultilevel"/>
    <w:tmpl w:val="5532C4C4"/>
    <w:lvl w:ilvl="0" w:tplc="212CF794">
      <w:numFmt w:val="bullet"/>
      <w:lvlText w:val=""/>
      <w:lvlJc w:val="left"/>
      <w:pPr>
        <w:ind w:left="1068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144CD"/>
    <w:multiLevelType w:val="hybridMultilevel"/>
    <w:tmpl w:val="1102F43E"/>
    <w:lvl w:ilvl="0" w:tplc="041A000B">
      <w:start w:val="1"/>
      <w:numFmt w:val="bullet"/>
      <w:lvlText w:val="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11E06EE8"/>
    <w:multiLevelType w:val="hybridMultilevel"/>
    <w:tmpl w:val="A4782A80"/>
    <w:lvl w:ilvl="0" w:tplc="212CF794">
      <w:numFmt w:val="bullet"/>
      <w:lvlText w:val=""/>
      <w:lvlJc w:val="left"/>
      <w:pPr>
        <w:ind w:left="1068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32071F7"/>
    <w:multiLevelType w:val="hybridMultilevel"/>
    <w:tmpl w:val="B010089C"/>
    <w:lvl w:ilvl="0" w:tplc="212CF794">
      <w:numFmt w:val="bullet"/>
      <w:lvlText w:val=""/>
      <w:lvlJc w:val="left"/>
      <w:pPr>
        <w:ind w:left="1788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CC07AF"/>
    <w:multiLevelType w:val="hybridMultilevel"/>
    <w:tmpl w:val="D69837E2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EBC478F"/>
    <w:multiLevelType w:val="hybridMultilevel"/>
    <w:tmpl w:val="7B722042"/>
    <w:lvl w:ilvl="0" w:tplc="06124F6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F5591"/>
    <w:multiLevelType w:val="hybridMultilevel"/>
    <w:tmpl w:val="6BAAED9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0D7C8E"/>
    <w:multiLevelType w:val="hybridMultilevel"/>
    <w:tmpl w:val="B8CE64A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73461"/>
    <w:multiLevelType w:val="hybridMultilevel"/>
    <w:tmpl w:val="E1C4CEB8"/>
    <w:lvl w:ilvl="0" w:tplc="9A4869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D3FB7"/>
    <w:multiLevelType w:val="hybridMultilevel"/>
    <w:tmpl w:val="0D1E7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B63A8"/>
    <w:multiLevelType w:val="hybridMultilevel"/>
    <w:tmpl w:val="E0AA8D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07782"/>
    <w:multiLevelType w:val="hybridMultilevel"/>
    <w:tmpl w:val="BCB296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92820"/>
    <w:multiLevelType w:val="hybridMultilevel"/>
    <w:tmpl w:val="392A65F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07074"/>
    <w:multiLevelType w:val="hybridMultilevel"/>
    <w:tmpl w:val="000013E9"/>
    <w:lvl w:ilvl="0" w:tplc="00004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97C5116"/>
    <w:multiLevelType w:val="hybridMultilevel"/>
    <w:tmpl w:val="802A3C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177C9"/>
    <w:multiLevelType w:val="hybridMultilevel"/>
    <w:tmpl w:val="3328F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0286F"/>
    <w:multiLevelType w:val="hybridMultilevel"/>
    <w:tmpl w:val="53C66A00"/>
    <w:lvl w:ilvl="0" w:tplc="1C3202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5344D7F"/>
    <w:multiLevelType w:val="hybridMultilevel"/>
    <w:tmpl w:val="ADA4009A"/>
    <w:lvl w:ilvl="0" w:tplc="212CF794">
      <w:numFmt w:val="bullet"/>
      <w:lvlText w:val=""/>
      <w:lvlJc w:val="left"/>
      <w:pPr>
        <w:ind w:left="1068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12FEC"/>
    <w:multiLevelType w:val="hybridMultilevel"/>
    <w:tmpl w:val="A5F2C33C"/>
    <w:lvl w:ilvl="0" w:tplc="15C23C1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CA3247"/>
    <w:multiLevelType w:val="hybridMultilevel"/>
    <w:tmpl w:val="17BABB2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4D4B31"/>
    <w:multiLevelType w:val="hybridMultilevel"/>
    <w:tmpl w:val="92AA0A7A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64C1647"/>
    <w:multiLevelType w:val="hybridMultilevel"/>
    <w:tmpl w:val="9B72E14E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CC4460E"/>
    <w:multiLevelType w:val="multilevel"/>
    <w:tmpl w:val="7B8AC8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4"/>
  </w:num>
  <w:num w:numId="5">
    <w:abstractNumId w:val="0"/>
  </w:num>
  <w:num w:numId="6">
    <w:abstractNumId w:val="2"/>
  </w:num>
  <w:num w:numId="7">
    <w:abstractNumId w:val="1"/>
  </w:num>
  <w:num w:numId="8">
    <w:abstractNumId w:val="17"/>
  </w:num>
  <w:num w:numId="9">
    <w:abstractNumId w:val="15"/>
  </w:num>
  <w:num w:numId="10">
    <w:abstractNumId w:val="25"/>
  </w:num>
  <w:num w:numId="11">
    <w:abstractNumId w:val="26"/>
  </w:num>
  <w:num w:numId="12">
    <w:abstractNumId w:val="16"/>
  </w:num>
  <w:num w:numId="13">
    <w:abstractNumId w:val="22"/>
  </w:num>
  <w:num w:numId="14">
    <w:abstractNumId w:val="20"/>
  </w:num>
  <w:num w:numId="15">
    <w:abstractNumId w:val="8"/>
  </w:num>
  <w:num w:numId="16">
    <w:abstractNumId w:val="3"/>
  </w:num>
  <w:num w:numId="17">
    <w:abstractNumId w:val="24"/>
  </w:num>
  <w:num w:numId="18">
    <w:abstractNumId w:val="6"/>
  </w:num>
  <w:num w:numId="19">
    <w:abstractNumId w:val="4"/>
  </w:num>
  <w:num w:numId="20">
    <w:abstractNumId w:val="19"/>
  </w:num>
  <w:num w:numId="21">
    <w:abstractNumId w:val="7"/>
  </w:num>
  <w:num w:numId="22">
    <w:abstractNumId w:val="21"/>
  </w:num>
  <w:num w:numId="23">
    <w:abstractNumId w:val="9"/>
  </w:num>
  <w:num w:numId="24">
    <w:abstractNumId w:val="18"/>
  </w:num>
  <w:num w:numId="25">
    <w:abstractNumId w:val="23"/>
  </w:num>
  <w:num w:numId="26">
    <w:abstractNumId w:val="1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CF"/>
    <w:rsid w:val="00000AB6"/>
    <w:rsid w:val="00000DF2"/>
    <w:rsid w:val="00014D4E"/>
    <w:rsid w:val="000150C3"/>
    <w:rsid w:val="00017B8F"/>
    <w:rsid w:val="00020144"/>
    <w:rsid w:val="00023929"/>
    <w:rsid w:val="000558B8"/>
    <w:rsid w:val="000561E8"/>
    <w:rsid w:val="00070DBF"/>
    <w:rsid w:val="000716F7"/>
    <w:rsid w:val="00075750"/>
    <w:rsid w:val="00076846"/>
    <w:rsid w:val="00083371"/>
    <w:rsid w:val="00083563"/>
    <w:rsid w:val="0008445B"/>
    <w:rsid w:val="00087244"/>
    <w:rsid w:val="00096032"/>
    <w:rsid w:val="00097DC6"/>
    <w:rsid w:val="000A0304"/>
    <w:rsid w:val="000B0DDF"/>
    <w:rsid w:val="000B6A83"/>
    <w:rsid w:val="000C6417"/>
    <w:rsid w:val="000C6452"/>
    <w:rsid w:val="000D288A"/>
    <w:rsid w:val="000D2D54"/>
    <w:rsid w:val="000E2317"/>
    <w:rsid w:val="000E604B"/>
    <w:rsid w:val="000E7063"/>
    <w:rsid w:val="000F18E4"/>
    <w:rsid w:val="000F71BC"/>
    <w:rsid w:val="00127665"/>
    <w:rsid w:val="00133AA6"/>
    <w:rsid w:val="00136B39"/>
    <w:rsid w:val="00141C3B"/>
    <w:rsid w:val="00143B5F"/>
    <w:rsid w:val="001611A1"/>
    <w:rsid w:val="00161E77"/>
    <w:rsid w:val="001647E5"/>
    <w:rsid w:val="00177F30"/>
    <w:rsid w:val="00183847"/>
    <w:rsid w:val="00197840"/>
    <w:rsid w:val="001A0636"/>
    <w:rsid w:val="001A0C04"/>
    <w:rsid w:val="001A3AEF"/>
    <w:rsid w:val="001A4722"/>
    <w:rsid w:val="001A7203"/>
    <w:rsid w:val="001A7F13"/>
    <w:rsid w:val="001C0AEB"/>
    <w:rsid w:val="001C6E02"/>
    <w:rsid w:val="001D71DD"/>
    <w:rsid w:val="001E1B65"/>
    <w:rsid w:val="001E1C9D"/>
    <w:rsid w:val="001E2822"/>
    <w:rsid w:val="001E6E5B"/>
    <w:rsid w:val="001F193E"/>
    <w:rsid w:val="001F3610"/>
    <w:rsid w:val="00207C55"/>
    <w:rsid w:val="00217F3C"/>
    <w:rsid w:val="0024244B"/>
    <w:rsid w:val="00245949"/>
    <w:rsid w:val="00247455"/>
    <w:rsid w:val="002476D7"/>
    <w:rsid w:val="00260C9F"/>
    <w:rsid w:val="0026484F"/>
    <w:rsid w:val="00266932"/>
    <w:rsid w:val="00276ABB"/>
    <w:rsid w:val="0028486D"/>
    <w:rsid w:val="00286F7D"/>
    <w:rsid w:val="002E26F8"/>
    <w:rsid w:val="002E46DD"/>
    <w:rsid w:val="002F3490"/>
    <w:rsid w:val="002F7390"/>
    <w:rsid w:val="00305B83"/>
    <w:rsid w:val="00313490"/>
    <w:rsid w:val="00314374"/>
    <w:rsid w:val="00315E80"/>
    <w:rsid w:val="003275CB"/>
    <w:rsid w:val="0033466A"/>
    <w:rsid w:val="00352269"/>
    <w:rsid w:val="003535C1"/>
    <w:rsid w:val="00365E6B"/>
    <w:rsid w:val="003719AA"/>
    <w:rsid w:val="00371C35"/>
    <w:rsid w:val="00372EC5"/>
    <w:rsid w:val="00384736"/>
    <w:rsid w:val="0038503F"/>
    <w:rsid w:val="003929C1"/>
    <w:rsid w:val="003949E8"/>
    <w:rsid w:val="003954E7"/>
    <w:rsid w:val="003A4110"/>
    <w:rsid w:val="003A56D1"/>
    <w:rsid w:val="003B4543"/>
    <w:rsid w:val="003B45FD"/>
    <w:rsid w:val="003B672B"/>
    <w:rsid w:val="003F6F73"/>
    <w:rsid w:val="00400E70"/>
    <w:rsid w:val="00423B26"/>
    <w:rsid w:val="004305D4"/>
    <w:rsid w:val="00433E3E"/>
    <w:rsid w:val="00445323"/>
    <w:rsid w:val="004477EB"/>
    <w:rsid w:val="00463973"/>
    <w:rsid w:val="0046540C"/>
    <w:rsid w:val="004741E2"/>
    <w:rsid w:val="00487778"/>
    <w:rsid w:val="0049292D"/>
    <w:rsid w:val="0049300D"/>
    <w:rsid w:val="004A1C60"/>
    <w:rsid w:val="004A2D84"/>
    <w:rsid w:val="004A4BF0"/>
    <w:rsid w:val="004A6FA2"/>
    <w:rsid w:val="004C0F99"/>
    <w:rsid w:val="00502954"/>
    <w:rsid w:val="0050669B"/>
    <w:rsid w:val="00512402"/>
    <w:rsid w:val="00521C59"/>
    <w:rsid w:val="0052591F"/>
    <w:rsid w:val="0053086A"/>
    <w:rsid w:val="00534794"/>
    <w:rsid w:val="00536208"/>
    <w:rsid w:val="00536F82"/>
    <w:rsid w:val="005426EF"/>
    <w:rsid w:val="005435F2"/>
    <w:rsid w:val="00551459"/>
    <w:rsid w:val="00553C63"/>
    <w:rsid w:val="005653B2"/>
    <w:rsid w:val="0057158D"/>
    <w:rsid w:val="0057442F"/>
    <w:rsid w:val="00575F1E"/>
    <w:rsid w:val="00576741"/>
    <w:rsid w:val="00596524"/>
    <w:rsid w:val="005A30E4"/>
    <w:rsid w:val="005B416F"/>
    <w:rsid w:val="005B425B"/>
    <w:rsid w:val="005C1096"/>
    <w:rsid w:val="005E0298"/>
    <w:rsid w:val="005E7671"/>
    <w:rsid w:val="005F6D41"/>
    <w:rsid w:val="0060412E"/>
    <w:rsid w:val="00606467"/>
    <w:rsid w:val="0061256D"/>
    <w:rsid w:val="00612AF2"/>
    <w:rsid w:val="0061383F"/>
    <w:rsid w:val="006206FD"/>
    <w:rsid w:val="00626E80"/>
    <w:rsid w:val="00634E22"/>
    <w:rsid w:val="00636E5F"/>
    <w:rsid w:val="006400D3"/>
    <w:rsid w:val="006420E0"/>
    <w:rsid w:val="00657A3D"/>
    <w:rsid w:val="0066115E"/>
    <w:rsid w:val="00661914"/>
    <w:rsid w:val="006637B4"/>
    <w:rsid w:val="006717A9"/>
    <w:rsid w:val="00684341"/>
    <w:rsid w:val="00687110"/>
    <w:rsid w:val="0069376B"/>
    <w:rsid w:val="0069508C"/>
    <w:rsid w:val="006974F3"/>
    <w:rsid w:val="006A6EAB"/>
    <w:rsid w:val="006D2082"/>
    <w:rsid w:val="006D69B1"/>
    <w:rsid w:val="006E0CE0"/>
    <w:rsid w:val="006E46C8"/>
    <w:rsid w:val="006E491C"/>
    <w:rsid w:val="006F2B1C"/>
    <w:rsid w:val="006F3672"/>
    <w:rsid w:val="006F6899"/>
    <w:rsid w:val="00702D15"/>
    <w:rsid w:val="00723E38"/>
    <w:rsid w:val="00731F04"/>
    <w:rsid w:val="00732F25"/>
    <w:rsid w:val="00734A80"/>
    <w:rsid w:val="00735722"/>
    <w:rsid w:val="00745F97"/>
    <w:rsid w:val="00754C89"/>
    <w:rsid w:val="00770314"/>
    <w:rsid w:val="00770D46"/>
    <w:rsid w:val="00774B64"/>
    <w:rsid w:val="007757CF"/>
    <w:rsid w:val="00776C69"/>
    <w:rsid w:val="00780EF2"/>
    <w:rsid w:val="00780FBB"/>
    <w:rsid w:val="00781B25"/>
    <w:rsid w:val="00783A1E"/>
    <w:rsid w:val="00796324"/>
    <w:rsid w:val="007A30B1"/>
    <w:rsid w:val="007A4671"/>
    <w:rsid w:val="007B5FFE"/>
    <w:rsid w:val="007C32FD"/>
    <w:rsid w:val="007D2323"/>
    <w:rsid w:val="007D23A4"/>
    <w:rsid w:val="007D46AA"/>
    <w:rsid w:val="007D4F60"/>
    <w:rsid w:val="007D72F4"/>
    <w:rsid w:val="007E27E6"/>
    <w:rsid w:val="007E5577"/>
    <w:rsid w:val="007F26A7"/>
    <w:rsid w:val="00802B7E"/>
    <w:rsid w:val="00810D30"/>
    <w:rsid w:val="008159E5"/>
    <w:rsid w:val="0082206C"/>
    <w:rsid w:val="00822E60"/>
    <w:rsid w:val="00824128"/>
    <w:rsid w:val="00826A8B"/>
    <w:rsid w:val="00827BFA"/>
    <w:rsid w:val="00833623"/>
    <w:rsid w:val="008431D5"/>
    <w:rsid w:val="008458B4"/>
    <w:rsid w:val="008504A5"/>
    <w:rsid w:val="00855F5F"/>
    <w:rsid w:val="0085797C"/>
    <w:rsid w:val="00865C8D"/>
    <w:rsid w:val="00871ED0"/>
    <w:rsid w:val="00874A9C"/>
    <w:rsid w:val="00881158"/>
    <w:rsid w:val="00883B7C"/>
    <w:rsid w:val="00894171"/>
    <w:rsid w:val="008B0957"/>
    <w:rsid w:val="008B0BD1"/>
    <w:rsid w:val="008B5F99"/>
    <w:rsid w:val="008D258C"/>
    <w:rsid w:val="008D37DA"/>
    <w:rsid w:val="008D55A2"/>
    <w:rsid w:val="008D7C29"/>
    <w:rsid w:val="008E3222"/>
    <w:rsid w:val="008F5B49"/>
    <w:rsid w:val="009010D2"/>
    <w:rsid w:val="0090229D"/>
    <w:rsid w:val="009056FD"/>
    <w:rsid w:val="00913A22"/>
    <w:rsid w:val="0091485D"/>
    <w:rsid w:val="009178DE"/>
    <w:rsid w:val="00932583"/>
    <w:rsid w:val="00936BA8"/>
    <w:rsid w:val="0093717D"/>
    <w:rsid w:val="009404A6"/>
    <w:rsid w:val="0095094D"/>
    <w:rsid w:val="00952171"/>
    <w:rsid w:val="009625AA"/>
    <w:rsid w:val="00967446"/>
    <w:rsid w:val="00967C4D"/>
    <w:rsid w:val="009703DF"/>
    <w:rsid w:val="00970864"/>
    <w:rsid w:val="009840B1"/>
    <w:rsid w:val="00984D70"/>
    <w:rsid w:val="00985BB9"/>
    <w:rsid w:val="009A4F7C"/>
    <w:rsid w:val="009C7312"/>
    <w:rsid w:val="009D5291"/>
    <w:rsid w:val="009E51C2"/>
    <w:rsid w:val="009F0BFE"/>
    <w:rsid w:val="00A0115E"/>
    <w:rsid w:val="00A052F8"/>
    <w:rsid w:val="00A05CFC"/>
    <w:rsid w:val="00A27B9E"/>
    <w:rsid w:val="00A412AA"/>
    <w:rsid w:val="00A42B13"/>
    <w:rsid w:val="00A461F4"/>
    <w:rsid w:val="00A46FB5"/>
    <w:rsid w:val="00A47E46"/>
    <w:rsid w:val="00A56071"/>
    <w:rsid w:val="00A571B5"/>
    <w:rsid w:val="00A624FA"/>
    <w:rsid w:val="00A911CB"/>
    <w:rsid w:val="00A93B3D"/>
    <w:rsid w:val="00AA4093"/>
    <w:rsid w:val="00AB111F"/>
    <w:rsid w:val="00AB2A5E"/>
    <w:rsid w:val="00AB5708"/>
    <w:rsid w:val="00AD191A"/>
    <w:rsid w:val="00AD1BD5"/>
    <w:rsid w:val="00AD5FD6"/>
    <w:rsid w:val="00AD730C"/>
    <w:rsid w:val="00AE0A02"/>
    <w:rsid w:val="00AE0C7B"/>
    <w:rsid w:val="00AE2576"/>
    <w:rsid w:val="00AF0937"/>
    <w:rsid w:val="00AF0F00"/>
    <w:rsid w:val="00AF33CF"/>
    <w:rsid w:val="00AF725C"/>
    <w:rsid w:val="00B11338"/>
    <w:rsid w:val="00B11D3C"/>
    <w:rsid w:val="00B310DA"/>
    <w:rsid w:val="00B4285E"/>
    <w:rsid w:val="00B45C29"/>
    <w:rsid w:val="00B52E35"/>
    <w:rsid w:val="00B54C17"/>
    <w:rsid w:val="00B54E78"/>
    <w:rsid w:val="00B62D0E"/>
    <w:rsid w:val="00B64FF9"/>
    <w:rsid w:val="00B65E3A"/>
    <w:rsid w:val="00BA1EFB"/>
    <w:rsid w:val="00BA2577"/>
    <w:rsid w:val="00BA2A57"/>
    <w:rsid w:val="00BB340D"/>
    <w:rsid w:val="00BF2733"/>
    <w:rsid w:val="00BF2983"/>
    <w:rsid w:val="00C0699E"/>
    <w:rsid w:val="00C07C32"/>
    <w:rsid w:val="00C22A49"/>
    <w:rsid w:val="00C23138"/>
    <w:rsid w:val="00C25731"/>
    <w:rsid w:val="00C26E0E"/>
    <w:rsid w:val="00C313CA"/>
    <w:rsid w:val="00C3191F"/>
    <w:rsid w:val="00C32BDF"/>
    <w:rsid w:val="00C33C60"/>
    <w:rsid w:val="00C416D2"/>
    <w:rsid w:val="00C41B31"/>
    <w:rsid w:val="00C41C52"/>
    <w:rsid w:val="00C55313"/>
    <w:rsid w:val="00C63BDF"/>
    <w:rsid w:val="00C65A7C"/>
    <w:rsid w:val="00C65FEA"/>
    <w:rsid w:val="00C7067A"/>
    <w:rsid w:val="00C70AAE"/>
    <w:rsid w:val="00C76BAE"/>
    <w:rsid w:val="00C81D94"/>
    <w:rsid w:val="00C825DE"/>
    <w:rsid w:val="00C8527B"/>
    <w:rsid w:val="00C91DE2"/>
    <w:rsid w:val="00C93C9E"/>
    <w:rsid w:val="00C97101"/>
    <w:rsid w:val="00CA2B5F"/>
    <w:rsid w:val="00CA40F1"/>
    <w:rsid w:val="00CA6BAF"/>
    <w:rsid w:val="00CC02F3"/>
    <w:rsid w:val="00CC3DD5"/>
    <w:rsid w:val="00CC73AE"/>
    <w:rsid w:val="00CD14D9"/>
    <w:rsid w:val="00CD16AF"/>
    <w:rsid w:val="00CD2890"/>
    <w:rsid w:val="00CE56F2"/>
    <w:rsid w:val="00CF0A23"/>
    <w:rsid w:val="00CF3A4C"/>
    <w:rsid w:val="00D01014"/>
    <w:rsid w:val="00D03EEA"/>
    <w:rsid w:val="00D0588D"/>
    <w:rsid w:val="00D06D65"/>
    <w:rsid w:val="00D21424"/>
    <w:rsid w:val="00D2157A"/>
    <w:rsid w:val="00D23385"/>
    <w:rsid w:val="00D23705"/>
    <w:rsid w:val="00D353CF"/>
    <w:rsid w:val="00D35DF5"/>
    <w:rsid w:val="00D366B2"/>
    <w:rsid w:val="00D36EDD"/>
    <w:rsid w:val="00D422C9"/>
    <w:rsid w:val="00D42FD7"/>
    <w:rsid w:val="00D517FF"/>
    <w:rsid w:val="00D6470D"/>
    <w:rsid w:val="00D9402E"/>
    <w:rsid w:val="00D947AB"/>
    <w:rsid w:val="00DA1B81"/>
    <w:rsid w:val="00DA30FF"/>
    <w:rsid w:val="00DA7ACD"/>
    <w:rsid w:val="00DA7C73"/>
    <w:rsid w:val="00DB24BF"/>
    <w:rsid w:val="00DC6CEC"/>
    <w:rsid w:val="00DD0D65"/>
    <w:rsid w:val="00DE425E"/>
    <w:rsid w:val="00DE66F4"/>
    <w:rsid w:val="00DF49A3"/>
    <w:rsid w:val="00E054B1"/>
    <w:rsid w:val="00E07C97"/>
    <w:rsid w:val="00E10859"/>
    <w:rsid w:val="00E12D23"/>
    <w:rsid w:val="00E15C3B"/>
    <w:rsid w:val="00E1766C"/>
    <w:rsid w:val="00E23183"/>
    <w:rsid w:val="00E27285"/>
    <w:rsid w:val="00E31250"/>
    <w:rsid w:val="00E40238"/>
    <w:rsid w:val="00E664EA"/>
    <w:rsid w:val="00E66C89"/>
    <w:rsid w:val="00E711C8"/>
    <w:rsid w:val="00E744D1"/>
    <w:rsid w:val="00E763CF"/>
    <w:rsid w:val="00E83AED"/>
    <w:rsid w:val="00E83C2C"/>
    <w:rsid w:val="00E93452"/>
    <w:rsid w:val="00E9438B"/>
    <w:rsid w:val="00E95246"/>
    <w:rsid w:val="00E95E53"/>
    <w:rsid w:val="00EA1FAB"/>
    <w:rsid w:val="00EA4573"/>
    <w:rsid w:val="00EA522B"/>
    <w:rsid w:val="00ED2452"/>
    <w:rsid w:val="00ED4B59"/>
    <w:rsid w:val="00EE0BD1"/>
    <w:rsid w:val="00EE19FA"/>
    <w:rsid w:val="00EE6362"/>
    <w:rsid w:val="00EF432E"/>
    <w:rsid w:val="00F03F6C"/>
    <w:rsid w:val="00F04715"/>
    <w:rsid w:val="00F104DC"/>
    <w:rsid w:val="00F132B3"/>
    <w:rsid w:val="00F153CC"/>
    <w:rsid w:val="00F16AE8"/>
    <w:rsid w:val="00F176DA"/>
    <w:rsid w:val="00F6491C"/>
    <w:rsid w:val="00F7193A"/>
    <w:rsid w:val="00F745DB"/>
    <w:rsid w:val="00F76884"/>
    <w:rsid w:val="00F814F7"/>
    <w:rsid w:val="00F8462F"/>
    <w:rsid w:val="00F87FB1"/>
    <w:rsid w:val="00F935A5"/>
    <w:rsid w:val="00FA0D12"/>
    <w:rsid w:val="00FA2B06"/>
    <w:rsid w:val="00FB51FE"/>
    <w:rsid w:val="00FB75D3"/>
    <w:rsid w:val="00FC1426"/>
    <w:rsid w:val="00FC2BA4"/>
    <w:rsid w:val="00FC49D4"/>
    <w:rsid w:val="00FD0890"/>
    <w:rsid w:val="00FD28CF"/>
    <w:rsid w:val="00FE6F04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03D86"/>
  <w15:docId w15:val="{FB130053-49FC-4B3F-9829-566C0277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E763CF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1A0C0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A0C0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A0C0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A0C0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0C0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0C04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DB24BF"/>
    <w:pPr>
      <w:ind w:left="720"/>
      <w:contextualSpacing/>
    </w:pPr>
  </w:style>
  <w:style w:type="table" w:styleId="Reetkatablice">
    <w:name w:val="Table Grid"/>
    <w:basedOn w:val="Obinatablica"/>
    <w:uiPriority w:val="59"/>
    <w:rsid w:val="00604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60412E"/>
    <w:pPr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character" w:customStyle="1" w:styleId="TijelotekstaChar">
    <w:name w:val="Tijelo teksta Char"/>
    <w:basedOn w:val="Zadanifontodlomka"/>
    <w:link w:val="Tijeloteksta"/>
    <w:rsid w:val="0060412E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Grafikeoznake">
    <w:name w:val="List Bullet"/>
    <w:basedOn w:val="Normal"/>
    <w:semiHidden/>
    <w:rsid w:val="0060412E"/>
    <w:pPr>
      <w:overflowPunct w:val="0"/>
      <w:autoSpaceDE w:val="0"/>
      <w:autoSpaceDN w:val="0"/>
      <w:adjustRightInd w:val="0"/>
      <w:ind w:left="283" w:hanging="283"/>
      <w:textAlignment w:val="baseline"/>
    </w:pPr>
    <w:rPr>
      <w:szCs w:val="20"/>
    </w:rPr>
  </w:style>
  <w:style w:type="paragraph" w:styleId="Nastavakpopisa2">
    <w:name w:val="List Continue 2"/>
    <w:basedOn w:val="Normal"/>
    <w:semiHidden/>
    <w:rsid w:val="0060412E"/>
    <w:pPr>
      <w:overflowPunct w:val="0"/>
      <w:autoSpaceDE w:val="0"/>
      <w:autoSpaceDN w:val="0"/>
      <w:adjustRightInd w:val="0"/>
      <w:spacing w:after="120"/>
      <w:ind w:left="566"/>
      <w:textAlignment w:val="baseline"/>
    </w:pPr>
    <w:rPr>
      <w:szCs w:val="20"/>
    </w:rPr>
  </w:style>
  <w:style w:type="table" w:styleId="Srednjareetka-Isticanje6">
    <w:name w:val="Light Grid Accent 6"/>
    <w:basedOn w:val="Obinatablica"/>
    <w:uiPriority w:val="62"/>
    <w:rsid w:val="0049300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Bezproreda">
    <w:name w:val="No Spacing"/>
    <w:uiPriority w:val="1"/>
    <w:qFormat/>
    <w:rsid w:val="004305D4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customStyle="1" w:styleId="Default">
    <w:name w:val="Default"/>
    <w:rsid w:val="00D058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14374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14374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314374"/>
    <w:rPr>
      <w:vertAlign w:val="superscript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461F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461F4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4A2D84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A2D84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365E6B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65E6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65E6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rtic-izvor-samobor.hr/wp-content/uploads/2021/04/Pravilnik-o-mjerilima-i-koristenju-vlastitih-prihod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37D5E-37C4-4FC8-878C-22C734ABE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4012</Words>
  <Characters>22875</Characters>
  <Application>Microsoft Office Word</Application>
  <DocSecurity>0</DocSecurity>
  <Lines>190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Loranda Novosel</dc:creator>
  <cp:lastModifiedBy>DV Izvor</cp:lastModifiedBy>
  <cp:revision>4</cp:revision>
  <cp:lastPrinted>2016-10-12T08:37:00Z</cp:lastPrinted>
  <dcterms:created xsi:type="dcterms:W3CDTF">2021-11-17T08:07:00Z</dcterms:created>
  <dcterms:modified xsi:type="dcterms:W3CDTF">2021-12-20T07:44:00Z</dcterms:modified>
</cp:coreProperties>
</file>