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AB79" w14:textId="60891AAC" w:rsidR="00CC6D06" w:rsidRDefault="00CC303B">
      <w:r>
        <w:rPr>
          <w:noProof/>
          <w:lang w:eastAsia="hr-HR"/>
        </w:rPr>
        <w:drawing>
          <wp:anchor distT="0" distB="0" distL="114935" distR="114935" simplePos="0" relativeHeight="251657216" behindDoc="0" locked="0" layoutInCell="1" allowOverlap="1" wp14:anchorId="71FB33DC" wp14:editId="619CD7BE">
            <wp:simplePos x="0" y="0"/>
            <wp:positionH relativeFrom="column">
              <wp:posOffset>7688580</wp:posOffset>
            </wp:positionH>
            <wp:positionV relativeFrom="paragraph">
              <wp:posOffset>-449580</wp:posOffset>
            </wp:positionV>
            <wp:extent cx="1510665" cy="1117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D06">
        <w:rPr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415A0F1B" wp14:editId="37026576">
            <wp:simplePos x="0" y="0"/>
            <wp:positionH relativeFrom="column">
              <wp:posOffset>-327660</wp:posOffset>
            </wp:positionH>
            <wp:positionV relativeFrom="paragraph">
              <wp:posOffset>-415925</wp:posOffset>
            </wp:positionV>
            <wp:extent cx="1786255" cy="1064895"/>
            <wp:effectExtent l="0" t="0" r="444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D06">
        <w:tab/>
      </w:r>
      <w:r w:rsidR="00CC6D06">
        <w:tab/>
      </w:r>
      <w:r w:rsidR="00CC6D06">
        <w:tab/>
      </w:r>
      <w:r w:rsidR="00CC6D06">
        <w:tab/>
      </w:r>
      <w:r w:rsidR="00CC6D06">
        <w:tab/>
        <w:t xml:space="preserve">                 </w:t>
      </w:r>
    </w:p>
    <w:p w14:paraId="62D50DD5" w14:textId="57E7193F" w:rsidR="00CC6D06" w:rsidRPr="00CC303B" w:rsidRDefault="00CC303B" w:rsidP="00CC303B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CC303B">
        <w:rPr>
          <w:rFonts w:asciiTheme="minorBidi" w:hAnsiTheme="minorBidi"/>
          <w:b/>
          <w:bCs/>
          <w:sz w:val="52"/>
          <w:szCs w:val="52"/>
        </w:rPr>
        <w:t>OBAVIJEST</w:t>
      </w:r>
    </w:p>
    <w:p w14:paraId="1B28840E" w14:textId="77777777" w:rsidR="00CC303B" w:rsidRDefault="00CC303B" w:rsidP="00CC303B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FC80388" w14:textId="6A57F6E9" w:rsidR="00CC303B" w:rsidRPr="00CC303B" w:rsidRDefault="00CC303B" w:rsidP="00CC303B">
      <w:pPr>
        <w:jc w:val="center"/>
        <w:rPr>
          <w:rFonts w:asciiTheme="minorBidi" w:hAnsiTheme="minorBidi"/>
          <w:sz w:val="48"/>
          <w:szCs w:val="48"/>
        </w:rPr>
      </w:pPr>
      <w:r w:rsidRPr="00CC303B">
        <w:rPr>
          <w:rFonts w:asciiTheme="minorBidi" w:hAnsiTheme="minorBidi"/>
          <w:sz w:val="48"/>
          <w:szCs w:val="48"/>
        </w:rPr>
        <w:t>Roditeljski sastanak za roditelje primljene djece</w:t>
      </w:r>
    </w:p>
    <w:p w14:paraId="3ED3556B" w14:textId="77777777" w:rsidR="00CC303B" w:rsidRPr="00CC303B" w:rsidRDefault="00CC303B" w:rsidP="00CC303B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CC303B">
        <w:rPr>
          <w:rFonts w:asciiTheme="minorBidi" w:hAnsiTheme="minorBidi"/>
          <w:b/>
          <w:bCs/>
          <w:sz w:val="48"/>
          <w:szCs w:val="48"/>
        </w:rPr>
        <w:t>održat će se 24.06.2025.</w:t>
      </w:r>
    </w:p>
    <w:p w14:paraId="0D970D88" w14:textId="11C532FE" w:rsidR="00CC303B" w:rsidRPr="00CC303B" w:rsidRDefault="00CC303B" w:rsidP="00CC303B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CC303B">
        <w:rPr>
          <w:rFonts w:asciiTheme="minorBidi" w:hAnsiTheme="minorBidi"/>
          <w:b/>
          <w:bCs/>
          <w:sz w:val="48"/>
          <w:szCs w:val="48"/>
        </w:rPr>
        <w:t xml:space="preserve">s početkom u 18,00 sati </w:t>
      </w:r>
    </w:p>
    <w:p w14:paraId="11446B84" w14:textId="2C0D56EA" w:rsidR="00CC303B" w:rsidRPr="00CC303B" w:rsidRDefault="00CC303B" w:rsidP="00CC303B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CC303B">
        <w:rPr>
          <w:rFonts w:asciiTheme="minorBidi" w:hAnsiTheme="minorBidi"/>
          <w:b/>
          <w:bCs/>
          <w:sz w:val="48"/>
          <w:szCs w:val="48"/>
        </w:rPr>
        <w:t xml:space="preserve">u dvorani centralnog objekta Dječjeg vrtića Izvor, </w:t>
      </w:r>
    </w:p>
    <w:p w14:paraId="2FBB305A" w14:textId="1374759A" w:rsidR="00CC303B" w:rsidRPr="00CC303B" w:rsidRDefault="00CC303B" w:rsidP="00CC303B">
      <w:pPr>
        <w:jc w:val="center"/>
        <w:rPr>
          <w:rFonts w:asciiTheme="minorBidi" w:hAnsiTheme="minorBidi"/>
          <w:sz w:val="48"/>
          <w:szCs w:val="48"/>
        </w:rPr>
      </w:pPr>
      <w:r w:rsidRPr="00CC303B">
        <w:rPr>
          <w:rFonts w:asciiTheme="minorBidi" w:hAnsiTheme="minorBidi"/>
          <w:sz w:val="48"/>
          <w:szCs w:val="48"/>
        </w:rPr>
        <w:t>na adresi Gustava Krkleca 2, Samobor.</w:t>
      </w:r>
    </w:p>
    <w:p w14:paraId="0F843B17" w14:textId="77777777" w:rsidR="00CC303B" w:rsidRPr="00CC303B" w:rsidRDefault="00CC303B" w:rsidP="00CC303B">
      <w:pPr>
        <w:jc w:val="center"/>
        <w:rPr>
          <w:rFonts w:asciiTheme="minorBidi" w:hAnsiTheme="minorBidi"/>
          <w:sz w:val="48"/>
          <w:szCs w:val="48"/>
        </w:rPr>
      </w:pPr>
    </w:p>
    <w:p w14:paraId="21833377" w14:textId="6DD2ECE0" w:rsidR="00CC6D06" w:rsidRDefault="00CC303B" w:rsidP="00CC303B">
      <w:pPr>
        <w:jc w:val="right"/>
        <w:rPr>
          <w:rFonts w:asciiTheme="minorBidi" w:hAnsiTheme="minorBidi"/>
          <w:sz w:val="40"/>
          <w:szCs w:val="40"/>
        </w:rPr>
      </w:pPr>
      <w:r w:rsidRPr="00CC303B">
        <w:rPr>
          <w:rFonts w:asciiTheme="minorBidi" w:hAnsiTheme="minorBidi"/>
          <w:sz w:val="48"/>
          <w:szCs w:val="48"/>
        </w:rPr>
        <w:t>Stručno razvojna služba DV Izvor</w:t>
      </w:r>
    </w:p>
    <w:p w14:paraId="52BF05AC" w14:textId="77777777" w:rsidR="00CC303B" w:rsidRPr="00CC303B" w:rsidRDefault="00CC303B" w:rsidP="00CC303B">
      <w:pPr>
        <w:jc w:val="right"/>
        <w:rPr>
          <w:rFonts w:asciiTheme="minorBidi" w:hAnsiTheme="minorBidi"/>
          <w:sz w:val="40"/>
          <w:szCs w:val="40"/>
        </w:rPr>
      </w:pPr>
    </w:p>
    <w:sectPr w:rsidR="00CC303B" w:rsidRPr="00CC303B" w:rsidSect="00CC30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D06"/>
    <w:rsid w:val="00012E80"/>
    <w:rsid w:val="00334F47"/>
    <w:rsid w:val="00423F45"/>
    <w:rsid w:val="00691403"/>
    <w:rsid w:val="0072348D"/>
    <w:rsid w:val="008151FF"/>
    <w:rsid w:val="00AE55F3"/>
    <w:rsid w:val="00B77E24"/>
    <w:rsid w:val="00BD758A"/>
    <w:rsid w:val="00CC303B"/>
    <w:rsid w:val="00CC6D06"/>
    <w:rsid w:val="00E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5451"/>
  <w15:docId w15:val="{07D5F980-30D6-4D0C-8865-3B27D58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Zdravstveni voditelj</dc:creator>
  <cp:lastModifiedBy>DV Izvor</cp:lastModifiedBy>
  <cp:revision>7</cp:revision>
  <cp:lastPrinted>2025-02-26T14:25:00Z</cp:lastPrinted>
  <dcterms:created xsi:type="dcterms:W3CDTF">2018-01-24T13:28:00Z</dcterms:created>
  <dcterms:modified xsi:type="dcterms:W3CDTF">2025-06-11T11:26:00Z</dcterms:modified>
</cp:coreProperties>
</file>