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7268" w14:textId="77777777" w:rsidR="00B05414" w:rsidRDefault="00B05414" w:rsidP="00B05414">
      <w:pPr>
        <w:jc w:val="center"/>
        <w:rPr>
          <w:sz w:val="28"/>
          <w:szCs w:val="28"/>
        </w:rPr>
      </w:pPr>
      <w:r w:rsidRPr="00820344">
        <w:rPr>
          <w:sz w:val="28"/>
          <w:szCs w:val="28"/>
        </w:rPr>
        <w:t xml:space="preserve">Raspored održavanja razgovora za </w:t>
      </w:r>
    </w:p>
    <w:p w14:paraId="43A6E289" w14:textId="58F2C134" w:rsidR="00B05414" w:rsidRPr="00820344" w:rsidRDefault="00B05414" w:rsidP="00B05414">
      <w:pPr>
        <w:jc w:val="center"/>
        <w:rPr>
          <w:sz w:val="28"/>
          <w:szCs w:val="28"/>
        </w:rPr>
      </w:pPr>
      <w:r w:rsidRPr="00820344">
        <w:rPr>
          <w:sz w:val="28"/>
          <w:szCs w:val="28"/>
        </w:rPr>
        <w:t>Pomoćn</w:t>
      </w:r>
      <w:r>
        <w:rPr>
          <w:sz w:val="28"/>
          <w:szCs w:val="28"/>
        </w:rPr>
        <w:t>e osobe za njegu, pratnju i skrb djece</w:t>
      </w:r>
    </w:p>
    <w:p w14:paraId="744D8B31" w14:textId="77777777" w:rsidR="00B05414" w:rsidRDefault="00B05414" w:rsidP="00B05414">
      <w:pPr>
        <w:jc w:val="center"/>
      </w:pPr>
    </w:p>
    <w:p w14:paraId="5DE1C671" w14:textId="69C06E8D" w:rsidR="00B05414" w:rsidRDefault="00B05414" w:rsidP="00B05414">
      <w:r>
        <w:t xml:space="preserve">Petak - 11.07.2025., </w:t>
      </w:r>
      <w:bookmarkStart w:id="0" w:name="_Hlk202870855"/>
      <w:r>
        <w:t>Gustava Krkleca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B05414" w14:paraId="6832CC25" w14:textId="77777777" w:rsidTr="00BB203A">
        <w:tc>
          <w:tcPr>
            <w:tcW w:w="3020" w:type="dxa"/>
          </w:tcPr>
          <w:p w14:paraId="385F900E" w14:textId="1255DD1A" w:rsidR="00B05414" w:rsidRDefault="00B05414" w:rsidP="00BB203A">
            <w:bookmarkStart w:id="1" w:name="_Hlk202869079"/>
            <w:bookmarkStart w:id="2" w:name="_Hlk202856288"/>
            <w:bookmarkEnd w:id="0"/>
            <w:r>
              <w:t>10:40 - 11:00</w:t>
            </w:r>
          </w:p>
        </w:tc>
        <w:tc>
          <w:tcPr>
            <w:tcW w:w="3020" w:type="dxa"/>
          </w:tcPr>
          <w:p w14:paraId="45264506" w14:textId="3917D514" w:rsidR="00B05414" w:rsidRDefault="00B05414" w:rsidP="00BB203A">
            <w:r>
              <w:t>K</w:t>
            </w:r>
            <w:r w:rsidR="0000694D">
              <w:t>.K.</w:t>
            </w:r>
          </w:p>
        </w:tc>
      </w:tr>
      <w:tr w:rsidR="00B05414" w14:paraId="3F35DB85" w14:textId="77777777" w:rsidTr="00BB203A">
        <w:tc>
          <w:tcPr>
            <w:tcW w:w="3020" w:type="dxa"/>
          </w:tcPr>
          <w:p w14:paraId="7FCEA6E4" w14:textId="4A1C3880" w:rsidR="00B05414" w:rsidRDefault="00B05414" w:rsidP="00BB203A">
            <w:r>
              <w:t>11:00-11:20</w:t>
            </w:r>
          </w:p>
        </w:tc>
        <w:tc>
          <w:tcPr>
            <w:tcW w:w="3020" w:type="dxa"/>
          </w:tcPr>
          <w:p w14:paraId="35E577E8" w14:textId="08BDE8A5" w:rsidR="00B05414" w:rsidRDefault="0000694D" w:rsidP="00BB203A">
            <w:r>
              <w:t>K.R.S.</w:t>
            </w:r>
          </w:p>
        </w:tc>
      </w:tr>
      <w:tr w:rsidR="00B05414" w14:paraId="75F1B7B1" w14:textId="77777777" w:rsidTr="00BB203A">
        <w:tc>
          <w:tcPr>
            <w:tcW w:w="3020" w:type="dxa"/>
          </w:tcPr>
          <w:p w14:paraId="103347CC" w14:textId="030FE6F2" w:rsidR="00B05414" w:rsidRDefault="00B05414" w:rsidP="00BB203A">
            <w:r>
              <w:t>11:20 - 11:40</w:t>
            </w:r>
          </w:p>
        </w:tc>
        <w:tc>
          <w:tcPr>
            <w:tcW w:w="3020" w:type="dxa"/>
          </w:tcPr>
          <w:p w14:paraId="1A5625B8" w14:textId="3381CE72" w:rsidR="00B05414" w:rsidRPr="00BC46DE" w:rsidRDefault="0000694D" w:rsidP="00BB203A">
            <w:pPr>
              <w:rPr>
                <w:color w:val="EE0000"/>
              </w:rPr>
            </w:pPr>
            <w:r>
              <w:t>S.B.</w:t>
            </w:r>
          </w:p>
        </w:tc>
      </w:tr>
      <w:tr w:rsidR="00B05414" w14:paraId="7C345115" w14:textId="77777777" w:rsidTr="00BB203A">
        <w:tc>
          <w:tcPr>
            <w:tcW w:w="3020" w:type="dxa"/>
          </w:tcPr>
          <w:p w14:paraId="5520F5D0" w14:textId="606995D6" w:rsidR="00B05414" w:rsidRDefault="00B05414" w:rsidP="00BB203A">
            <w:r>
              <w:t>11:40 – 12:00</w:t>
            </w:r>
          </w:p>
        </w:tc>
        <w:tc>
          <w:tcPr>
            <w:tcW w:w="3020" w:type="dxa"/>
          </w:tcPr>
          <w:p w14:paraId="6C8317C8" w14:textId="29830221" w:rsidR="00B05414" w:rsidRDefault="0000694D" w:rsidP="00BB203A">
            <w:r>
              <w:t>I.D.</w:t>
            </w:r>
          </w:p>
        </w:tc>
      </w:tr>
      <w:tr w:rsidR="00B05414" w14:paraId="7592DB1E" w14:textId="77777777" w:rsidTr="00BB203A">
        <w:tc>
          <w:tcPr>
            <w:tcW w:w="3020" w:type="dxa"/>
          </w:tcPr>
          <w:p w14:paraId="7E179586" w14:textId="3CF221EC" w:rsidR="00B05414" w:rsidRDefault="00B05414" w:rsidP="00BB203A">
            <w:r>
              <w:t>13:00 – 13:20</w:t>
            </w:r>
          </w:p>
        </w:tc>
        <w:tc>
          <w:tcPr>
            <w:tcW w:w="3020" w:type="dxa"/>
          </w:tcPr>
          <w:p w14:paraId="69D04278" w14:textId="721821D2" w:rsidR="00B05414" w:rsidRDefault="0000694D" w:rsidP="00BB203A">
            <w:r>
              <w:t>N.D.</w:t>
            </w:r>
          </w:p>
        </w:tc>
      </w:tr>
      <w:tr w:rsidR="00B05414" w14:paraId="311FC84C" w14:textId="77777777" w:rsidTr="00BB203A">
        <w:tc>
          <w:tcPr>
            <w:tcW w:w="3020" w:type="dxa"/>
          </w:tcPr>
          <w:p w14:paraId="16B23383" w14:textId="6B9F7F9B" w:rsidR="00B05414" w:rsidRDefault="00B05414" w:rsidP="00BB203A">
            <w:r>
              <w:t>13:20 – 13:40</w:t>
            </w:r>
          </w:p>
        </w:tc>
        <w:tc>
          <w:tcPr>
            <w:tcW w:w="3020" w:type="dxa"/>
          </w:tcPr>
          <w:p w14:paraId="4D6EDCF7" w14:textId="48A150F6" w:rsidR="00B05414" w:rsidRDefault="0000694D" w:rsidP="00BB203A">
            <w:r>
              <w:t>D.Š.</w:t>
            </w:r>
          </w:p>
        </w:tc>
      </w:tr>
      <w:tr w:rsidR="00B05414" w14:paraId="1417B145" w14:textId="77777777" w:rsidTr="00BB203A">
        <w:tc>
          <w:tcPr>
            <w:tcW w:w="3020" w:type="dxa"/>
          </w:tcPr>
          <w:p w14:paraId="13FD5E53" w14:textId="09CBABAD" w:rsidR="00B05414" w:rsidRDefault="00B05414" w:rsidP="00BB203A">
            <w:r>
              <w:t>13:40 – 14:00</w:t>
            </w:r>
          </w:p>
        </w:tc>
        <w:tc>
          <w:tcPr>
            <w:tcW w:w="3020" w:type="dxa"/>
          </w:tcPr>
          <w:p w14:paraId="7A185F94" w14:textId="38F2AD91" w:rsidR="00B05414" w:rsidRDefault="0000694D" w:rsidP="00BB203A">
            <w:r>
              <w:t>M.P.</w:t>
            </w:r>
          </w:p>
        </w:tc>
      </w:tr>
      <w:tr w:rsidR="00B05414" w14:paraId="50472EE2" w14:textId="77777777" w:rsidTr="00BB203A">
        <w:tc>
          <w:tcPr>
            <w:tcW w:w="3020" w:type="dxa"/>
          </w:tcPr>
          <w:p w14:paraId="36BB8246" w14:textId="0EB205D6" w:rsidR="00B05414" w:rsidRDefault="00B05414" w:rsidP="00BB203A">
            <w:r>
              <w:t>14:20 – 14:40</w:t>
            </w:r>
          </w:p>
        </w:tc>
        <w:tc>
          <w:tcPr>
            <w:tcW w:w="3020" w:type="dxa"/>
          </w:tcPr>
          <w:p w14:paraId="5281953D" w14:textId="00A7CAC0" w:rsidR="00B05414" w:rsidRDefault="0000694D" w:rsidP="00BB203A">
            <w:r>
              <w:t>S.V.</w:t>
            </w:r>
          </w:p>
        </w:tc>
      </w:tr>
      <w:tr w:rsidR="00B05414" w14:paraId="76C2367D" w14:textId="77777777" w:rsidTr="00BB203A">
        <w:tc>
          <w:tcPr>
            <w:tcW w:w="3020" w:type="dxa"/>
          </w:tcPr>
          <w:p w14:paraId="7BDC40C8" w14:textId="73C36BB7" w:rsidR="00B05414" w:rsidRDefault="00B05414" w:rsidP="00BB203A">
            <w:r>
              <w:t>14:40 – 15:00</w:t>
            </w:r>
          </w:p>
        </w:tc>
        <w:tc>
          <w:tcPr>
            <w:tcW w:w="3020" w:type="dxa"/>
          </w:tcPr>
          <w:p w14:paraId="4BAE3F60" w14:textId="4E0ADB9D" w:rsidR="00B05414" w:rsidRDefault="0000694D" w:rsidP="00BB203A">
            <w:r>
              <w:t>M.V.</w:t>
            </w:r>
          </w:p>
        </w:tc>
      </w:tr>
      <w:bookmarkEnd w:id="1"/>
      <w:bookmarkEnd w:id="2"/>
    </w:tbl>
    <w:p w14:paraId="47BDDBF6" w14:textId="77777777" w:rsidR="009C5F9A" w:rsidRDefault="009C5F9A"/>
    <w:p w14:paraId="4D68ED6F" w14:textId="77777777" w:rsidR="00A82E00" w:rsidRDefault="00A82E00" w:rsidP="00A82E00">
      <w:pPr>
        <w:jc w:val="center"/>
      </w:pPr>
    </w:p>
    <w:p w14:paraId="4D69A4BF" w14:textId="4D729AA0" w:rsidR="00A82E00" w:rsidRDefault="00A82E00" w:rsidP="00A82E00">
      <w:r>
        <w:t>Ponedjeljak - 14.07.2025., Gustava Krkleca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A82E00" w14:paraId="2F60A053" w14:textId="77777777" w:rsidTr="00BB203A">
        <w:tc>
          <w:tcPr>
            <w:tcW w:w="3020" w:type="dxa"/>
          </w:tcPr>
          <w:p w14:paraId="0597F07A" w14:textId="7B5783A1" w:rsidR="00A82E00" w:rsidRDefault="00A82E00" w:rsidP="00A82E00">
            <w:r>
              <w:t>13:00 – 13:20</w:t>
            </w:r>
          </w:p>
        </w:tc>
        <w:tc>
          <w:tcPr>
            <w:tcW w:w="3020" w:type="dxa"/>
          </w:tcPr>
          <w:p w14:paraId="30F12D39" w14:textId="6D8BA97F" w:rsidR="00A82E00" w:rsidRDefault="0000694D" w:rsidP="00A82E00">
            <w:r>
              <w:t>J.P.</w:t>
            </w:r>
          </w:p>
        </w:tc>
      </w:tr>
      <w:tr w:rsidR="00A82E00" w14:paraId="1B482042" w14:textId="77777777" w:rsidTr="00BB203A">
        <w:tc>
          <w:tcPr>
            <w:tcW w:w="3020" w:type="dxa"/>
          </w:tcPr>
          <w:p w14:paraId="28F367F8" w14:textId="6761A6E8" w:rsidR="00A82E00" w:rsidRDefault="00A82E00" w:rsidP="00A82E00">
            <w:r>
              <w:t>13:20 – 13:40</w:t>
            </w:r>
          </w:p>
        </w:tc>
        <w:tc>
          <w:tcPr>
            <w:tcW w:w="3020" w:type="dxa"/>
          </w:tcPr>
          <w:p w14:paraId="1CE86A71" w14:textId="62EFA3AB" w:rsidR="00A82E00" w:rsidRDefault="0000694D" w:rsidP="00A82E00">
            <w:r>
              <w:t>S.G.</w:t>
            </w:r>
          </w:p>
        </w:tc>
      </w:tr>
      <w:tr w:rsidR="00A82E00" w14:paraId="6E668EAD" w14:textId="77777777" w:rsidTr="00BB203A">
        <w:tc>
          <w:tcPr>
            <w:tcW w:w="3020" w:type="dxa"/>
          </w:tcPr>
          <w:p w14:paraId="390A4816" w14:textId="284CF005" w:rsidR="00A82E00" w:rsidRDefault="00A82E00" w:rsidP="00A82E00">
            <w:r>
              <w:t>13:40 – 14:00</w:t>
            </w:r>
          </w:p>
        </w:tc>
        <w:tc>
          <w:tcPr>
            <w:tcW w:w="3020" w:type="dxa"/>
          </w:tcPr>
          <w:p w14:paraId="5A7C521A" w14:textId="53ECC643" w:rsidR="00A82E00" w:rsidRDefault="0000694D" w:rsidP="00A82E00">
            <w:r>
              <w:t>Š.J.</w:t>
            </w:r>
          </w:p>
        </w:tc>
      </w:tr>
      <w:tr w:rsidR="00A82E00" w14:paraId="1A164072" w14:textId="77777777" w:rsidTr="00BB203A">
        <w:tc>
          <w:tcPr>
            <w:tcW w:w="3020" w:type="dxa"/>
          </w:tcPr>
          <w:p w14:paraId="6F7C7DE1" w14:textId="2AA0AC36" w:rsidR="00A82E00" w:rsidRDefault="00A82E00" w:rsidP="00A82E00">
            <w:r>
              <w:t>14:20 – 14:40</w:t>
            </w:r>
          </w:p>
        </w:tc>
        <w:tc>
          <w:tcPr>
            <w:tcW w:w="3020" w:type="dxa"/>
          </w:tcPr>
          <w:p w14:paraId="15F60479" w14:textId="4C16AEEB" w:rsidR="00A82E00" w:rsidRDefault="0000694D" w:rsidP="00A82E00">
            <w:r>
              <w:t>M.P.</w:t>
            </w:r>
          </w:p>
        </w:tc>
      </w:tr>
      <w:tr w:rsidR="00A82E00" w14:paraId="70B2CA6F" w14:textId="77777777" w:rsidTr="00BB203A">
        <w:tc>
          <w:tcPr>
            <w:tcW w:w="3020" w:type="dxa"/>
          </w:tcPr>
          <w:p w14:paraId="62B30883" w14:textId="70FB5687" w:rsidR="00A82E00" w:rsidRDefault="00A82E00" w:rsidP="00A82E00">
            <w:r>
              <w:t>14:40 – 15:00</w:t>
            </w:r>
          </w:p>
        </w:tc>
        <w:tc>
          <w:tcPr>
            <w:tcW w:w="3020" w:type="dxa"/>
          </w:tcPr>
          <w:p w14:paraId="095A8526" w14:textId="3D14E2DA" w:rsidR="00A82E00" w:rsidRDefault="0000694D" w:rsidP="00A82E00">
            <w:r>
              <w:t>K.M.</w:t>
            </w:r>
          </w:p>
        </w:tc>
      </w:tr>
      <w:tr w:rsidR="00A82E00" w14:paraId="3C9E316C" w14:textId="77777777" w:rsidTr="00BB203A">
        <w:tc>
          <w:tcPr>
            <w:tcW w:w="3020" w:type="dxa"/>
          </w:tcPr>
          <w:p w14:paraId="160CF70B" w14:textId="5E97571C" w:rsidR="00A82E00" w:rsidRDefault="00A82E00" w:rsidP="00A82E00">
            <w:r>
              <w:t>15:00 – 15:20</w:t>
            </w:r>
          </w:p>
        </w:tc>
        <w:tc>
          <w:tcPr>
            <w:tcW w:w="3020" w:type="dxa"/>
          </w:tcPr>
          <w:p w14:paraId="0A6E1812" w14:textId="4B57A7A1" w:rsidR="00A82E00" w:rsidRDefault="0000694D" w:rsidP="00A82E00">
            <w:r>
              <w:t>M.M.</w:t>
            </w:r>
          </w:p>
        </w:tc>
      </w:tr>
      <w:tr w:rsidR="00A82E00" w14:paraId="50381632" w14:textId="77777777" w:rsidTr="00BB203A">
        <w:tc>
          <w:tcPr>
            <w:tcW w:w="3020" w:type="dxa"/>
          </w:tcPr>
          <w:p w14:paraId="1BDACFA2" w14:textId="7B71D8CE" w:rsidR="00A82E00" w:rsidRDefault="00A82E00" w:rsidP="00A82E00">
            <w:r>
              <w:t>15:20 – 15:40</w:t>
            </w:r>
          </w:p>
        </w:tc>
        <w:tc>
          <w:tcPr>
            <w:tcW w:w="3020" w:type="dxa"/>
          </w:tcPr>
          <w:p w14:paraId="345C33B2" w14:textId="65BD7B84" w:rsidR="00A82E00" w:rsidRDefault="0000694D" w:rsidP="00A82E00">
            <w:r>
              <w:t>A.K.</w:t>
            </w:r>
          </w:p>
        </w:tc>
      </w:tr>
    </w:tbl>
    <w:p w14:paraId="775345BA" w14:textId="77777777" w:rsidR="00A82E00" w:rsidRDefault="00A82E00"/>
    <w:sectPr w:rsidR="00A82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14"/>
    <w:rsid w:val="0000694D"/>
    <w:rsid w:val="00204011"/>
    <w:rsid w:val="00304A9C"/>
    <w:rsid w:val="006C54AF"/>
    <w:rsid w:val="009C5F9A"/>
    <w:rsid w:val="00A82E00"/>
    <w:rsid w:val="00B05414"/>
    <w:rsid w:val="00CE7FE4"/>
    <w:rsid w:val="00E30DD2"/>
    <w:rsid w:val="00F0172A"/>
    <w:rsid w:val="00F3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34E3"/>
  <w15:chartTrackingRefBased/>
  <w15:docId w15:val="{63955F00-F80C-4BD2-9CCF-4DA80441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14"/>
    <w:pPr>
      <w:spacing w:line="278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B054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54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0541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0541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0541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0541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0541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0541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0541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05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05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054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0541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0541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0541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0541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0541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0541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05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05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0541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05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05414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Zadanifontodlomka"/>
    <w:link w:val="Citat"/>
    <w:uiPriority w:val="29"/>
    <w:rsid w:val="00B0541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05414"/>
    <w:pPr>
      <w:spacing w:line="259" w:lineRule="auto"/>
      <w:ind w:left="720"/>
      <w:contextualSpacing/>
    </w:pPr>
    <w:rPr>
      <w:sz w:val="22"/>
      <w:szCs w:val="22"/>
    </w:rPr>
  </w:style>
  <w:style w:type="character" w:styleId="Jakoisticanje">
    <w:name w:val="Intense Emphasis"/>
    <w:basedOn w:val="Zadanifontodlomka"/>
    <w:uiPriority w:val="21"/>
    <w:qFormat/>
    <w:rsid w:val="00B0541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05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0541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05414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B054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ahribar.dvizvor@outlook.com</dc:creator>
  <cp:keywords/>
  <dc:description/>
  <cp:lastModifiedBy>ahribar.dvizvor@outlook.com</cp:lastModifiedBy>
  <cp:revision>5</cp:revision>
  <dcterms:created xsi:type="dcterms:W3CDTF">2025-07-08T11:42:00Z</dcterms:created>
  <dcterms:modified xsi:type="dcterms:W3CDTF">2025-07-08T12:40:00Z</dcterms:modified>
</cp:coreProperties>
</file>